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沙汛指〔202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</w:rPr>
        <w:t>号</w:t>
      </w:r>
    </w:p>
    <w:p>
      <w:pPr>
        <w:spacing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沙坪坝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区防汛抗旱指挥部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关于将防汛Ⅲ级应急响应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降为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Ⅳ级应急响应的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各镇人民政府、街道办事处，区防汛抗旱指挥部成员单位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有关单位</w:t>
      </w:r>
      <w:r>
        <w:rPr>
          <w:rFonts w:hint="default" w:ascii="Times New Roman" w:hAnsi="Times New Roman" w:eastAsia="方正仿宋_GBK" w:cs="Times New Roman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50分，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气象局已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解除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8月11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日8时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0分发布的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暴雨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橙色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预警信号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重庆市沙坪坝区防汛抗旱应急预案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》，经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会商研判并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请示区领导同意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，决定于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起，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10日10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启动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防汛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= 3 \* ROMAN </w:instrTex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III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应急响应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降为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防汛Ⅳ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急响应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区防汛抗旱指挥部成员单位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各镇街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管委会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克服麻痹思想、松劲心态，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密切关注雨情、汛情、内涝、危房、地灾等信息和隐患的发展变化情况，及时分析会商，滚动做好专业预测预报；要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落实领导干部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带班、值班员24小时值班要求，一旦发生灾险情，要第一时间赶赴现场指挥处置。消防救援、民兵队伍、道路抢通、排水除涝、城市管理、交通疏导、涉水救援等各级各类救援队伍要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持续“备勤”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确保各类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灾险情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应对及时、处置高效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632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right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沙坪坝区</w:t>
      </w:r>
      <w:r>
        <w:rPr>
          <w:rFonts w:hint="eastAsia" w:ascii="方正仿宋_GBK" w:hAnsi="方正仿宋_GBK" w:eastAsia="方正仿宋_GBK" w:cs="方正仿宋_GBK"/>
          <w:szCs w:val="32"/>
        </w:rPr>
        <w:t>防汛抗旱指挥部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94" w:lineRule="exact"/>
        <w:jc w:val="right"/>
        <w:rPr>
          <w:rFonts w:hint="default" w:ascii="Times New Roman" w:hAnsi="Times New Roman" w:eastAsia="仿宋_GB2312" w:cs="Times New Roman"/>
          <w:w w:val="90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20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szCs w:val="32"/>
        </w:rPr>
        <w:t>日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   </w:t>
      </w:r>
    </w:p>
    <w:p>
      <w:pPr>
        <w:pStyle w:val="12"/>
        <w:rPr>
          <w:rStyle w:val="13"/>
          <w:rFonts w:ascii="Times New Roman" w:hAnsi="Times New Roman" w:eastAsia="方正仿宋_GBK"/>
          <w:szCs w:val="32"/>
        </w:rPr>
      </w:pPr>
    </w:p>
    <w:p>
      <w:pPr>
        <w:pStyle w:val="12"/>
        <w:rPr>
          <w:rFonts w:hint="eastAsia"/>
          <w:sz w:val="10"/>
          <w:szCs w:val="10"/>
          <w:lang w:eastAsia="zh-CN"/>
        </w:rPr>
      </w:pPr>
      <w:r>
        <w:rPr>
          <w:rStyle w:val="13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3"/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 w:firstLine="360"/>
      <w:rPr>
        <w:rStyle w:val="13"/>
        <w:rFonts w:ascii="宋体" w:hAnsi="宋体" w:eastAsia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5"/>
  <w:drawingGridHorizontalSpacing w:val="158"/>
  <w:drawingGridVerticalSpacing w:val="579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0C"/>
    <w:rsid w:val="00032F00"/>
    <w:rsid w:val="00056AAB"/>
    <w:rsid w:val="0005732C"/>
    <w:rsid w:val="00200184"/>
    <w:rsid w:val="00220A0B"/>
    <w:rsid w:val="00287CC2"/>
    <w:rsid w:val="0029071B"/>
    <w:rsid w:val="002A4188"/>
    <w:rsid w:val="002E03E9"/>
    <w:rsid w:val="002F4CFE"/>
    <w:rsid w:val="00367823"/>
    <w:rsid w:val="003B20ED"/>
    <w:rsid w:val="003D32C9"/>
    <w:rsid w:val="003E7E69"/>
    <w:rsid w:val="004026EC"/>
    <w:rsid w:val="00411EFD"/>
    <w:rsid w:val="0047012A"/>
    <w:rsid w:val="00493BB0"/>
    <w:rsid w:val="004A3A8C"/>
    <w:rsid w:val="004C00D7"/>
    <w:rsid w:val="004C120B"/>
    <w:rsid w:val="004C521B"/>
    <w:rsid w:val="004D1B4E"/>
    <w:rsid w:val="00520D67"/>
    <w:rsid w:val="005B038F"/>
    <w:rsid w:val="005B0879"/>
    <w:rsid w:val="00613FBE"/>
    <w:rsid w:val="006E1A72"/>
    <w:rsid w:val="0071739B"/>
    <w:rsid w:val="00731D64"/>
    <w:rsid w:val="00744F0F"/>
    <w:rsid w:val="007D11F2"/>
    <w:rsid w:val="008778AB"/>
    <w:rsid w:val="008C2098"/>
    <w:rsid w:val="008C564B"/>
    <w:rsid w:val="0091184A"/>
    <w:rsid w:val="009B24F8"/>
    <w:rsid w:val="00A2239C"/>
    <w:rsid w:val="00A75427"/>
    <w:rsid w:val="00C3462E"/>
    <w:rsid w:val="00C477D9"/>
    <w:rsid w:val="00C62C6F"/>
    <w:rsid w:val="00C71C2D"/>
    <w:rsid w:val="00CA4A34"/>
    <w:rsid w:val="00CF12C5"/>
    <w:rsid w:val="00D31492"/>
    <w:rsid w:val="00D3645C"/>
    <w:rsid w:val="00D51D71"/>
    <w:rsid w:val="00D567D5"/>
    <w:rsid w:val="00E175C0"/>
    <w:rsid w:val="00E86FF8"/>
    <w:rsid w:val="00EB0940"/>
    <w:rsid w:val="00F3360C"/>
    <w:rsid w:val="00F72BFD"/>
    <w:rsid w:val="00FC74D3"/>
    <w:rsid w:val="01B56625"/>
    <w:rsid w:val="0277404B"/>
    <w:rsid w:val="03AB7E93"/>
    <w:rsid w:val="0550683B"/>
    <w:rsid w:val="05917228"/>
    <w:rsid w:val="06090BAD"/>
    <w:rsid w:val="069D64CE"/>
    <w:rsid w:val="0D437681"/>
    <w:rsid w:val="0D764C8D"/>
    <w:rsid w:val="11DB0D58"/>
    <w:rsid w:val="12DE3211"/>
    <w:rsid w:val="193E2DCB"/>
    <w:rsid w:val="19701B92"/>
    <w:rsid w:val="1A5D37FF"/>
    <w:rsid w:val="1D505273"/>
    <w:rsid w:val="1D514E15"/>
    <w:rsid w:val="1E312BB5"/>
    <w:rsid w:val="231C162D"/>
    <w:rsid w:val="243E7E74"/>
    <w:rsid w:val="24C543A1"/>
    <w:rsid w:val="26C45A65"/>
    <w:rsid w:val="27A47D82"/>
    <w:rsid w:val="2899444B"/>
    <w:rsid w:val="29102DC4"/>
    <w:rsid w:val="2A1C6E53"/>
    <w:rsid w:val="2D2279A7"/>
    <w:rsid w:val="324E4C90"/>
    <w:rsid w:val="33C15B58"/>
    <w:rsid w:val="34A6366C"/>
    <w:rsid w:val="34FF2693"/>
    <w:rsid w:val="35E741AF"/>
    <w:rsid w:val="36C97F9A"/>
    <w:rsid w:val="36F9025F"/>
    <w:rsid w:val="37D527F4"/>
    <w:rsid w:val="37F61F9A"/>
    <w:rsid w:val="37F635F7"/>
    <w:rsid w:val="382A0C93"/>
    <w:rsid w:val="393A3D71"/>
    <w:rsid w:val="39F741C0"/>
    <w:rsid w:val="3D0D746A"/>
    <w:rsid w:val="3D7E3113"/>
    <w:rsid w:val="3E1F5EFA"/>
    <w:rsid w:val="3F6E03EC"/>
    <w:rsid w:val="41B43B52"/>
    <w:rsid w:val="41BE7A9F"/>
    <w:rsid w:val="433C3EA5"/>
    <w:rsid w:val="43714BE6"/>
    <w:rsid w:val="44402AE5"/>
    <w:rsid w:val="446217B4"/>
    <w:rsid w:val="44A826E4"/>
    <w:rsid w:val="45211516"/>
    <w:rsid w:val="467D226D"/>
    <w:rsid w:val="46F90A4F"/>
    <w:rsid w:val="4AA3561A"/>
    <w:rsid w:val="4BD478A8"/>
    <w:rsid w:val="4C5C569F"/>
    <w:rsid w:val="4D707DA7"/>
    <w:rsid w:val="4E1357AA"/>
    <w:rsid w:val="4ED125AE"/>
    <w:rsid w:val="52297030"/>
    <w:rsid w:val="530911EB"/>
    <w:rsid w:val="56625972"/>
    <w:rsid w:val="56D92A0C"/>
    <w:rsid w:val="57C7050D"/>
    <w:rsid w:val="58001100"/>
    <w:rsid w:val="58A47E89"/>
    <w:rsid w:val="5A6D08DB"/>
    <w:rsid w:val="5C197359"/>
    <w:rsid w:val="5FC41891"/>
    <w:rsid w:val="6032426E"/>
    <w:rsid w:val="60685DCE"/>
    <w:rsid w:val="62B80ED4"/>
    <w:rsid w:val="63047300"/>
    <w:rsid w:val="655235C2"/>
    <w:rsid w:val="676041E6"/>
    <w:rsid w:val="693B35BD"/>
    <w:rsid w:val="69DA0F76"/>
    <w:rsid w:val="6A0F1087"/>
    <w:rsid w:val="6C0D5C2C"/>
    <w:rsid w:val="6D597D25"/>
    <w:rsid w:val="6E232C71"/>
    <w:rsid w:val="6FCA7F09"/>
    <w:rsid w:val="72375BF6"/>
    <w:rsid w:val="72C2153C"/>
    <w:rsid w:val="72E37D3C"/>
    <w:rsid w:val="78720C1F"/>
    <w:rsid w:val="79E60207"/>
    <w:rsid w:val="79FC79F4"/>
    <w:rsid w:val="7C164AAB"/>
    <w:rsid w:val="7D680BEE"/>
    <w:rsid w:val="7E3226DA"/>
    <w:rsid w:val="7F5C067E"/>
    <w:rsid w:val="7FB848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unhideWhenUsed/>
    <w:qFormat/>
    <w:uiPriority w:val="99"/>
    <w:pPr>
      <w:ind w:firstLine="648" w:firstLineChars="200"/>
    </w:pPr>
    <w:rPr>
      <w:rFonts w:ascii="方正黑体_GBK" w:hAnsi="Courier New"/>
    </w:rPr>
  </w:style>
  <w:style w:type="paragraph" w:styleId="4">
    <w:name w:val="Date"/>
    <w:basedOn w:val="1"/>
    <w:next w:val="1"/>
    <w:link w:val="17"/>
    <w:qFormat/>
    <w:uiPriority w:val="99"/>
    <w:pPr>
      <w:ind w:left="100" w:leftChars="2500"/>
    </w:pPr>
    <w:rPr>
      <w:rFonts w:eastAsia="宋体"/>
      <w:szCs w:val="24"/>
    </w:rPr>
  </w:style>
  <w:style w:type="paragraph" w:styleId="5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0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Body Text 2"/>
    <w:basedOn w:val="1"/>
    <w:unhideWhenUsed/>
    <w:qFormat/>
    <w:uiPriority w:val="99"/>
    <w:pPr>
      <w:spacing w:after="120" w:afterLines="0" w:afterAutospacing="0" w:line="480" w:lineRule="auto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unhideWhenUsed/>
    <w:qFormat/>
    <w:uiPriority w:val="99"/>
  </w:style>
  <w:style w:type="paragraph" w:customStyle="1" w:styleId="12">
    <w:name w:val="UserStyle_0"/>
    <w:qFormat/>
    <w:uiPriority w:val="99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character" w:customStyle="1" w:styleId="13">
    <w:name w:val="NormalCharacter"/>
    <w:qFormat/>
    <w:uiPriority w:val="99"/>
  </w:style>
  <w:style w:type="table" w:customStyle="1" w:styleId="14">
    <w:name w:val="TableNormal"/>
    <w:semiHidden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PageNumber"/>
    <w:basedOn w:val="13"/>
    <w:qFormat/>
    <w:uiPriority w:val="99"/>
    <w:rPr>
      <w:rFonts w:cs="Times New Roman"/>
    </w:rPr>
  </w:style>
  <w:style w:type="paragraph" w:customStyle="1" w:styleId="16">
    <w:name w:val="HtmlNormal"/>
    <w:basedOn w:val="1"/>
    <w:qFormat/>
    <w:uiPriority w:val="99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customStyle="1" w:styleId="17">
    <w:name w:val="日期 Char"/>
    <w:basedOn w:val="9"/>
    <w:link w:val="4"/>
    <w:semiHidden/>
    <w:qFormat/>
    <w:locked/>
    <w:uiPriority w:val="99"/>
    <w:rPr>
      <w:rFonts w:eastAsia="仿宋_GB2312" w:cs="Times New Roman"/>
      <w:sz w:val="20"/>
      <w:szCs w:val="20"/>
    </w:rPr>
  </w:style>
  <w:style w:type="paragraph" w:customStyle="1" w:styleId="18">
    <w:name w:val="MessageHeader"/>
    <w:basedOn w:val="1"/>
    <w:next w:val="19"/>
    <w:qFormat/>
    <w:uiPriority w:val="99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ind w:left="1080" w:leftChars="500" w:hanging="1080" w:hangingChars="500"/>
    </w:pPr>
    <w:rPr>
      <w:rFonts w:ascii="Cambria" w:hAnsi="Cambria" w:eastAsia="宋体"/>
      <w:sz w:val="24"/>
    </w:rPr>
  </w:style>
  <w:style w:type="paragraph" w:customStyle="1" w:styleId="19">
    <w:name w:val="BodyText"/>
    <w:basedOn w:val="1"/>
    <w:qFormat/>
    <w:uiPriority w:val="99"/>
    <w:pPr>
      <w:spacing w:line="700" w:lineRule="exact"/>
      <w:jc w:val="center"/>
    </w:pPr>
    <w:rPr>
      <w:rFonts w:ascii="方正小标宋简体" w:hAnsi="宋体" w:eastAsia="方正小标宋简体"/>
      <w:sz w:val="44"/>
    </w:rPr>
  </w:style>
  <w:style w:type="character" w:customStyle="1" w:styleId="20">
    <w:name w:val="页眉 Char"/>
    <w:basedOn w:val="9"/>
    <w:link w:val="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21">
    <w:name w:val="页脚 Char"/>
    <w:basedOn w:val="9"/>
    <w:link w:val="5"/>
    <w:semiHidden/>
    <w:qFormat/>
    <w:locked/>
    <w:uiPriority w:val="99"/>
    <w:rPr>
      <w:rFonts w:eastAsia="仿宋_GB2312" w:cs="Times New Roman"/>
      <w:sz w:val="18"/>
      <w:szCs w:val="18"/>
    </w:rPr>
  </w:style>
  <w:style w:type="paragraph" w:customStyle="1" w:styleId="22">
    <w:name w:val="UserStyle_1"/>
    <w:basedOn w:val="1"/>
    <w:qFormat/>
    <w:uiPriority w:val="99"/>
    <w:pPr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554</Words>
  <Characters>580</Characters>
  <Lines>4</Lines>
  <Paragraphs>1</Paragraphs>
  <TotalTime>1</TotalTime>
  <ScaleCrop>false</ScaleCrop>
  <LinksUpToDate>false</LinksUpToDate>
  <CharactersWithSpaces>595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2020-07-26T05:34:00Z</dcterms:created>
  <dc:creator>Administrator</dc:creator>
  <cp:lastModifiedBy>admin</cp:lastModifiedBy>
  <cp:lastPrinted>2025-07-20T07:38:00Z</cp:lastPrinted>
  <dcterms:modified xsi:type="dcterms:W3CDTF">2025-08-11T09:49:52Z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F592493109D24FD6B2C521D9DACA576E</vt:lpwstr>
  </property>
  <property fmtid="{D5CDD505-2E9C-101B-9397-08002B2CF9AE}" pid="4" name="KSOTemplateDocerSaveRecord">
    <vt:lpwstr>eyJoZGlkIjoiNWM5MDg5ZTUwODdkYTBjNzQxYTE5NWUzZDhjOWUyMmMiLCJ1c2VySWQiOiIxNTg3MTc4MTQxIn0=</vt:lpwstr>
  </property>
</Properties>
</file>