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4D3B2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 w14:paraId="07568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沙坪坝区小龙坎街道公益性岗位</w:t>
      </w: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515"/>
        <w:gridCol w:w="356"/>
        <w:gridCol w:w="620"/>
        <w:gridCol w:w="430"/>
        <w:gridCol w:w="1100"/>
        <w:gridCol w:w="1215"/>
        <w:gridCol w:w="569"/>
        <w:gridCol w:w="432"/>
        <w:gridCol w:w="2081"/>
      </w:tblGrid>
      <w:tr w14:paraId="2A85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9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名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E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别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5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7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籍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贯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1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4D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照片</w:t>
            </w:r>
          </w:p>
        </w:tc>
      </w:tr>
      <w:tr w14:paraId="56F0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E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身份证</w:t>
            </w:r>
          </w:p>
          <w:p w14:paraId="51ADD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号码</w:t>
            </w: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0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1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就业创业证号码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1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6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886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9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文化</w:t>
            </w:r>
          </w:p>
          <w:p w14:paraId="511A8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程度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C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F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何时何</w:t>
            </w:r>
            <w:r>
              <w:rPr>
                <w:rFonts w:hint="eastAsia" w:eastAsia="方正仿宋_GBK"/>
                <w:sz w:val="24"/>
              </w:rPr>
              <w:t>院校</w:t>
            </w:r>
            <w:r>
              <w:rPr>
                <w:rFonts w:eastAsia="方正仿宋_GBK"/>
                <w:sz w:val="24"/>
              </w:rPr>
              <w:t>何专业毕业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3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DF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2AB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C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家庭</w:t>
            </w:r>
          </w:p>
          <w:p w14:paraId="00BC9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住址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A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F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</w:t>
            </w:r>
          </w:p>
          <w:p w14:paraId="4CAE3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0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F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049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D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</w:t>
            </w:r>
          </w:p>
          <w:p w14:paraId="2B5B8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面貌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D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1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婚姻</w:t>
            </w:r>
          </w:p>
          <w:p w14:paraId="3B95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情况</w:t>
            </w:r>
          </w:p>
        </w:tc>
        <w:tc>
          <w:tcPr>
            <w:tcW w:w="4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已婚（ ）未婚（ ）</w:t>
            </w:r>
          </w:p>
        </w:tc>
      </w:tr>
      <w:tr w14:paraId="639E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4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参加工作时间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A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0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是否参加</w:t>
            </w:r>
          </w:p>
          <w:p w14:paraId="3A0C6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社保</w:t>
            </w:r>
          </w:p>
        </w:tc>
        <w:tc>
          <w:tcPr>
            <w:tcW w:w="4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F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D06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771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就业困难人员类型</w:t>
            </w:r>
          </w:p>
          <w:p w14:paraId="5D360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7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77C0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登记失业的“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4050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”人员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□低保家庭登记失业人员</w:t>
            </w:r>
          </w:p>
          <w:p w14:paraId="1D2712C6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□零就业家庭登记失业人员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□离校两年内登记失业高校毕业生</w:t>
            </w:r>
          </w:p>
          <w:p w14:paraId="7676A8B5">
            <w:pPr>
              <w:widowControl/>
              <w:spacing w:line="360" w:lineRule="exact"/>
              <w:ind w:left="4560" w:hanging="4560" w:hangingChars="1900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□登记失业的复员退伍军人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>脱贫人</w:t>
            </w:r>
            <w:r>
              <w:rPr>
                <w:rFonts w:hint="eastAsia" w:eastAsia="方正仿宋_GBK"/>
                <w:kern w:val="0"/>
                <w:sz w:val="24"/>
                <w:lang w:eastAsia="zh-CN"/>
              </w:rPr>
              <w:t>口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 xml:space="preserve">             </w:t>
            </w:r>
          </w:p>
          <w:p w14:paraId="1F8FF317">
            <w:pPr>
              <w:widowControl/>
              <w:spacing w:line="360" w:lineRule="exact"/>
              <w:ind w:left="4560" w:hanging="4560" w:hangingChars="19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□登记失业的化解过剩产能企业职工</w:t>
            </w:r>
          </w:p>
          <w:p w14:paraId="2319C352">
            <w:pPr>
              <w:widowControl/>
              <w:spacing w:line="360" w:lineRule="exact"/>
              <w:rPr>
                <w:rFonts w:ascii="Times New Roman" w:hAnsi="Times New Roman" w:eastAsia="方正仿宋_GBK" w:cstheme="minorBidi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</w:t>
            </w:r>
          </w:p>
        </w:tc>
      </w:tr>
      <w:tr w14:paraId="2938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7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D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学习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0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1E0A24AA">
            <w:pPr>
              <w:pStyle w:val="2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3650F2E6">
            <w:pPr>
              <w:pStyle w:val="2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96EDDF7">
            <w:pPr>
              <w:pStyle w:val="2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3F0E6AE6">
            <w:pPr>
              <w:pStyle w:val="2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77029EBB">
            <w:pPr>
              <w:pStyle w:val="2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575302C9">
            <w:pPr>
              <w:pStyle w:val="2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5755C73A">
            <w:pPr>
              <w:pStyle w:val="2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FD9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2E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Calibri" w:hAnsi="Calibri" w:eastAsia="方正仿宋_GBK"/>
                <w:sz w:val="24"/>
                <w:szCs w:val="24"/>
              </w:rPr>
              <w:t>家庭成员情况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6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8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所在单位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1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职务</w:t>
            </w:r>
          </w:p>
        </w:tc>
      </w:tr>
      <w:tr w14:paraId="3E2D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5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Calibri" w:hAnsi="Calibri" w:eastAsia="方正仿宋_GBK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0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8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8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7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23DE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9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Calibri" w:hAnsi="Calibri" w:eastAsia="方正仿宋_GBK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7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7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3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1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6E6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0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Calibri" w:hAnsi="Calibri" w:eastAsia="方正仿宋_GBK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D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E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C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D04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F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Calibri" w:hAnsi="Calibri" w:eastAsia="方正仿宋_GBK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F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6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6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2B0E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9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Calibri" w:hAnsi="Calibri" w:eastAsia="方正仿宋_GBK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5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5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8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C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64B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符合招聘条件有关情况</w:t>
            </w:r>
          </w:p>
        </w:tc>
        <w:tc>
          <w:tcPr>
            <w:tcW w:w="7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3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7B3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5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  <w:p w14:paraId="2C7B1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本人郑重承诺对以上填写内容和提供相关应聘材料的真实性负责，如有虚假，愿承担一切法律责任及由此造成的后果。                      </w:t>
            </w:r>
          </w:p>
          <w:p w14:paraId="7128C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                            </w:t>
            </w:r>
          </w:p>
          <w:p w14:paraId="118E4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firstLine="4560" w:firstLineChars="1900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本人签名：</w:t>
            </w:r>
          </w:p>
          <w:p w14:paraId="2342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           年    月    日</w:t>
            </w:r>
          </w:p>
          <w:p w14:paraId="1F0C2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 w14:paraId="66508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693E45C5"/>
    <w:sectPr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DQxMzAxZTExMTM5ODY2YTkzNTZjNmU3MzU1M2YifQ=="/>
  </w:docVars>
  <w:rsids>
    <w:rsidRoot w:val="00000000"/>
    <w:rsid w:val="0D0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2024-08-27T09:54:07Z</dcterms:created>
  <dc:creator>Administrator</dc:creator>
  <cp:lastModifiedBy>CiCi何</cp:lastModifiedBy>
  <dcterms:modified xsi:type="dcterms:W3CDTF">2024-08-27T09:54:23Z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C59EC93EAE99489494FBD1DBF09E1D4C_12</vt:lpwstr>
  </property>
</Properties>
</file>