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400" w:lineRule="exact"/>
        <w:jc w:val="left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沙坪坝区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sz w:val="44"/>
          <w:szCs w:val="44"/>
        </w:rPr>
        <w:t>小龙坎街道公益性岗位报名表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52"/>
        <w:gridCol w:w="515"/>
        <w:gridCol w:w="976"/>
        <w:gridCol w:w="1530"/>
        <w:gridCol w:w="1215"/>
        <w:gridCol w:w="1001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姓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>名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性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>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籍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>贯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号码</w:t>
            </w:r>
          </w:p>
        </w:tc>
        <w:tc>
          <w:tcPr>
            <w:tcW w:w="3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就业创业证号码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程度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eastAsia="方正仿宋_GBK"/>
                <w:sz w:val="24"/>
              </w:rPr>
              <w:t>何时何</w:t>
            </w:r>
            <w:r>
              <w:rPr>
                <w:rFonts w:hint="eastAsia" w:eastAsia="方正仿宋_GBK"/>
                <w:sz w:val="24"/>
              </w:rPr>
              <w:t>院校</w:t>
            </w:r>
            <w:r>
              <w:rPr>
                <w:rFonts w:eastAsia="方正仿宋_GBK"/>
                <w:sz w:val="24"/>
              </w:rPr>
              <w:t>何专业毕业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住址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面貌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情况</w:t>
            </w:r>
          </w:p>
        </w:tc>
        <w:tc>
          <w:tcPr>
            <w:tcW w:w="4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已婚（ ）未婚（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参加工作时间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是否参加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社保</w:t>
            </w:r>
          </w:p>
        </w:tc>
        <w:tc>
          <w:tcPr>
            <w:tcW w:w="4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就业困难人员类型</w:t>
            </w:r>
          </w:p>
          <w:p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□登记失业的“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4050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”人员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□低保家庭登记失业人员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□零就业家庭登记失业人员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□离校两年内登记失业高校毕业生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□登记失业的复员退伍军人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</w:t>
            </w:r>
            <w:r>
              <w:rPr>
                <w:rFonts w:eastAsia="方正仿宋_GBK"/>
                <w:kern w:val="0"/>
                <w:sz w:val="24"/>
              </w:rPr>
              <w:t>脱贫人口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□登记失业的残疾人员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□登记失业的化解过剩产能企业职工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spacing w:val="-1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□登记失业的刑满释放人员、戒毒康复人员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□其他就业困难人员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学习经历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工作经历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本人郑重承诺对以上填写内容和提供相关应聘材料的真实性负责，如有虚假，愿承担一切法律责任及由此造成的后果。                      </w:t>
            </w:r>
          </w:p>
          <w:p>
            <w:pPr>
              <w:widowControl/>
              <w:spacing w:line="36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                            </w:t>
            </w:r>
          </w:p>
          <w:p>
            <w:pPr>
              <w:widowControl/>
              <w:spacing w:line="360" w:lineRule="exact"/>
              <w:ind w:firstLine="4560" w:firstLineChars="1900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本人签名：</w:t>
            </w:r>
          </w:p>
          <w:p>
            <w:pPr>
              <w:widowControl/>
              <w:spacing w:line="360" w:lineRule="exact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                               年    月    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32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601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jZlZjUxNmRhMmI5MzcwOWRlYmI4NzQwY2I0MTcifQ=="/>
  </w:docVars>
  <w:rsids>
    <w:rsidRoot w:val="00AE5189"/>
    <w:rsid w:val="00AE5189"/>
    <w:rsid w:val="00D22372"/>
    <w:rsid w:val="00F54D1D"/>
    <w:rsid w:val="193B7761"/>
    <w:rsid w:val="279456DD"/>
    <w:rsid w:val="34125E13"/>
    <w:rsid w:val="495777C6"/>
    <w:rsid w:val="5DEB2F5A"/>
    <w:rsid w:val="61504355"/>
    <w:rsid w:val="68953F8D"/>
    <w:rsid w:val="769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日期 Char"/>
    <w:basedOn w:val="6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1765</Words>
  <Characters>1852</Characters>
  <Lines>15</Lines>
  <Paragraphs>4</Paragraphs>
  <TotalTime>46</TotalTime>
  <ScaleCrop>false</ScaleCrop>
  <LinksUpToDate>false</LinksUpToDate>
  <CharactersWithSpaces>2032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2024-06-05T06:21:00Z</dcterms:created>
  <dc:creator>Administrator</dc:creator>
  <cp:lastModifiedBy>WPS_1639058864</cp:lastModifiedBy>
  <dcterms:modified xsi:type="dcterms:W3CDTF">2024-06-11T06:35:10Z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A5B46AAC0D41423B8FA4820EEDC92389_13</vt:lpwstr>
  </property>
</Properties>
</file>