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0" w:name="_top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color w:val="FF0000"/>
          <w:spacing w:val="91"/>
          <w:sz w:val="52"/>
          <w:szCs w:val="52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天街办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重庆市沙坪坝区人民政府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天星桥街道办事处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华文中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 w:val="0"/>
          <w:bCs/>
          <w:spacing w:val="-14"/>
          <w:sz w:val="44"/>
          <w:szCs w:val="44"/>
        </w:rPr>
        <w:t>关于调整</w:t>
      </w:r>
      <w:r>
        <w:rPr>
          <w:rFonts w:hint="eastAsia" w:ascii="方正小标宋_GBK" w:hAnsi="华文中宋" w:eastAsia="方正小标宋_GBK"/>
          <w:b w:val="0"/>
          <w:bCs/>
          <w:spacing w:val="-14"/>
          <w:sz w:val="44"/>
          <w:szCs w:val="44"/>
          <w:lang w:eastAsia="zh-CN"/>
        </w:rPr>
        <w:t>天星桥街道</w:t>
      </w:r>
      <w:r>
        <w:rPr>
          <w:rFonts w:hint="eastAsia" w:ascii="方正小标宋_GBK" w:hAnsi="华文中宋" w:eastAsia="方正小标宋_GBK"/>
          <w:b w:val="0"/>
          <w:bCs/>
          <w:spacing w:val="-14"/>
          <w:sz w:val="44"/>
          <w:szCs w:val="44"/>
        </w:rPr>
        <w:t>消防安全委员会的</w:t>
      </w:r>
      <w:r>
        <w:rPr>
          <w:rFonts w:hint="eastAsia" w:ascii="方正小标宋_GBK" w:hAnsi="华文中宋" w:eastAsia="方正小标宋_GBK"/>
          <w:b w:val="0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室（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中心、所、站、队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、各社区、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根据沙委编委〔2019〕38号文件规定。为进一步做好辖区消防安全工作，确保人民群众的生命财产安全。经研究决定，调整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天星桥街道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消防安全委员会，其组成人员及职责制度如下：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主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任</w:t>
      </w:r>
      <w:r>
        <w:rPr>
          <w:rFonts w:eastAsia="方正仿宋_GBK"/>
          <w:b w:val="0"/>
          <w:bCs w:val="0"/>
          <w:sz w:val="32"/>
          <w:szCs w:val="32"/>
        </w:rPr>
        <w:t>：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>王  琨</w:t>
      </w:r>
      <w:r>
        <w:rPr>
          <w:rFonts w:eastAsia="方正仿宋_GBK"/>
          <w:b w:val="0"/>
          <w:bCs w:val="0"/>
          <w:sz w:val="32"/>
          <w:szCs w:val="32"/>
        </w:rPr>
        <w:t xml:space="preserve"> </w:t>
      </w:r>
      <w:r>
        <w:rPr>
          <w:rFonts w:hint="eastAsia" w:eastAsia="方正仿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b w:val="0"/>
          <w:bCs w:val="0"/>
          <w:sz w:val="32"/>
          <w:szCs w:val="32"/>
        </w:rPr>
        <w:t>副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主任</w:t>
      </w:r>
      <w:r>
        <w:rPr>
          <w:rFonts w:eastAsia="方正仿宋_GBK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刘  贻  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人大工委主任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胡子琳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党工委副书记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王  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-17"/>
          <w:sz w:val="32"/>
          <w:szCs w:val="32"/>
        </w:rPr>
        <w:t>党工委委员、政法委员、办事处副主任</w:t>
      </w:r>
      <w:r>
        <w:rPr>
          <w:rFonts w:hint="default" w:ascii="Times New Roman" w:hAnsi="Times New Roman" w:eastAsia="方正仿宋_GBK" w:cs="Times New Roman"/>
          <w:color w:val="auto"/>
          <w:spacing w:val="-17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关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翊  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刘晓勇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党工委委员、办事处副主任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唐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工委委员、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宣传委员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陈克男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党工委委员、武装部长、办事处副主任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万树元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成员单位：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党政办公室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党建办公室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经济发展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民政和社区事务办公室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平安建设办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规划建设管理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公室、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应急管理办公室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、司法所、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社区事务服务中心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社区文化服务中心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、劳动就业和社会保障服务所、退役军人服务站、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、各社区、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天星桥派出所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、天星桥街道社区卫生服务中心负责人。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32"/>
          <w:sz w:val="32"/>
          <w:szCs w:val="32"/>
        </w:rPr>
        <w:t>消防安全委员会下设消防安全办公室，具体负责防火安全的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日常工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作，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应急办负责人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兼办公室主任，办公地点在街道应急办，                                        联系电话：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335704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。结合辖区消防安全工作实际，现对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天星桥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街道消防安全监管人员分工情况说明如下：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街道消防安全总负责人：街道办事处主任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王琨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街道消防安全分管负责人：街道办事处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副主任陈克男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街道消防办公室人员：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范江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（应急办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兼）、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永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平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（应急办工作人员兼），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周洋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（应急办工作人员兼）。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社区居委会：1、有社区消防室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社区消防安全负责人（社区居委会主任兼）；3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社区消防督导员（社区综治员兼）；4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小区消防管理员（居民组长兼）；5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楼栋消防宣传员（楼栋长兼）。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方正黑体_GBK" w:hAnsi="方正黑体_GBK" w:eastAsia="方正黑体_GBK" w:cs="方正黑体_GBK"/>
          <w:b w:val="0"/>
          <w:bCs/>
          <w:snapToGrid w:val="0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kern w:val="32"/>
          <w:sz w:val="32"/>
          <w:szCs w:val="32"/>
        </w:rPr>
        <w:t>二、职责制度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（一）消防安全委员会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1、按照区消防安全委员会工作部署，在街道党工委、办事处领导下，研究部署、指导协调行政区域消防安全工作。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2、制定行政区域消防安全工作计划、措施，并按计划开展消防安全工作。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3、分析行政区域消防安全形势，提出解决消防安全重大问题的办法。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</w:rPr>
        <w:t>4、考核</w:t>
      </w:r>
      <w:r>
        <w:rPr>
          <w:rFonts w:hint="eastAsia" w:ascii="Times New Roman" w:hAnsi="Times New Roman" w:eastAsia="方正仿宋_GBK" w:cs="Times New Roman"/>
          <w:snapToGrid w:val="0"/>
          <w:spacing w:val="-11"/>
          <w:kern w:val="32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</w:rPr>
        <w:t>相关</w:t>
      </w:r>
      <w:r>
        <w:rPr>
          <w:rFonts w:hint="eastAsia" w:ascii="Times New Roman" w:hAnsi="Times New Roman" w:eastAsia="方正仿宋_GBK" w:cs="Times New Roman"/>
          <w:snapToGrid w:val="0"/>
          <w:spacing w:val="-11"/>
          <w:kern w:val="32"/>
          <w:sz w:val="32"/>
          <w:szCs w:val="32"/>
          <w:lang w:val="en-US" w:eastAsia="zh-CN"/>
        </w:rPr>
        <w:t>行业科室、各社区</w:t>
      </w:r>
      <w:r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-11"/>
          <w:kern w:val="32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spacing w:val="-11"/>
          <w:kern w:val="32"/>
          <w:sz w:val="32"/>
          <w:szCs w:val="32"/>
        </w:rPr>
        <w:t>的消防安全工作。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5、协调组织火灾事故扑救和消防应急救援工作。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6、完成街道党工委、办事处和区消防安全委员会交办的其他消防工作。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（二）专（兼）职人员职责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1、掌握辖区消防基本情况。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2、及时向上级汇报辖区消防工作情况。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napToGrid w:val="0"/>
          <w:spacing w:val="-6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32"/>
          <w:sz w:val="32"/>
          <w:szCs w:val="32"/>
        </w:rPr>
        <w:t>3、组织辖区开展消防安全检查，及时发现、督促消除火灾隐患。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4、协助组织义务消防队建设、业务训练、参加初期火灾扑救，定期开展消防志愿者队伍培训教育。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5、协助公安消防部门调查火灾事故和违反消防管理的行为。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6、开展辖区的消防宣传工作。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（三）工作会议制度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1、每年组织消防安全委员会成员，社区、人员密集场所、易燃易爆场所等消防安全责任人召开一次消防工作会议，总结上年度消防工作，部署下一年度消防工作。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2、每季度组织消防安全委员会成员召开一次消防工作会议，处理涉及消防安全的重大问题，研究、部署、落实本辖区消防工作计划和措施。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3、街道消防安全管理办公室每月召开一次消防工作例会，落实上级工作指示和要求，总结上月工作，部署本月工作，形成会议记录，重要会议应形成会议纪要。会议研究事项由街道消防安全管理办公室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（四）日常防火检查制度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1、应在重大节日、重大活动和火灾多发季节，或根据需要开展消防安全专项检查。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2、每年至少对辖区人员密集场所、易燃易爆场所、居民集中居住点、社区等进行一次消防安全检查。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3、对在检查中发现的火灾隐患，应填写《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街镇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消防安全检查记录》，并及时发出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整改通知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，积极督促整改。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（五）宣传教育培训制度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1、每年的119消防日期间，组织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和督促辖区单位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开展一次消防宣传活动。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2、每年对社区、辖区重要单位和场所负责人至少进行一次消防安全知识培训，对留守儿童、孤寡老人、残障人员等弱势群体至少开展一次消防安全教育活动，组织辖区重点单位至少进行一次消防应急疏散演练。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、利用文化活动等机会，每月至少开展一次消防宣传活动。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32"/>
          <w:sz w:val="32"/>
          <w:szCs w:val="32"/>
        </w:rPr>
        <w:t>（六）责任追究制度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街道各分管领导以及各科室负责人有下列情况之一的，将追究有关人员的责任：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未严格落</w:t>
      </w:r>
      <w:r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  <w:t>实“党政同责、一岗双责、齐抓共管”和管行业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  <w:t>必须管安全、管业务必须管安全、管生产经营必须管安全职责要求的；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不认真、不及时贯彻执行国家和上级安全生产方针、政策法律、法规和要求的；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违反国家安全生产法律、法规、规程、执法违法的；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工作玩忽职守、徇私舞弊的；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不认真履行职责，因失职、渎职而造成重大伤亡事故的；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事故发生后，不及时赶赴现场组织、指导抢救工作的；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对事故调查不认真配合，改变事故性质或庇护事故责任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的。</w:t>
      </w:r>
    </w:p>
    <w:p>
      <w:pPr>
        <w:spacing w:line="594" w:lineRule="exact"/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spacing w:val="0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附件：天星桥街道各社区消防兼职工作人员名单</w:t>
      </w: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eastAsia" w:ascii="方正仿宋_GBK" w:hAnsi="华文中宋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2240" w:firstLineChars="7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华文中宋" w:eastAsia="方正仿宋_GBK"/>
          <w:kern w:val="0"/>
          <w:sz w:val="32"/>
          <w:szCs w:val="32"/>
          <w:lang w:eastAsia="zh-CN"/>
        </w:rPr>
        <w:t>重庆市沙坪坝区人民政府天星桥</w:t>
      </w:r>
      <w:r>
        <w:rPr>
          <w:rFonts w:hint="eastAsia" w:ascii="方正仿宋_GBK" w:hAnsi="华文中宋" w:eastAsia="方正仿宋_GBK"/>
          <w:kern w:val="0"/>
          <w:sz w:val="32"/>
          <w:szCs w:val="32"/>
        </w:rPr>
        <w:t>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 xml:space="preserve">                       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spacing w:line="594" w:lineRule="exact"/>
        <w:jc w:val="left"/>
        <w:rPr>
          <w:rFonts w:hint="eastAsia" w:ascii="方正仿宋_GBK" w:hAnsi="方正仿宋_GBK" w:eastAsia="方正仿宋_GBK" w:cs="方正仿宋_GBK"/>
          <w:b w:val="0"/>
          <w:bCs/>
          <w:spacing w:val="0"/>
          <w:sz w:val="32"/>
          <w:szCs w:val="32"/>
          <w:lang w:val="en-US" w:eastAsia="zh-CN"/>
        </w:rPr>
      </w:pPr>
    </w:p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 w:val="0"/>
          <w:bCs/>
          <w:spacing w:val="0"/>
          <w:sz w:val="32"/>
          <w:szCs w:val="32"/>
          <w:lang w:val="en-US" w:eastAsia="zh-CN"/>
        </w:rPr>
        <w:t>（此件公开发布）</w:t>
      </w:r>
      <w:r>
        <w:rPr>
          <w:rFonts w:hint="eastAsia" w:ascii="方正仿宋_GBK" w:hAnsi="方正仿宋_GBK" w:eastAsia="方正仿宋_GBK" w:cs="方正仿宋_GBK"/>
          <w:b/>
          <w:spacing w:val="0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94" w:lineRule="exact"/>
        <w:jc w:val="center"/>
        <w:rPr>
          <w:rFonts w:hint="eastAsia" w:ascii="方正小标宋_GBK" w:hAnsi="宋体" w:eastAsia="方正小标宋_GBK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天星桥街道各社区消防兼职工作人员名单</w:t>
      </w:r>
    </w:p>
    <w:tbl>
      <w:tblPr>
        <w:tblStyle w:val="12"/>
        <w:tblpPr w:leftFromText="180" w:rightFromText="180" w:vertAnchor="text" w:horzAnchor="page" w:tblpXSpec="center" w:tblpY="4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5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ind w:firstLine="642" w:firstLineChars="2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小正街社区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宋晓军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石碾盘社区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黄雅梦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天陈路社区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晒光坪社区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柑子村社区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李思佳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都市花园社区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陈鹏南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红糟房社区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袁明全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梨树湾社区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泉景社区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徐玉婷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textAlignment w:val="auto"/>
        <w:rPr>
          <w:rFonts w:hint="eastAsia" w:ascii="方正仿宋_GBK" w:eastAsia="方正仿宋_GBK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sz w:val="21"/>
          <w:szCs w:val="21"/>
        </w:rPr>
      </w:pPr>
    </w:p>
    <w:p>
      <w:pPr>
        <w:pStyle w:val="10"/>
        <w:rPr>
          <w:rFonts w:hint="default"/>
          <w:sz w:val="21"/>
          <w:szCs w:val="21"/>
        </w:rPr>
      </w:pPr>
    </w:p>
    <w:p>
      <w:pPr>
        <w:pStyle w:val="10"/>
        <w:ind w:left="0" w:leftChars="0" w:firstLine="0" w:firstLineChars="0"/>
        <w:rPr>
          <w:rFonts w:hint="default"/>
          <w:sz w:val="21"/>
          <w:szCs w:val="21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voQ3RAQAAhA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A5nR4njFkd0+vnj9OvP6fd30uT2DCG2&#10;mHUXMC+Nb/zIaIK9nEMR77PwUYHNX5REMAV7fbz0V46JCLxcrprVqsaQwNjsYInq4XmAmN5Jb0k2&#10;GAUcYOkrP3yIaUqdU3I152+1MWWIxpGB0VdXzVV5cIkguHFYI+uYyGYrjdvxLG7ruyNqwyXGgr2H&#10;b5QMuBCMOtxYSsx7h/3OuzMbMBvb2eBO4ENsDCWT+Tahp7iJCLAPoHc9Yk9+ph3D631C6kVRpjNx&#10;OLPEUZeenNcy79Lffsl6+Hk2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AWL6EN0QEAAIQ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TUzMDdiZGFiNzFjNTdiNWM0YjM3NTYwMGRhODUifQ=="/>
  </w:docVars>
  <w:rsids>
    <w:rsidRoot w:val="00945E34"/>
    <w:rsid w:val="00001602"/>
    <w:rsid w:val="00006AD0"/>
    <w:rsid w:val="00033E8F"/>
    <w:rsid w:val="000A4983"/>
    <w:rsid w:val="000B0D2F"/>
    <w:rsid w:val="000F6F86"/>
    <w:rsid w:val="0011725F"/>
    <w:rsid w:val="00164F74"/>
    <w:rsid w:val="001C358F"/>
    <w:rsid w:val="00240BBC"/>
    <w:rsid w:val="002802FB"/>
    <w:rsid w:val="002908C2"/>
    <w:rsid w:val="002D6FED"/>
    <w:rsid w:val="002F5160"/>
    <w:rsid w:val="00303941"/>
    <w:rsid w:val="003A10AF"/>
    <w:rsid w:val="003C0C96"/>
    <w:rsid w:val="00411311"/>
    <w:rsid w:val="004420FE"/>
    <w:rsid w:val="004548E2"/>
    <w:rsid w:val="00471C48"/>
    <w:rsid w:val="00475C0C"/>
    <w:rsid w:val="004939F8"/>
    <w:rsid w:val="004C082C"/>
    <w:rsid w:val="004E3D50"/>
    <w:rsid w:val="005058E5"/>
    <w:rsid w:val="0051000B"/>
    <w:rsid w:val="00525577"/>
    <w:rsid w:val="0054413F"/>
    <w:rsid w:val="00546E90"/>
    <w:rsid w:val="00570EC1"/>
    <w:rsid w:val="005E7E39"/>
    <w:rsid w:val="00600089"/>
    <w:rsid w:val="00605A12"/>
    <w:rsid w:val="006572FF"/>
    <w:rsid w:val="006F3363"/>
    <w:rsid w:val="007205A1"/>
    <w:rsid w:val="00730EF7"/>
    <w:rsid w:val="0078751D"/>
    <w:rsid w:val="007A3556"/>
    <w:rsid w:val="007C7A99"/>
    <w:rsid w:val="007D2C94"/>
    <w:rsid w:val="00837C78"/>
    <w:rsid w:val="0087632F"/>
    <w:rsid w:val="008942D6"/>
    <w:rsid w:val="008F60C9"/>
    <w:rsid w:val="00945E34"/>
    <w:rsid w:val="00975322"/>
    <w:rsid w:val="009A4035"/>
    <w:rsid w:val="009F2EA8"/>
    <w:rsid w:val="009F7A02"/>
    <w:rsid w:val="00A460C2"/>
    <w:rsid w:val="00A80937"/>
    <w:rsid w:val="00A93242"/>
    <w:rsid w:val="00BD306F"/>
    <w:rsid w:val="00BE164A"/>
    <w:rsid w:val="00C23CC0"/>
    <w:rsid w:val="00D85940"/>
    <w:rsid w:val="00DB5F82"/>
    <w:rsid w:val="00E134ED"/>
    <w:rsid w:val="00E507A1"/>
    <w:rsid w:val="00EA33D7"/>
    <w:rsid w:val="00EB415A"/>
    <w:rsid w:val="00F3085D"/>
    <w:rsid w:val="00FB4B80"/>
    <w:rsid w:val="01EF3CBB"/>
    <w:rsid w:val="036F17A7"/>
    <w:rsid w:val="04E84D01"/>
    <w:rsid w:val="07FD7C3A"/>
    <w:rsid w:val="08413741"/>
    <w:rsid w:val="0A677288"/>
    <w:rsid w:val="0CCB542B"/>
    <w:rsid w:val="0D52134F"/>
    <w:rsid w:val="0DDB7392"/>
    <w:rsid w:val="0E07544D"/>
    <w:rsid w:val="0F026F14"/>
    <w:rsid w:val="11446749"/>
    <w:rsid w:val="13094A68"/>
    <w:rsid w:val="13BA7D5A"/>
    <w:rsid w:val="145C7A17"/>
    <w:rsid w:val="15636116"/>
    <w:rsid w:val="179D0AD5"/>
    <w:rsid w:val="180D3AB5"/>
    <w:rsid w:val="1A465DCD"/>
    <w:rsid w:val="1A5E4D8B"/>
    <w:rsid w:val="1C714BED"/>
    <w:rsid w:val="1CCE12FB"/>
    <w:rsid w:val="1D1A6466"/>
    <w:rsid w:val="1D437306"/>
    <w:rsid w:val="1E6C346E"/>
    <w:rsid w:val="1FB52BCB"/>
    <w:rsid w:val="20FE409E"/>
    <w:rsid w:val="241E6E5A"/>
    <w:rsid w:val="24F453B3"/>
    <w:rsid w:val="26E84A80"/>
    <w:rsid w:val="273A134F"/>
    <w:rsid w:val="28140F4A"/>
    <w:rsid w:val="292B1BC9"/>
    <w:rsid w:val="29EC4F3A"/>
    <w:rsid w:val="2B2D345F"/>
    <w:rsid w:val="2EF345B4"/>
    <w:rsid w:val="2FB85F20"/>
    <w:rsid w:val="313609E9"/>
    <w:rsid w:val="32C662E9"/>
    <w:rsid w:val="33435474"/>
    <w:rsid w:val="34B576AD"/>
    <w:rsid w:val="34F216E2"/>
    <w:rsid w:val="35FC02B0"/>
    <w:rsid w:val="36CA1E18"/>
    <w:rsid w:val="37602372"/>
    <w:rsid w:val="379460F6"/>
    <w:rsid w:val="389C2A91"/>
    <w:rsid w:val="3CD96240"/>
    <w:rsid w:val="3D3A6FC7"/>
    <w:rsid w:val="3E276B8A"/>
    <w:rsid w:val="3EF52801"/>
    <w:rsid w:val="41E61388"/>
    <w:rsid w:val="437B16FF"/>
    <w:rsid w:val="43BC2425"/>
    <w:rsid w:val="47046332"/>
    <w:rsid w:val="472E0601"/>
    <w:rsid w:val="47FB12F7"/>
    <w:rsid w:val="48684A7D"/>
    <w:rsid w:val="4B623482"/>
    <w:rsid w:val="4B736194"/>
    <w:rsid w:val="4D125660"/>
    <w:rsid w:val="4D16363B"/>
    <w:rsid w:val="4DF676AA"/>
    <w:rsid w:val="511B7761"/>
    <w:rsid w:val="515F33EE"/>
    <w:rsid w:val="548930B2"/>
    <w:rsid w:val="548931C3"/>
    <w:rsid w:val="550C72D9"/>
    <w:rsid w:val="55273F24"/>
    <w:rsid w:val="55D62DDB"/>
    <w:rsid w:val="589F02B4"/>
    <w:rsid w:val="5E0C09AF"/>
    <w:rsid w:val="5E0F24FA"/>
    <w:rsid w:val="5FF213B9"/>
    <w:rsid w:val="61A560FC"/>
    <w:rsid w:val="632E331C"/>
    <w:rsid w:val="64B22FE7"/>
    <w:rsid w:val="691D6987"/>
    <w:rsid w:val="69630410"/>
    <w:rsid w:val="6BF37C44"/>
    <w:rsid w:val="719C7C9E"/>
    <w:rsid w:val="71A375A0"/>
    <w:rsid w:val="74567CBE"/>
    <w:rsid w:val="75EC56F4"/>
    <w:rsid w:val="77905CC5"/>
    <w:rsid w:val="780F2913"/>
    <w:rsid w:val="786D2D05"/>
    <w:rsid w:val="79220C36"/>
    <w:rsid w:val="792D035F"/>
    <w:rsid w:val="7AD26431"/>
    <w:rsid w:val="7B5FE557"/>
    <w:rsid w:val="7C170A3E"/>
    <w:rsid w:val="7CA35EEB"/>
    <w:rsid w:val="7CCB4054"/>
    <w:rsid w:val="7D863FD7"/>
    <w:rsid w:val="7DC72972"/>
    <w:rsid w:val="7F354D38"/>
    <w:rsid w:val="7FBF96E0"/>
    <w:rsid w:val="7FF62770"/>
    <w:rsid w:val="FCCC4106"/>
    <w:rsid w:val="FEDC2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7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日期 Char"/>
    <w:basedOn w:val="13"/>
    <w:link w:val="7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6">
    <w:name w:val="页脚 Char"/>
    <w:basedOn w:val="13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页眉 Char"/>
    <w:basedOn w:val="13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2043</Words>
  <Characters>2157</Characters>
  <Lines>1</Lines>
  <Paragraphs>1</Paragraphs>
  <TotalTime>0</TotalTime>
  <ScaleCrop>false</ScaleCrop>
  <LinksUpToDate>false</LinksUpToDate>
  <CharactersWithSpaces>2317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2018-11-21T09:41:00Z</dcterms:created>
  <dc:creator>User</dc:creator>
  <cp:lastModifiedBy>user</cp:lastModifiedBy>
  <cp:lastPrinted>2023-02-22T15:05:00Z</cp:lastPrinted>
  <dcterms:modified xsi:type="dcterms:W3CDTF">2023-10-18T10:49:54Z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C7F100A07B124BB7B7C596CEC160ABA8</vt:lpwstr>
  </property>
</Properties>
</file>