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山洞街道2026年2月低保边缘家庭信息公示表</w:t>
      </w:r>
    </w:p>
    <w:tbl>
      <w:tblPr>
        <w:tblStyle w:val="2"/>
        <w:tblW w:w="13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115"/>
        <w:gridCol w:w="2115"/>
        <w:gridCol w:w="2115"/>
        <w:gridCol w:w="2115"/>
        <w:gridCol w:w="2102"/>
        <w:gridCol w:w="2115"/>
      </w:tblGrid>
      <w:tr w14:paraId="421F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D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0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C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8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D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7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1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城乡类别</w:t>
            </w:r>
          </w:p>
        </w:tc>
      </w:tr>
      <w:tr w14:paraId="2FEA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8F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93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25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0A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1B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3C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5E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1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EF5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FF3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C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0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7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F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6BA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E4A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0C4FD61E">
      <w:pPr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3C31622"/>
    <w:rsid w:val="04217F5F"/>
    <w:rsid w:val="05363890"/>
    <w:rsid w:val="06C06AFB"/>
    <w:rsid w:val="082807E0"/>
    <w:rsid w:val="0DD40D61"/>
    <w:rsid w:val="0E665BE1"/>
    <w:rsid w:val="175F4F77"/>
    <w:rsid w:val="17CF50F0"/>
    <w:rsid w:val="19311156"/>
    <w:rsid w:val="1AD51B26"/>
    <w:rsid w:val="1CF87735"/>
    <w:rsid w:val="1D605F6B"/>
    <w:rsid w:val="1DB03BF1"/>
    <w:rsid w:val="1E754247"/>
    <w:rsid w:val="21437335"/>
    <w:rsid w:val="22980C74"/>
    <w:rsid w:val="254C0CE7"/>
    <w:rsid w:val="268F314B"/>
    <w:rsid w:val="280E3ABB"/>
    <w:rsid w:val="29E0316A"/>
    <w:rsid w:val="2C1E2AB8"/>
    <w:rsid w:val="2F8F5CD7"/>
    <w:rsid w:val="36930373"/>
    <w:rsid w:val="3B6E0D92"/>
    <w:rsid w:val="3C0E4905"/>
    <w:rsid w:val="3E32413D"/>
    <w:rsid w:val="3FA53938"/>
    <w:rsid w:val="416D094C"/>
    <w:rsid w:val="41841EE3"/>
    <w:rsid w:val="41C11F2C"/>
    <w:rsid w:val="430252C2"/>
    <w:rsid w:val="444777B3"/>
    <w:rsid w:val="445C75F9"/>
    <w:rsid w:val="44FF73A9"/>
    <w:rsid w:val="450B514F"/>
    <w:rsid w:val="4A6E2C61"/>
    <w:rsid w:val="4CB36FE3"/>
    <w:rsid w:val="51DE6195"/>
    <w:rsid w:val="52985497"/>
    <w:rsid w:val="58360B36"/>
    <w:rsid w:val="5A6201EF"/>
    <w:rsid w:val="5CE92ADA"/>
    <w:rsid w:val="64E37B18"/>
    <w:rsid w:val="67E54F80"/>
    <w:rsid w:val="69791EAA"/>
    <w:rsid w:val="6ADD7165"/>
    <w:rsid w:val="6B5407C5"/>
    <w:rsid w:val="6BF663C6"/>
    <w:rsid w:val="6BFA6E40"/>
    <w:rsid w:val="6FFFF0B8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2925</Words>
  <Characters>3062</Characters>
  <Lines>22</Lines>
  <Paragraphs>6</Paragraphs>
  <TotalTime>8</TotalTime>
  <ScaleCrop>false</ScaleCrop>
  <LinksUpToDate>false</LinksUpToDate>
  <CharactersWithSpaces>3062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2020-06-02T11:52:00Z</dcterms:created>
  <dc:creator>杨贵川[13983138988]</dc:creator>
  <cp:lastModifiedBy>spb</cp:lastModifiedBy>
  <cp:lastPrinted>2024-12-03T12:23:00Z</cp:lastPrinted>
  <dcterms:modified xsi:type="dcterms:W3CDTF">2026-03-21T13:25:30Z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eyJoZGlkIjoiZTEyMTk1YmQxMmUwOTY1MWQ5ZDU4MDRjYzlkM2FkODMiLCJ1c2VySWQiOiIxMjM3OTU3Mzc3In0=</vt:lpwstr>
  </property>
</Properties>
</file>