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77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84"/>
        <w:gridCol w:w="1950"/>
        <w:gridCol w:w="1121"/>
        <w:gridCol w:w="474"/>
        <w:gridCol w:w="1350"/>
        <w:gridCol w:w="850"/>
        <w:gridCol w:w="1352"/>
        <w:gridCol w:w="3486"/>
      </w:tblGrid>
      <w:tr w14:paraId="227AC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61BCE">
            <w:pPr>
              <w:widowControl/>
              <w:rPr>
                <w:rFonts w:ascii="宋体" w:hAnsi="宋体" w:eastAsia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3366"/>
                <w:kern w:val="0"/>
                <w:sz w:val="36"/>
                <w:szCs w:val="36"/>
              </w:rPr>
              <w:t xml:space="preserve">      2026年1月社会救助人员信息公开名单</w:t>
            </w:r>
          </w:p>
        </w:tc>
      </w:tr>
      <w:tr w14:paraId="65F3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3F6C">
            <w:pPr>
              <w:widowControl/>
              <w:rPr>
                <w:rFonts w:cs="宋体" w:asciiTheme="minorEastAsia" w:hAnsiTheme="minorEastAsia"/>
                <w:b/>
                <w:bCs/>
                <w:color w:val="00336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3366"/>
                <w:kern w:val="0"/>
                <w:sz w:val="24"/>
                <w:szCs w:val="24"/>
              </w:rPr>
              <w:t>按照社会救助有关政策规定，现将2026年1月社会救助情况公示如下。</w:t>
            </w:r>
          </w:p>
        </w:tc>
      </w:tr>
      <w:tr w14:paraId="678EE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11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5B9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EF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所属镇街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58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所属村居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9D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B2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纳入救助家庭人数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D3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救助类型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D6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救助金额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75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14:paraId="3B4DE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21A2">
            <w:pPr>
              <w:widowControl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CE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7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E2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王晓科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02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4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09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8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35ED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F8EC">
            <w:pPr>
              <w:widowControl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F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C1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8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王节旭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3F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E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20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7E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75BBD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4DD9">
            <w:pPr>
              <w:widowControl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0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7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C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邹建国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82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BF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FD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33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3EF89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2441">
            <w:pPr>
              <w:widowControl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C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F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3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李光红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A7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6D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37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62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192BC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9C1D">
            <w:pPr>
              <w:widowControl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7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0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D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黎文铭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2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D5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B7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12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687C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3C31">
            <w:pPr>
              <w:widowControl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9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5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E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朱清明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DE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1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7F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C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7E48A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9238">
            <w:pPr>
              <w:widowControl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5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23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C6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何佳璐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42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5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C0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FC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14:paraId="5437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B9FF">
            <w:pPr>
              <w:widowControl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63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D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3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徐长生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9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C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3E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C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59B14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F596">
            <w:pPr>
              <w:widowControl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7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E2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04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陈利康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D0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8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B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B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2B809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5E4A">
            <w:pPr>
              <w:widowControl/>
              <w:jc w:val="center"/>
              <w:rPr>
                <w:rFonts w:hint="default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F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4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6F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邹勇</w:t>
            </w:r>
          </w:p>
        </w:tc>
        <w:tc>
          <w:tcPr>
            <w:tcW w:w="4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B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F7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5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F5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69AE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5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52B3">
            <w:pPr>
              <w:widowControl/>
              <w:jc w:val="center"/>
              <w:rPr>
                <w:rFonts w:hint="default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3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7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D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朱绍龙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31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C4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F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D5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</w:tbl>
    <w:p w14:paraId="371632EF">
      <w:pPr>
        <w:rPr>
          <w:rFonts w:ascii="方正仿宋_GBK" w:hAnsi="方正仿宋_GBK" w:eastAsia="方正仿宋_GBK"/>
          <w:b/>
          <w:bCs/>
          <w:color w:val="005293"/>
          <w:sz w:val="24"/>
          <w:szCs w:val="24"/>
          <w:shd w:val="clear" w:color="auto" w:fill="FFFFFF"/>
        </w:rPr>
      </w:pPr>
      <w:r>
        <w:rPr>
          <w:rFonts w:hint="eastAsia" w:ascii="方正仿宋_GBK" w:hAnsi="方正仿宋_GBK" w:eastAsia="方正仿宋_GBK"/>
          <w:b/>
          <w:bCs/>
          <w:color w:val="005293"/>
          <w:sz w:val="24"/>
          <w:szCs w:val="24"/>
          <w:shd w:val="clear" w:color="auto" w:fill="FFFFFF"/>
        </w:rPr>
        <w:t>举报电话:023-65426136(沙坪坝区民政局)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54C75"/>
    <w:rsid w:val="0006230D"/>
    <w:rsid w:val="00084BCE"/>
    <w:rsid w:val="00090FD2"/>
    <w:rsid w:val="000951C8"/>
    <w:rsid w:val="00096B74"/>
    <w:rsid w:val="000B2D97"/>
    <w:rsid w:val="000C082B"/>
    <w:rsid w:val="000D4197"/>
    <w:rsid w:val="000D775E"/>
    <w:rsid w:val="000E7380"/>
    <w:rsid w:val="001005F7"/>
    <w:rsid w:val="00100897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C57E0"/>
    <w:rsid w:val="001D442E"/>
    <w:rsid w:val="001D69AF"/>
    <w:rsid w:val="001E3B30"/>
    <w:rsid w:val="001F2456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3645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26C63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617831"/>
    <w:rsid w:val="006205DB"/>
    <w:rsid w:val="006359D1"/>
    <w:rsid w:val="00636965"/>
    <w:rsid w:val="00643126"/>
    <w:rsid w:val="0065421E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374BB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7563"/>
    <w:rsid w:val="007D5710"/>
    <w:rsid w:val="007D74F1"/>
    <w:rsid w:val="007E0AB9"/>
    <w:rsid w:val="007F2F3A"/>
    <w:rsid w:val="008051CC"/>
    <w:rsid w:val="00816E9A"/>
    <w:rsid w:val="008204D6"/>
    <w:rsid w:val="008241BC"/>
    <w:rsid w:val="00826533"/>
    <w:rsid w:val="00826D89"/>
    <w:rsid w:val="008370DF"/>
    <w:rsid w:val="00840FC2"/>
    <w:rsid w:val="00841897"/>
    <w:rsid w:val="008520BD"/>
    <w:rsid w:val="00855E51"/>
    <w:rsid w:val="008562B6"/>
    <w:rsid w:val="00860D09"/>
    <w:rsid w:val="00865A31"/>
    <w:rsid w:val="00865EAB"/>
    <w:rsid w:val="008A1F52"/>
    <w:rsid w:val="008A5C53"/>
    <w:rsid w:val="008B0BD9"/>
    <w:rsid w:val="008B1424"/>
    <w:rsid w:val="008B38F2"/>
    <w:rsid w:val="008C11E9"/>
    <w:rsid w:val="008C4B86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4847"/>
    <w:rsid w:val="00A2738C"/>
    <w:rsid w:val="00A32C04"/>
    <w:rsid w:val="00A330CA"/>
    <w:rsid w:val="00A3580C"/>
    <w:rsid w:val="00A37B38"/>
    <w:rsid w:val="00A5125B"/>
    <w:rsid w:val="00A76959"/>
    <w:rsid w:val="00A97FD7"/>
    <w:rsid w:val="00AD69BB"/>
    <w:rsid w:val="00B149DA"/>
    <w:rsid w:val="00B15E17"/>
    <w:rsid w:val="00B20044"/>
    <w:rsid w:val="00B2062F"/>
    <w:rsid w:val="00B23E52"/>
    <w:rsid w:val="00B25C1B"/>
    <w:rsid w:val="00B31F4B"/>
    <w:rsid w:val="00B51C75"/>
    <w:rsid w:val="00B62766"/>
    <w:rsid w:val="00B63CBE"/>
    <w:rsid w:val="00B7665D"/>
    <w:rsid w:val="00B82268"/>
    <w:rsid w:val="00BA5D86"/>
    <w:rsid w:val="00BC3089"/>
    <w:rsid w:val="00BC4610"/>
    <w:rsid w:val="00BC686F"/>
    <w:rsid w:val="00BE3FB0"/>
    <w:rsid w:val="00BF3377"/>
    <w:rsid w:val="00BF4D1F"/>
    <w:rsid w:val="00BF4F36"/>
    <w:rsid w:val="00C07D2D"/>
    <w:rsid w:val="00C24DD5"/>
    <w:rsid w:val="00C31A79"/>
    <w:rsid w:val="00C34736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CF374A"/>
    <w:rsid w:val="00D43331"/>
    <w:rsid w:val="00D44605"/>
    <w:rsid w:val="00D45CAD"/>
    <w:rsid w:val="00D54F90"/>
    <w:rsid w:val="00D93839"/>
    <w:rsid w:val="00DA3FB1"/>
    <w:rsid w:val="00DA4E62"/>
    <w:rsid w:val="00DB519E"/>
    <w:rsid w:val="00DC4994"/>
    <w:rsid w:val="00DC63BD"/>
    <w:rsid w:val="00DD2E47"/>
    <w:rsid w:val="00DE4E51"/>
    <w:rsid w:val="00DE724C"/>
    <w:rsid w:val="00DF03F9"/>
    <w:rsid w:val="00DF040A"/>
    <w:rsid w:val="00DF558D"/>
    <w:rsid w:val="00E11143"/>
    <w:rsid w:val="00E12761"/>
    <w:rsid w:val="00E25614"/>
    <w:rsid w:val="00E33DCD"/>
    <w:rsid w:val="00E370E8"/>
    <w:rsid w:val="00E5538C"/>
    <w:rsid w:val="00E62578"/>
    <w:rsid w:val="00E63915"/>
    <w:rsid w:val="00E64E47"/>
    <w:rsid w:val="00E71821"/>
    <w:rsid w:val="00E81B29"/>
    <w:rsid w:val="00E8321C"/>
    <w:rsid w:val="00E8492E"/>
    <w:rsid w:val="00E85AB9"/>
    <w:rsid w:val="00EA254C"/>
    <w:rsid w:val="00EA4D18"/>
    <w:rsid w:val="00EB04A7"/>
    <w:rsid w:val="00EB6201"/>
    <w:rsid w:val="00ED2A01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52E3"/>
    <w:rsid w:val="00FA0136"/>
    <w:rsid w:val="00FA3D34"/>
    <w:rsid w:val="00FB081C"/>
    <w:rsid w:val="00FB391B"/>
    <w:rsid w:val="00FC1D5D"/>
    <w:rsid w:val="00FD101A"/>
    <w:rsid w:val="00FD1143"/>
    <w:rsid w:val="78217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3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10">
    <w:name w:val="xl3138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1">
    <w:name w:val="xl31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2">
    <w:name w:val="xl31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">
    <w:name w:val="xl3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4">
    <w:name w:val="xl31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5">
    <w:name w:val="xl31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16">
    <w:name w:val="xl31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7">
    <w:name w:val="xl31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31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31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31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xl31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">
    <w:name w:val="xl31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315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24">
    <w:name w:val="xl31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31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6">
    <w:name w:val="xl315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315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xl315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315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315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31">
    <w:name w:val="xl315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2">
    <w:name w:val="xl316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3">
    <w:name w:val="xl31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31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31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36">
    <w:name w:val="xl31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31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31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39">
    <w:name w:val="xl31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40">
    <w:name w:val="xl3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41">
    <w:name w:val="xl316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31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43">
    <w:name w:val="xl317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317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31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6">
    <w:name w:val="xl3174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47">
    <w:name w:val="xl317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317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49">
    <w:name w:val="xl3177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50">
    <w:name w:val="xl3178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317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3180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3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31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31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6">
    <w:name w:val="xl31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7">
    <w:name w:val="xl31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58">
    <w:name w:val="xl3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9">
    <w:name w:val="xl3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6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61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6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2"/>
      <w:szCs w:val="32"/>
    </w:rPr>
  </w:style>
  <w:style w:type="paragraph" w:customStyle="1" w:styleId="63">
    <w:name w:val="xl3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4">
    <w:name w:val="xl3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5">
    <w:name w:val="xl3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font1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68">
    <w:name w:val="font2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69">
    <w:name w:val="font3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70">
    <w:name w:val="font4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2"/>
    </w:rPr>
  </w:style>
  <w:style w:type="paragraph" w:customStyle="1" w:styleId="71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72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73">
    <w:name w:val="et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4"/>
      <w:szCs w:val="24"/>
    </w:rPr>
  </w:style>
  <w:style w:type="paragraph" w:customStyle="1" w:styleId="74">
    <w:name w:val="et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5">
    <w:name w:val="et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6">
    <w:name w:val="et1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2"/>
    </w:rPr>
  </w:style>
  <w:style w:type="paragraph" w:customStyle="1" w:styleId="77">
    <w:name w:val="et1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8">
    <w:name w:val="et1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9">
    <w:name w:val="et1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0">
    <w:name w:val="et1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1">
    <w:name w:val="et1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2">
    <w:name w:val="et18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3">
    <w:name w:val="et1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4">
    <w:name w:val="et2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5">
    <w:name w:val="et21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6">
    <w:name w:val="et2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7">
    <w:name w:val="et2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8">
    <w:name w:val="et2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9">
    <w:name w:val="et2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0">
    <w:name w:val="et3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1">
    <w:name w:val="et3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2">
    <w:name w:val="et32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3">
    <w:name w:val="et3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4">
    <w:name w:val="et3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5">
    <w:name w:val="et3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6">
    <w:name w:val="et37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7">
    <w:name w:val="et38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8">
    <w:name w:val="et39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9">
    <w:name w:val="et4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0">
    <w:name w:val="et4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1">
    <w:name w:val="et4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2">
    <w:name w:val="et4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3">
    <w:name w:val="et4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4">
    <w:name w:val="et4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5">
    <w:name w:val="et5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06">
    <w:name w:val="et5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0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9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10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4"/>
      <w:szCs w:val="24"/>
    </w:rPr>
  </w:style>
  <w:style w:type="paragraph" w:customStyle="1" w:styleId="111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2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3">
    <w:name w:val="font15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14">
    <w:name w:val="font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5">
    <w:name w:val="font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6">
    <w:name w:val="font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7">
    <w:name w:val="font1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8">
    <w:name w:val="font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9">
    <w:name w:val="font21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120">
    <w:name w:val="et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et1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2">
    <w:name w:val="et1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3">
    <w:name w:val="et2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4">
    <w:name w:val="et2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et2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et2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et3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8">
    <w:name w:val="et4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et4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et4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1">
    <w:name w:val="et52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et5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3">
    <w:name w:val="et5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4">
    <w:name w:val="et5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5">
    <w:name w:val="et5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2"/>
    </w:rPr>
  </w:style>
  <w:style w:type="paragraph" w:customStyle="1" w:styleId="136">
    <w:name w:val="et5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7">
    <w:name w:val="et5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8">
    <w:name w:val="et5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9">
    <w:name w:val="et6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0">
    <w:name w:val="et6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1">
    <w:name w:val="et6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2">
    <w:name w:val="et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3">
    <w:name w:val="et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et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4"/>
      <w:szCs w:val="24"/>
    </w:rPr>
  </w:style>
  <w:style w:type="paragraph" w:customStyle="1" w:styleId="145">
    <w:name w:val="et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et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47">
    <w:name w:val="et6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8">
    <w:name w:val="et6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9">
    <w:name w:val="et7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0">
    <w:name w:val="et71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1">
    <w:name w:val="et7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52">
    <w:name w:val="et73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53">
    <w:name w:val="et7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4">
    <w:name w:val="et7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5">
    <w:name w:val="et7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6">
    <w:name w:val="et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7">
    <w:name w:val="et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8">
    <w:name w:val="et7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9">
    <w:name w:val="et8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0">
    <w:name w:val="et8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1">
    <w:name w:val="et8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2">
    <w:name w:val="et8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3">
    <w:name w:val="et8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4">
    <w:name w:val="et8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et86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et8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7">
    <w:name w:val="et8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8">
    <w:name w:val="et8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9">
    <w:name w:val="et9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0">
    <w:name w:val="et9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et4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2">
    <w:name w:val="et3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Calibri" w:hAnsi="Calibri" w:eastAsia="宋体" w:cs="宋体"/>
      <w:b/>
      <w:bCs/>
      <w:color w:val="003366"/>
      <w:kern w:val="0"/>
      <w:sz w:val="36"/>
      <w:szCs w:val="36"/>
    </w:rPr>
  </w:style>
  <w:style w:type="paragraph" w:customStyle="1" w:styleId="173">
    <w:name w:val="et4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Calibri" w:hAnsi="Calibri" w:eastAsia="宋体" w:cs="宋体"/>
      <w:b/>
      <w:bCs/>
      <w:color w:val="003366"/>
      <w:kern w:val="0"/>
      <w:sz w:val="36"/>
      <w:szCs w:val="36"/>
    </w:rPr>
  </w:style>
  <w:style w:type="paragraph" w:customStyle="1" w:styleId="174">
    <w:name w:val="et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character" w:customStyle="1" w:styleId="175">
    <w:name w:val="font141"/>
    <w:basedOn w:val="5"/>
    <w:uiPriority w:val="0"/>
    <w:rPr>
      <w:rFonts w:hint="eastAsia" w:ascii="宋体" w:hAnsi="宋体" w:eastAsia="宋体"/>
      <w:b/>
      <w:bCs/>
      <w:color w:val="003366"/>
      <w:sz w:val="36"/>
      <w:szCs w:val="36"/>
      <w:u w:val="none"/>
    </w:rPr>
  </w:style>
  <w:style w:type="paragraph" w:customStyle="1" w:styleId="176">
    <w:name w:val="et92"/>
    <w:basedOn w:val="1"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7">
    <w:name w:val="et93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8">
    <w:name w:val="et94"/>
    <w:basedOn w:val="1"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9">
    <w:name w:val="et95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0">
    <w:name w:val="et96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1">
    <w:name w:val="et97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2">
    <w:name w:val="et9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3">
    <w:name w:val="et99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4">
    <w:name w:val="et10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5">
    <w:name w:val="et10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6">
    <w:name w:val="et10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7">
    <w:name w:val="et103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88">
    <w:name w:val="et104"/>
    <w:basedOn w:val="1"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9">
    <w:name w:val="et105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0">
    <w:name w:val="et106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91">
    <w:name w:val="et10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2">
    <w:name w:val="et10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193">
    <w:name w:val="font0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194">
    <w:name w:val="font171"/>
    <w:basedOn w:val="5"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paragraph" w:customStyle="1" w:styleId="195">
    <w:name w:val="et109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96">
    <w:name w:val="et11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7">
    <w:name w:val="et11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198">
    <w:name w:val="font12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paragraph" w:customStyle="1" w:styleId="199">
    <w:name w:val="font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0">
    <w:name w:val="font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1">
    <w:name w:val="font24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0"/>
      <w:szCs w:val="20"/>
    </w:rPr>
  </w:style>
  <w:style w:type="paragraph" w:customStyle="1" w:styleId="202">
    <w:name w:val="font25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03">
    <w:name w:val="font2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4">
    <w:name w:val="font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205">
    <w:name w:val="font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0"/>
      <w:szCs w:val="20"/>
    </w:rPr>
  </w:style>
  <w:style w:type="character" w:customStyle="1" w:styleId="206">
    <w:name w:val="font281"/>
    <w:basedOn w:val="5"/>
    <w:qFormat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207">
    <w:name w:val="font151"/>
    <w:basedOn w:val="5"/>
    <w:qFormat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208">
    <w:name w:val="font191"/>
    <w:basedOn w:val="5"/>
    <w:qFormat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209">
    <w:name w:val="font251"/>
    <w:basedOn w:val="5"/>
    <w:qFormat/>
    <w:uiPriority w:val="0"/>
    <w:rPr>
      <w:rFonts w:hint="eastAsia" w:ascii="等线" w:eastAsia="等线"/>
      <w:color w:val="000000"/>
      <w:sz w:val="20"/>
      <w:szCs w:val="20"/>
      <w:u w:val="none"/>
    </w:rPr>
  </w:style>
  <w:style w:type="character" w:customStyle="1" w:styleId="210">
    <w:name w:val="font61"/>
    <w:basedOn w:val="5"/>
    <w:qFormat/>
    <w:uiPriority w:val="0"/>
    <w:rPr>
      <w:rFonts w:hint="eastAsia" w:ascii="宋体" w:hAnsi="宋体" w:eastAsia="宋体"/>
      <w:b/>
      <w:bCs/>
      <w:color w:val="003366"/>
      <w:sz w:val="36"/>
      <w:szCs w:val="36"/>
      <w:u w:val="none"/>
    </w:rPr>
  </w:style>
  <w:style w:type="character" w:customStyle="1" w:styleId="211">
    <w:name w:val="font31"/>
    <w:basedOn w:val="5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2">
    <w:name w:val="font27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3">
    <w:name w:val="font24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4">
    <w:name w:val="font22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5">
    <w:name w:val="font20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6">
    <w:name w:val="font7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7">
    <w:name w:val="font18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8">
    <w:name w:val="font21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paragraph" w:customStyle="1" w:styleId="219">
    <w:name w:val="et1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20">
    <w:name w:val="et113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1">
    <w:name w:val="et114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2">
    <w:name w:val="et11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3">
    <w:name w:val="et11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4">
    <w:name w:val="et11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25">
    <w:name w:val="et1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6">
    <w:name w:val="et12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7">
    <w:name w:val="et12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8">
    <w:name w:val="et12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9">
    <w:name w:val="et1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30">
    <w:name w:val="et1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231">
    <w:name w:val="et12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232">
    <w:name w:val="et13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33">
    <w:name w:val="et11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34">
    <w:name w:val="et12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2422</Words>
  <Characters>2779</Characters>
  <Lines>65</Lines>
  <Paragraphs>18</Paragraphs>
  <TotalTime>2</TotalTime>
  <ScaleCrop>false</ScaleCrop>
  <LinksUpToDate>false</LinksUpToDate>
  <CharactersWithSpaces>2791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2022-02-07T02:38:00Z</dcterms:created>
  <dc:creator>wz</dc:creator>
  <cp:lastModifiedBy>Hyprprpr</cp:lastModifiedBy>
  <dcterms:modified xsi:type="dcterms:W3CDTF">2026-01-30T09:21:35Z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eyJoZGlkIjoiZTNiMmJjMGUyMDNhMGI0MjllZTc4OTE3ODRjOTBjMWQiLCJ1c2VySWQiOiI1OTE3NDQwMDUifQ==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F08BE41DC9664274AAEC1416FD4CAAF7_12</vt:lpwstr>
  </property>
</Properties>
</file>