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FZHei-B01" w:hAnsi="宋体" w:eastAsia="FZHei-B01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FZHei-B01" w:hAnsi="宋体" w:eastAsia="FZHei-B01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FZHei-B01" w:hAnsi="宋体" w:eastAsia="FZHei-B01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11"/>
          <w:rFonts w:hint="eastAsia" w:ascii="FZXiaoBiaoSong-B05" w:hAnsi="FZXiaoBiaoSong-B05" w:eastAsia="FZXiaoBiaoSong-B05" w:cs="FZXiaoBiaoSong-B05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11"/>
          <w:rFonts w:hint="eastAsia" w:ascii="FZXiaoBiaoSong-B05" w:hAnsi="FZXiaoBiaoSong-B05" w:eastAsia="FZXiaoBiaoSong-B05" w:cs="FZXiaoBiaoSong-B05"/>
          <w:kern w:val="2"/>
          <w:sz w:val="40"/>
          <w:szCs w:val="32"/>
          <w:lang w:val="en-US" w:eastAsia="zh-CN" w:bidi="ar-SA"/>
        </w:rPr>
        <w:t>沙坪坝区联芳街道公开招聘公益性岗位</w:t>
      </w:r>
      <w:r>
        <w:rPr>
          <w:rStyle w:val="11"/>
          <w:rFonts w:hint="eastAsia" w:ascii="FZXiaoBiaoSong-B05" w:hAnsi="FZXiaoBiaoSong-B05" w:eastAsia="FZXiaoBiaoSong-B05" w:cs="FZXiaoBiaoSong-B05"/>
          <w:kern w:val="2"/>
          <w:sz w:val="40"/>
          <w:szCs w:val="32"/>
          <w:lang w:val="en-US" w:bidi="ar-SA"/>
        </w:rPr>
        <w:t>报名表</w:t>
      </w:r>
      <w:bookmarkEnd w:id="0"/>
    </w:p>
    <w:tbl>
      <w:tblPr>
        <w:tblStyle w:val="7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3909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 xml:space="preserve">学 历 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  <w:t>例如：大学/研究室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  <w:t>XX学士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 xml:space="preserve">专业 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在  职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FZFangSong-Z02" w:hAnsi="FZFangSong-Z02" w:eastAsia="FZFangSong-Z02" w:cs="FZFangSong-Z02"/>
                <w:kern w:val="2"/>
                <w:sz w:val="24"/>
                <w:szCs w:val="24"/>
                <w:lang w:val="en-US" w:bidi="ar-SA"/>
              </w:rPr>
              <w:t>专业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FZFangSong-Z02" w:hAnsi="FZFangSong-Z02" w:eastAsia="FZFangSong-Z02" w:cs="FZFangSong-Z02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hint="eastAsia" w:ascii="FZFangSong-Z02" w:hAnsi="FZFangSong-Z02" w:eastAsia="FZFangSong-Z02" w:cs="FZFangSong-Z02"/>
                <w:kern w:val="0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eastAsia" w:ascii="FZFangSong-Z02" w:hAnsi="FZFangSong-Z02" w:eastAsia="FZFangSong-Z02" w:cs="FZFangSong-Z02"/>
                <w:kern w:val="0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eastAsia" w:ascii="FZFangSong-Z02" w:hAnsi="FZFangSong-Z02" w:eastAsia="FZFangSong-Z02" w:cs="FZFangSong-Z02"/>
                <w:kern w:val="0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eastAsia" w:ascii="FZFangSong-Z02" w:hAnsi="FZFangSong-Z02" w:eastAsia="FZFangSong-Z02" w:cs="FZFangSong-Z02"/>
                <w:kern w:val="0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eastAsia" w:ascii="FZFangSong-Z02" w:hAnsi="FZFangSong-Z02" w:eastAsia="FZFangSong-Z02" w:cs="FZFangSong-Z02"/>
                <w:kern w:val="0"/>
                <w:sz w:val="24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例如2018.96-2022.06   XX大学XX专业学习，获XX学位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例如2022.06-2023.08  XX公司工作，xx职务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FZFangSong-Z02" w:hAnsi="FZFangSong-Z02" w:eastAsia="FZFangSong-Z02" w:cs="FZFangSong-Z02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56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Kai-Z03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mRjNjUxMjNlODcyODU1Y2RlY2VkZGNlMjNiZTUifQ=="/>
  </w:docVars>
  <w:rsids>
    <w:rsidRoot w:val="77700594"/>
    <w:rsid w:val="00307A3B"/>
    <w:rsid w:val="00B47A56"/>
    <w:rsid w:val="023D4B79"/>
    <w:rsid w:val="04E3005D"/>
    <w:rsid w:val="050D7749"/>
    <w:rsid w:val="057E2A71"/>
    <w:rsid w:val="05B5651B"/>
    <w:rsid w:val="073C53E4"/>
    <w:rsid w:val="07875F52"/>
    <w:rsid w:val="0841511D"/>
    <w:rsid w:val="08912FDE"/>
    <w:rsid w:val="08B56734"/>
    <w:rsid w:val="09A60C8F"/>
    <w:rsid w:val="09C31332"/>
    <w:rsid w:val="0B0D4CA1"/>
    <w:rsid w:val="0B1F1DB0"/>
    <w:rsid w:val="0BE31FFE"/>
    <w:rsid w:val="0C2838E0"/>
    <w:rsid w:val="0CAE524A"/>
    <w:rsid w:val="0D2966E8"/>
    <w:rsid w:val="0DF979D9"/>
    <w:rsid w:val="0E124E52"/>
    <w:rsid w:val="0E206614"/>
    <w:rsid w:val="0E2D4205"/>
    <w:rsid w:val="0FA42686"/>
    <w:rsid w:val="1017540D"/>
    <w:rsid w:val="10701219"/>
    <w:rsid w:val="107B79D9"/>
    <w:rsid w:val="10E277C0"/>
    <w:rsid w:val="112A2406"/>
    <w:rsid w:val="123B7316"/>
    <w:rsid w:val="12633CFE"/>
    <w:rsid w:val="13B009EA"/>
    <w:rsid w:val="13EE57BB"/>
    <w:rsid w:val="15A14B1C"/>
    <w:rsid w:val="166B0AB9"/>
    <w:rsid w:val="16B273A3"/>
    <w:rsid w:val="16F55C56"/>
    <w:rsid w:val="180A78A2"/>
    <w:rsid w:val="18A73DFC"/>
    <w:rsid w:val="18B30BA1"/>
    <w:rsid w:val="19385DE5"/>
    <w:rsid w:val="19476C70"/>
    <w:rsid w:val="194E5663"/>
    <w:rsid w:val="198F4EC3"/>
    <w:rsid w:val="1A5F0596"/>
    <w:rsid w:val="1BD76939"/>
    <w:rsid w:val="1C131164"/>
    <w:rsid w:val="1F127BF6"/>
    <w:rsid w:val="1F3A4A1B"/>
    <w:rsid w:val="205E506B"/>
    <w:rsid w:val="20B77912"/>
    <w:rsid w:val="21536DFD"/>
    <w:rsid w:val="245360AD"/>
    <w:rsid w:val="2479545C"/>
    <w:rsid w:val="267C68FC"/>
    <w:rsid w:val="26CD415B"/>
    <w:rsid w:val="274649C2"/>
    <w:rsid w:val="2753038A"/>
    <w:rsid w:val="27932116"/>
    <w:rsid w:val="27DA450C"/>
    <w:rsid w:val="291433F6"/>
    <w:rsid w:val="2B346971"/>
    <w:rsid w:val="2B3F0281"/>
    <w:rsid w:val="2CBB0C90"/>
    <w:rsid w:val="2CE45792"/>
    <w:rsid w:val="2DA421E5"/>
    <w:rsid w:val="2DDE0684"/>
    <w:rsid w:val="2E7E60B7"/>
    <w:rsid w:val="2F125920"/>
    <w:rsid w:val="31590200"/>
    <w:rsid w:val="31726151"/>
    <w:rsid w:val="33787071"/>
    <w:rsid w:val="351742F0"/>
    <w:rsid w:val="35875B9E"/>
    <w:rsid w:val="359A3983"/>
    <w:rsid w:val="363F081F"/>
    <w:rsid w:val="369B385B"/>
    <w:rsid w:val="375A56D2"/>
    <w:rsid w:val="377D2E55"/>
    <w:rsid w:val="378D61D1"/>
    <w:rsid w:val="3B065275"/>
    <w:rsid w:val="3C831942"/>
    <w:rsid w:val="3CDE5B8D"/>
    <w:rsid w:val="3DCE7C87"/>
    <w:rsid w:val="3DF301F1"/>
    <w:rsid w:val="3EE22ABC"/>
    <w:rsid w:val="3F1B68B4"/>
    <w:rsid w:val="401250DA"/>
    <w:rsid w:val="42862AB5"/>
    <w:rsid w:val="43B069DD"/>
    <w:rsid w:val="459C2B5F"/>
    <w:rsid w:val="45C34C73"/>
    <w:rsid w:val="464C251D"/>
    <w:rsid w:val="47BA3252"/>
    <w:rsid w:val="48403C40"/>
    <w:rsid w:val="48F1030E"/>
    <w:rsid w:val="49BB0536"/>
    <w:rsid w:val="4B510DB7"/>
    <w:rsid w:val="4BFC54BE"/>
    <w:rsid w:val="4DA764D5"/>
    <w:rsid w:val="4DF83ED3"/>
    <w:rsid w:val="4E330DEB"/>
    <w:rsid w:val="4E5254C6"/>
    <w:rsid w:val="4F000151"/>
    <w:rsid w:val="500B4BD5"/>
    <w:rsid w:val="5088513B"/>
    <w:rsid w:val="512D29D3"/>
    <w:rsid w:val="51A75920"/>
    <w:rsid w:val="529839D7"/>
    <w:rsid w:val="52EF2F4B"/>
    <w:rsid w:val="52FC50FD"/>
    <w:rsid w:val="53EE6BC1"/>
    <w:rsid w:val="541C7731"/>
    <w:rsid w:val="54297BF9"/>
    <w:rsid w:val="555120A6"/>
    <w:rsid w:val="559E789F"/>
    <w:rsid w:val="55F80245"/>
    <w:rsid w:val="56ED44BC"/>
    <w:rsid w:val="571224F0"/>
    <w:rsid w:val="5749017A"/>
    <w:rsid w:val="59C83F0D"/>
    <w:rsid w:val="5ABB175D"/>
    <w:rsid w:val="5AFB1632"/>
    <w:rsid w:val="5B3C42CA"/>
    <w:rsid w:val="5B5343F4"/>
    <w:rsid w:val="5BB13020"/>
    <w:rsid w:val="5D5C1227"/>
    <w:rsid w:val="60770D90"/>
    <w:rsid w:val="61B85FC8"/>
    <w:rsid w:val="61FC359D"/>
    <w:rsid w:val="62290D2A"/>
    <w:rsid w:val="63D1707C"/>
    <w:rsid w:val="64DB166F"/>
    <w:rsid w:val="68F469EF"/>
    <w:rsid w:val="697B0B80"/>
    <w:rsid w:val="69B47E8E"/>
    <w:rsid w:val="6AC0077C"/>
    <w:rsid w:val="6B466A8D"/>
    <w:rsid w:val="6BB61FF5"/>
    <w:rsid w:val="6CDD0C40"/>
    <w:rsid w:val="6CDE737B"/>
    <w:rsid w:val="6E2A72D5"/>
    <w:rsid w:val="6EB30472"/>
    <w:rsid w:val="6EFB678F"/>
    <w:rsid w:val="6F9508EE"/>
    <w:rsid w:val="6FEE6FC8"/>
    <w:rsid w:val="7104038B"/>
    <w:rsid w:val="714D18AF"/>
    <w:rsid w:val="7437474D"/>
    <w:rsid w:val="75765247"/>
    <w:rsid w:val="766F646E"/>
    <w:rsid w:val="7733212D"/>
    <w:rsid w:val="77700594"/>
    <w:rsid w:val="779F6B79"/>
    <w:rsid w:val="79570BE0"/>
    <w:rsid w:val="7A04095D"/>
    <w:rsid w:val="7A954CF2"/>
    <w:rsid w:val="7BA247E5"/>
    <w:rsid w:val="7D27683D"/>
    <w:rsid w:val="7DC61E40"/>
    <w:rsid w:val="7FCF0F81"/>
    <w:rsid w:val="FF7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sz w:val="36"/>
    </w:rPr>
  </w:style>
  <w:style w:type="paragraph" w:customStyle="1" w:styleId="3">
    <w:name w:val="默认"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ca-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6</Pages>
  <Words>1990</Words>
  <Characters>2104</Characters>
  <Lines>0</Lines>
  <Paragraphs>0</Paragraphs>
  <TotalTime>35</TotalTime>
  <ScaleCrop>false</ScaleCrop>
  <LinksUpToDate>false</LinksUpToDate>
  <CharactersWithSpaces>2186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2022-03-09T14:08:00Z</dcterms:created>
  <dc:creator>兜兜里有糖</dc:creator>
  <cp:lastModifiedBy>user</cp:lastModifiedBy>
  <cp:lastPrinted>2024-06-19T17:33:00Z</cp:lastPrinted>
  <dcterms:modified xsi:type="dcterms:W3CDTF">2024-06-20T14:25:59Z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C32FD72FEA464A66A7CF9D0F6B843257_13</vt:lpwstr>
  </property>
</Properties>
</file>