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重庆市沙坪坝区住房和城乡建设委员会</w:t>
      </w:r>
      <w:r>
        <w:rPr>
          <w:rFonts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《关于沙坪坝区物业小区公共收益资金存入物业专项维修资金代管与自管的方案（征求意见稿）》意见</w:t>
      </w:r>
      <w:r>
        <w:rPr>
          <w:rFonts w:hint="eastAsia" w:ascii="方正小标宋_GBK" w:hAnsi="方正小标宋_GBK" w:eastAsia="方正小标宋_GBK" w:cs="方正小标宋_GBK"/>
          <w:sz w:val="44"/>
          <w:szCs w:val="44"/>
          <w:lang w:val="en-US" w:eastAsia="zh-CN"/>
        </w:rPr>
        <w:t>的征集结果</w:t>
      </w:r>
    </w:p>
    <w:p>
      <w:pPr>
        <w:spacing w:line="570"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加强物业小区公共收益资金的管理，维护业主的合法权益，根据《重庆市物业管理条例》和《重庆市物业专项维修资金管理办法》等相关规定，重庆市沙坪坝区住房和城乡建设委员会起草了《关于沙坪坝区物业小区公共收益资金存入物业专项维修资金代管与自管的方案（征求意见稿）》，并于 2022年7月1</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日将该方案的征求意见稿在重庆市沙坪坝区住房和城乡建设委员会门户网站上进行了挂网公示，公开征求社会公众的意见，征求意见截止时间为2022年</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月13日，目前征求意见已结束，我委未收到社会公众提出的修改意见。</w:t>
      </w:r>
    </w:p>
    <w:p>
      <w:pPr>
        <w:spacing w:line="570" w:lineRule="exact"/>
        <w:ind w:firstLine="641"/>
        <w:rPr>
          <w:rFonts w:ascii="方正仿宋_GBK" w:hAnsi="方正仿宋_GBK" w:eastAsia="方正仿宋_GBK" w:cs="方正仿宋_GBK"/>
          <w:sz w:val="32"/>
          <w:szCs w:val="32"/>
        </w:rPr>
      </w:pPr>
    </w:p>
    <w:p>
      <w:pPr>
        <w:spacing w:line="570" w:lineRule="exact"/>
        <w:ind w:firstLine="641"/>
        <w:rPr>
          <w:rFonts w:ascii="方正仿宋_GBK" w:hAnsi="方正仿宋_GBK" w:eastAsia="方正仿宋_GBK" w:cs="方正仿宋_GBK"/>
          <w:sz w:val="32"/>
          <w:szCs w:val="32"/>
        </w:rPr>
      </w:pPr>
      <w:bookmarkStart w:id="0" w:name="_GoBack"/>
      <w:bookmarkEnd w:id="0"/>
    </w:p>
    <w:p>
      <w:pPr>
        <w:spacing w:line="570" w:lineRule="exact"/>
        <w:ind w:firstLine="641"/>
        <w:rPr>
          <w:rFonts w:ascii="方正仿宋_GBK" w:hAnsi="方正仿宋_GBK" w:eastAsia="方正仿宋_GBK" w:cs="方正仿宋_GBK"/>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w:t>
      </w:r>
      <w:r>
        <w:rPr>
          <w:rFonts w:hint="eastAsia" w:ascii="方正仿宋_GBK" w:eastAsia="方正仿宋_GBK"/>
          <w:sz w:val="32"/>
          <w:szCs w:val="32"/>
        </w:rPr>
        <w:t>联系人：赵显亮</w:t>
      </w:r>
      <w:r>
        <w:rPr>
          <w:rFonts w:hint="eastAsia" w:ascii="方正仿宋_GBK" w:eastAsia="方正仿宋_GBK"/>
          <w:sz w:val="32"/>
          <w:szCs w:val="32"/>
          <w:lang w:eastAsia="zh-CN"/>
        </w:rPr>
        <w:t>，</w:t>
      </w:r>
      <w:r>
        <w:rPr>
          <w:rFonts w:hint="eastAsia" w:ascii="方正仿宋_GBK" w:eastAsia="方正仿宋_GBK"/>
          <w:sz w:val="32"/>
          <w:szCs w:val="32"/>
        </w:rPr>
        <w:t>联系电话：</w:t>
      </w:r>
      <w:r>
        <w:rPr>
          <w:rFonts w:ascii="方正仿宋_GBK" w:eastAsia="方正仿宋_GBK"/>
          <w:sz w:val="32"/>
          <w:szCs w:val="32"/>
        </w:rPr>
        <w:t>65318702</w:t>
      </w:r>
      <w:r>
        <w:rPr>
          <w:rFonts w:hint="eastAsia" w:ascii="方正仿宋_GBK" w:eastAsia="方正仿宋_GBK"/>
          <w:sz w:val="32"/>
          <w:szCs w:val="32"/>
          <w:lang w:eastAsia="zh-CN"/>
        </w:rPr>
        <w:t>）</w:t>
      </w:r>
    </w:p>
    <w:p>
      <w:pPr>
        <w:spacing w:line="500" w:lineRule="exac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p>
    <w:p>
      <w:pPr>
        <w:spacing w:line="500" w:lineRule="exact"/>
        <w:ind w:firstLine="640"/>
        <w:rPr>
          <w:rFonts w:ascii="方正仿宋_GBK" w:hAnsi="方正仿宋_GBK" w:eastAsia="方正仿宋_GBK" w:cs="方正仿宋_GBK"/>
          <w:sz w:val="32"/>
          <w:szCs w:val="32"/>
        </w:rPr>
      </w:pPr>
    </w:p>
    <w:p>
      <w:pPr>
        <w:spacing w:line="500" w:lineRule="exact"/>
        <w:ind w:firstLine="64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重庆市沙坪坝区住房和城乡建设委员会</w:t>
      </w:r>
    </w:p>
    <w:p>
      <w:pPr>
        <w:spacing w:line="500" w:lineRule="exact"/>
        <w:ind w:firstLine="640"/>
        <w:jc w:val="righ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2022年8月14日</w:t>
      </w: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Calibri Light">
    <w:panose1 w:val="020F03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Calibri Light">
    <w:panose1 w:val="020F0302020204030204"/>
    <w:charset w:val="00"/>
    <w:family w:val="modern"/>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4F"/>
    <w:rsid w:val="00003011"/>
    <w:rsid w:val="00015391"/>
    <w:rsid w:val="00084A68"/>
    <w:rsid w:val="00086F01"/>
    <w:rsid w:val="0009604F"/>
    <w:rsid w:val="000A1533"/>
    <w:rsid w:val="000A2F0B"/>
    <w:rsid w:val="000F1FD3"/>
    <w:rsid w:val="001005B0"/>
    <w:rsid w:val="00110379"/>
    <w:rsid w:val="001131D3"/>
    <w:rsid w:val="001418FB"/>
    <w:rsid w:val="00154A3C"/>
    <w:rsid w:val="00177D70"/>
    <w:rsid w:val="001C1821"/>
    <w:rsid w:val="001C4479"/>
    <w:rsid w:val="001D2E26"/>
    <w:rsid w:val="001D4BC1"/>
    <w:rsid w:val="001D5A62"/>
    <w:rsid w:val="001F0A3A"/>
    <w:rsid w:val="00201F18"/>
    <w:rsid w:val="00252148"/>
    <w:rsid w:val="00254DE9"/>
    <w:rsid w:val="00291AAB"/>
    <w:rsid w:val="002C186B"/>
    <w:rsid w:val="002E14F0"/>
    <w:rsid w:val="002E5FC1"/>
    <w:rsid w:val="002F4720"/>
    <w:rsid w:val="00327009"/>
    <w:rsid w:val="003426DF"/>
    <w:rsid w:val="0036603F"/>
    <w:rsid w:val="003670BD"/>
    <w:rsid w:val="003671D3"/>
    <w:rsid w:val="00393B0C"/>
    <w:rsid w:val="00466817"/>
    <w:rsid w:val="00471A36"/>
    <w:rsid w:val="004A32F1"/>
    <w:rsid w:val="004C1C73"/>
    <w:rsid w:val="005646D5"/>
    <w:rsid w:val="00572A54"/>
    <w:rsid w:val="005947BD"/>
    <w:rsid w:val="00614AD7"/>
    <w:rsid w:val="006502F3"/>
    <w:rsid w:val="006602D7"/>
    <w:rsid w:val="00667E4D"/>
    <w:rsid w:val="00675943"/>
    <w:rsid w:val="006C21D7"/>
    <w:rsid w:val="006C5ADA"/>
    <w:rsid w:val="007050E3"/>
    <w:rsid w:val="007066B2"/>
    <w:rsid w:val="00726E3E"/>
    <w:rsid w:val="00736136"/>
    <w:rsid w:val="00760870"/>
    <w:rsid w:val="007F3781"/>
    <w:rsid w:val="007F7A21"/>
    <w:rsid w:val="00827EC5"/>
    <w:rsid w:val="008C2A89"/>
    <w:rsid w:val="008C3313"/>
    <w:rsid w:val="00904D50"/>
    <w:rsid w:val="009408DB"/>
    <w:rsid w:val="0095687C"/>
    <w:rsid w:val="00957A6B"/>
    <w:rsid w:val="00962D36"/>
    <w:rsid w:val="00981000"/>
    <w:rsid w:val="009918B9"/>
    <w:rsid w:val="009A5452"/>
    <w:rsid w:val="009B1134"/>
    <w:rsid w:val="00A147CB"/>
    <w:rsid w:val="00A25218"/>
    <w:rsid w:val="00A279BF"/>
    <w:rsid w:val="00A80537"/>
    <w:rsid w:val="00A9090D"/>
    <w:rsid w:val="00A94264"/>
    <w:rsid w:val="00AA7207"/>
    <w:rsid w:val="00AB375A"/>
    <w:rsid w:val="00AB5D0F"/>
    <w:rsid w:val="00AC2A7B"/>
    <w:rsid w:val="00AE5FB6"/>
    <w:rsid w:val="00B034B6"/>
    <w:rsid w:val="00B60425"/>
    <w:rsid w:val="00B62EE1"/>
    <w:rsid w:val="00BD5498"/>
    <w:rsid w:val="00BD6FED"/>
    <w:rsid w:val="00C01169"/>
    <w:rsid w:val="00C36E49"/>
    <w:rsid w:val="00C55766"/>
    <w:rsid w:val="00C66F38"/>
    <w:rsid w:val="00C804C5"/>
    <w:rsid w:val="00CA2E20"/>
    <w:rsid w:val="00D136DD"/>
    <w:rsid w:val="00D17541"/>
    <w:rsid w:val="00D249BC"/>
    <w:rsid w:val="00D26806"/>
    <w:rsid w:val="00D4545B"/>
    <w:rsid w:val="00D53393"/>
    <w:rsid w:val="00D542A4"/>
    <w:rsid w:val="00D9102C"/>
    <w:rsid w:val="00D95B0D"/>
    <w:rsid w:val="00DA19FD"/>
    <w:rsid w:val="00DC2E20"/>
    <w:rsid w:val="00DD5EC1"/>
    <w:rsid w:val="00DE491C"/>
    <w:rsid w:val="00DE59E8"/>
    <w:rsid w:val="00DE6BC8"/>
    <w:rsid w:val="00DF0452"/>
    <w:rsid w:val="00DF1DB9"/>
    <w:rsid w:val="00DF5452"/>
    <w:rsid w:val="00E368DB"/>
    <w:rsid w:val="00E404E8"/>
    <w:rsid w:val="00E65AE2"/>
    <w:rsid w:val="00EC36DD"/>
    <w:rsid w:val="00ED0215"/>
    <w:rsid w:val="00F017B9"/>
    <w:rsid w:val="00F14690"/>
    <w:rsid w:val="00F15854"/>
    <w:rsid w:val="00F91610"/>
    <w:rsid w:val="00FF6884"/>
    <w:rsid w:val="014A0580"/>
    <w:rsid w:val="03A031FC"/>
    <w:rsid w:val="041F37BC"/>
    <w:rsid w:val="06102E02"/>
    <w:rsid w:val="06955CDB"/>
    <w:rsid w:val="07256B18"/>
    <w:rsid w:val="07C668EA"/>
    <w:rsid w:val="0B696E1A"/>
    <w:rsid w:val="0BD867EA"/>
    <w:rsid w:val="11DC1B2A"/>
    <w:rsid w:val="154C0253"/>
    <w:rsid w:val="16E06F5F"/>
    <w:rsid w:val="18A101C8"/>
    <w:rsid w:val="19B1517F"/>
    <w:rsid w:val="1AAC582A"/>
    <w:rsid w:val="1AF03835"/>
    <w:rsid w:val="1D8F683C"/>
    <w:rsid w:val="1F361FA0"/>
    <w:rsid w:val="22D874CD"/>
    <w:rsid w:val="29E66A1B"/>
    <w:rsid w:val="2AE11282"/>
    <w:rsid w:val="2AF937EA"/>
    <w:rsid w:val="2C2C372F"/>
    <w:rsid w:val="30F16266"/>
    <w:rsid w:val="31AB668C"/>
    <w:rsid w:val="32820EB0"/>
    <w:rsid w:val="32B12AD4"/>
    <w:rsid w:val="34187123"/>
    <w:rsid w:val="34FE1DB4"/>
    <w:rsid w:val="3A0774E7"/>
    <w:rsid w:val="3D535AC6"/>
    <w:rsid w:val="3EC051F0"/>
    <w:rsid w:val="3F746BCB"/>
    <w:rsid w:val="46F06938"/>
    <w:rsid w:val="47B75744"/>
    <w:rsid w:val="48853E58"/>
    <w:rsid w:val="48CD5BB1"/>
    <w:rsid w:val="49081137"/>
    <w:rsid w:val="4A1639B1"/>
    <w:rsid w:val="52360928"/>
    <w:rsid w:val="52710D96"/>
    <w:rsid w:val="52960A73"/>
    <w:rsid w:val="53A62EB7"/>
    <w:rsid w:val="54A8086C"/>
    <w:rsid w:val="55874BB6"/>
    <w:rsid w:val="58FB4FDB"/>
    <w:rsid w:val="5BD45D0C"/>
    <w:rsid w:val="60C06D08"/>
    <w:rsid w:val="684A4ABE"/>
    <w:rsid w:val="6AC73B96"/>
    <w:rsid w:val="6AF74337"/>
    <w:rsid w:val="6B676C61"/>
    <w:rsid w:val="6C12713D"/>
    <w:rsid w:val="6DEE4D63"/>
    <w:rsid w:val="6EDC0C5A"/>
    <w:rsid w:val="70FF4DB6"/>
    <w:rsid w:val="76C4793F"/>
    <w:rsid w:val="78BB5352"/>
    <w:rsid w:val="79646386"/>
    <w:rsid w:val="7DCD5401"/>
    <w:rsid w:val="7F391C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7">
    <w:name w:val="Strong"/>
    <w:basedOn w:val="6"/>
    <w:qFormat/>
    <w:uiPriority w:val="0"/>
    <w:rPr>
      <w:b/>
    </w:rPr>
  </w:style>
  <w:style w:type="character" w:customStyle="1" w:styleId="9">
    <w:name w:val="页眉 字符"/>
    <w:basedOn w:val="6"/>
    <w:link w:val="4"/>
    <w:uiPriority w:val="0"/>
    <w:rPr>
      <w:rFonts w:ascii="Calibri" w:hAnsi="Calibri"/>
      <w:kern w:val="2"/>
      <w:sz w:val="18"/>
      <w:szCs w:val="18"/>
    </w:rPr>
  </w:style>
  <w:style w:type="character" w:customStyle="1" w:styleId="10">
    <w:name w:val="页脚 字符"/>
    <w:basedOn w:val="6"/>
    <w:link w:val="3"/>
    <w:uiPriority w:val="0"/>
    <w:rPr>
      <w:rFonts w:ascii="Calibri" w:hAnsi="Calibri"/>
      <w:kern w:val="2"/>
      <w:sz w:val="18"/>
      <w:szCs w:val="18"/>
    </w:rPr>
  </w:style>
  <w:style w:type="paragraph" w:customStyle="1" w:styleId="11">
    <w:name w:val="List Paragraph"/>
    <w:basedOn w:val="1"/>
    <w:uiPriority w:val="99"/>
    <w:pPr>
      <w:ind w:firstLine="420" w:firstLineChars="200"/>
    </w:pPr>
  </w:style>
  <w:style w:type="character" w:customStyle="1" w:styleId="12">
    <w:name w:val="日期 字符"/>
    <w:basedOn w:val="6"/>
    <w:link w:val="2"/>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261</Characters>
  <Lines>2</Lines>
  <Paragraphs>1</Paragraphs>
  <TotalTime>0</TotalTime>
  <ScaleCrop>false</ScaleCrop>
  <LinksUpToDate>false</LinksUpToDate>
  <CharactersWithSpaces>305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2023-03-22T08:31:00Z</dcterms:created>
  <dc:creator>admin</dc:creator>
  <cp:lastModifiedBy>Administrator</cp:lastModifiedBy>
  <cp:lastPrinted>2023-03-08T08:37:00Z</cp:lastPrinted>
  <dcterms:modified xsi:type="dcterms:W3CDTF">2023-03-22T08:56:57Z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