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小标宋_GBK" w:hAnsi="方正小标宋_GBK" w:eastAsia="方正小标宋_GBK" w:cs="方正小标宋_GBK"/>
          <w:kern w:val="0"/>
          <w:sz w:val="32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32"/>
          <w:szCs w:val="44"/>
        </w:rPr>
        <w:t>附件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沙坪坝区人才公寓申请表</w:t>
      </w:r>
    </w:p>
    <w:p>
      <w:pPr>
        <w:spacing w:line="440" w:lineRule="exact"/>
        <w:rPr>
          <w:rFonts w:ascii="Times New Roman" w:hAnsi="Times New Roman" w:eastAsia="宋体" w:cs="Times New Roman"/>
          <w:sz w:val="32"/>
          <w:szCs w:val="32"/>
        </w:rPr>
      </w:pPr>
    </w:p>
    <w:tbl>
      <w:tblPr>
        <w:tblStyle w:val="10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789"/>
        <w:gridCol w:w="859"/>
        <w:gridCol w:w="931"/>
        <w:gridCol w:w="794"/>
        <w:gridCol w:w="631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申请人才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联系电话</w:t>
            </w:r>
          </w:p>
        </w:tc>
        <w:tc>
          <w:tcPr>
            <w:tcW w:w="26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身份证号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（护照号）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申请人才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类别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一档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二档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三档 </w:t>
            </w: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四档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五档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六档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是否已婚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是（已婚则需提供结婚证复印件）</w:t>
            </w:r>
          </w:p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申请公寓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类   型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两室一厅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单间配套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申请居住</w:t>
            </w:r>
          </w:p>
          <w:p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时   间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   年    月至      年    月，共     年/月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提供资料</w:t>
            </w:r>
          </w:p>
          <w:p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清   单</w:t>
            </w:r>
          </w:p>
        </w:tc>
        <w:tc>
          <w:tcPr>
            <w:tcW w:w="7647" w:type="dxa"/>
            <w:gridSpan w:val="6"/>
            <w:vAlign w:val="bottom"/>
          </w:tcPr>
          <w:p>
            <w:pPr>
              <w:spacing w:line="200" w:lineRule="exact"/>
              <w:rPr>
                <w:rFonts w:ascii="方正楷体_GBK" w:hAnsi="方正楷体_GBK" w:eastAsia="方正楷体_GBK" w:cs="方正楷体_GBK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身份证或其他有效身份证明复印件</w:t>
            </w:r>
          </w:p>
          <w:p>
            <w:pPr>
              <w:spacing w:line="320" w:lineRule="exact"/>
              <w:rPr>
                <w:rFonts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150495</wp:posOffset>
                      </wp:positionV>
                      <wp:extent cx="1033145" cy="457835"/>
                      <wp:effectExtent l="0" t="0" r="0" b="0"/>
                      <wp:wrapThrough wrapText="bothSides">
                        <wp:wrapPolygon>
                          <wp:start x="1912" y="2157"/>
                          <wp:lineTo x="19688" y="2157"/>
                          <wp:lineTo x="19688" y="19443"/>
                          <wp:lineTo x="1912" y="19443"/>
                          <wp:lineTo x="1912" y="2157"/>
                        </wp:wrapPolygon>
                      </wp:wrapThrough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1033145" cy="457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方正楷体_GBK" w:hAnsi="方正楷体_GBK" w:eastAsia="方正楷体_GBK" w:cs="方正楷体_GB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方正楷体_GBK" w:hAnsi="方正楷体_GBK" w:eastAsia="方正楷体_GBK" w:cs="方正楷体_GBK"/>
                                      <w:sz w:val="40"/>
                                      <w:szCs w:val="40"/>
                                    </w:rPr>
                                    <w:t>}</w:t>
                                  </w:r>
                                  <w:r>
                                    <w:rPr>
                                      <w:rFonts w:hint="eastAsia" w:ascii="方正楷体_GBK" w:hAnsi="方正楷体_GBK" w:eastAsia="方正楷体_GBK" w:cs="方正楷体_GBK"/>
                                      <w:sz w:val="24"/>
                                      <w:szCs w:val="24"/>
                                    </w:rPr>
                                    <w:t>（二选一）</w:t>
                                  </w: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25pt;margin-top:11.85pt;height:36.05pt;width:81.35pt;mso-wrap-distance-left:9pt;mso-wrap-distance-right:9pt;z-index:-251657216;mso-width-relative:page;mso-height-relative:page;" filled="f" stroked="f" coordsize="21600,21600" wrapcoords="1912 2157 19688 2157 19688 19443 1912 19443 1912 2157" o:gfxdata="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P1W0JXYAAAA&#10;CQEAAA8AAAAAAAAAAQAgAAAAOAAAAGRycy9kb3ducmV2LnhtbFBLAQIUABQAAAAIAIdO4kD+uZsu&#10;lQEAAAYDAAAOAAAAAAAAAAEAIAAAAD0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ascii="方正楷体_GBK" w:hAnsi="方正楷体_GBK" w:eastAsia="方正楷体_GBK" w:cs="方正楷体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40"/>
                                <w:szCs w:val="40"/>
                              </w:rPr>
                              <w:t>}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4"/>
                                <w:szCs w:val="24"/>
                              </w:rPr>
                              <w:t>（二选一）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不动产登记中心出具的沙坪坝区无房证明</w:t>
            </w:r>
          </w:p>
          <w:p>
            <w:pPr>
              <w:spacing w:line="320" w:lineRule="exact"/>
              <w:rPr>
                <w:rFonts w:ascii="方正楷体_GBK" w:hAnsi="方正楷体_GBK" w:eastAsia="方正楷体_GBK" w:cs="方正楷体_GBK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pacing w:val="-9"/>
                <w:kern w:val="0"/>
                <w:sz w:val="24"/>
                <w:szCs w:val="24"/>
              </w:rPr>
              <w:t>劳动（聘用）合同复印件、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缴纳社会保险证明</w:t>
            </w:r>
          </w:p>
          <w:p>
            <w:pPr>
              <w:spacing w:line="320" w:lineRule="exact"/>
              <w:rPr>
                <w:rFonts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pacing w:val="-9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pacing w:val="-9"/>
                <w:kern w:val="0"/>
                <w:sz w:val="24"/>
                <w:szCs w:val="24"/>
              </w:rPr>
              <w:t>企业营业执照复印件、纳税证明</w:t>
            </w:r>
          </w:p>
          <w:p>
            <w:pPr>
              <w:spacing w:line="320" w:lineRule="exact"/>
              <w:rPr>
                <w:rFonts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其他证明材料___________________________________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kern w:val="0"/>
                <w:sz w:val="28"/>
                <w:szCs w:val="28"/>
              </w:rPr>
              <w:t>申请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信息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微软雅黑" w:cs="Times New Roman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属实</w:t>
            </w:r>
            <w:r>
              <w:rPr>
                <w:rFonts w:ascii="方正楷体_GBK" w:hAnsi="方正楷体_GBK" w:eastAsia="方正楷体_GBK" w:cs="方正楷体_GBK"/>
                <w:kern w:val="0"/>
                <w:sz w:val="28"/>
                <w:szCs w:val="28"/>
              </w:rPr>
              <w:t>承诺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spacing w:line="320" w:lineRule="exact"/>
              <w:ind w:firstLine="445" w:firstLineChars="200"/>
              <w:rPr>
                <w:rFonts w:ascii="方正楷体_GBK" w:hAnsi="方正楷体_GBK" w:eastAsia="方正楷体_GBK" w:cs="方正楷体_GBK"/>
                <w:b/>
                <w:bCs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pacing w:val="-9"/>
                <w:kern w:val="0"/>
                <w:sz w:val="24"/>
                <w:szCs w:val="24"/>
              </w:rPr>
              <w:t>本人承诺此申报信息及提供的申请材料真实有效，如有虚报、谎报、瞒报及其他违规情况，本人愿意承担相应的法律责任和后果。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3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32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 xml:space="preserve">  手写签名：</w:t>
            </w:r>
            <w:r>
              <w:rPr>
                <w:rFonts w:hint="eastAsia" w:ascii="宋体" w:hAnsi="宋体" w:eastAsia="宋体" w:cs="Times New Roman"/>
                <w:sz w:val="32"/>
                <w:szCs w:val="21"/>
              </w:rPr>
              <w:t xml:space="preserve">       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微软雅黑" w:cs="Times New Roman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21"/>
              </w:rPr>
              <w:t xml:space="preserve">                                                </w:t>
            </w:r>
            <w:r>
              <w:rPr>
                <w:rFonts w:hint="eastAsia" w:ascii="方正楷体_GBK" w:hAnsi="方正楷体_GBK" w:eastAsia="方正楷体_GBK" w:cs="方正楷体_GBK"/>
                <w:spacing w:val="-9"/>
                <w:kern w:val="0"/>
                <w:sz w:val="24"/>
                <w:szCs w:val="24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687" w:type="dxa"/>
            <w:vAlign w:val="center"/>
          </w:tcPr>
          <w:p>
            <w:pPr>
              <w:spacing w:line="320" w:lineRule="exact"/>
              <w:jc w:val="center"/>
              <w:rPr>
                <w:rFonts w:ascii="方正楷体_GBK" w:hAnsi="方正楷体_GBK" w:eastAsia="方正楷体_GBK" w:cs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房屋运营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微软雅黑" w:cs="Times New Roman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647" w:type="dxa"/>
            <w:gridSpan w:val="6"/>
            <w:vAlign w:val="bottom"/>
          </w:tcPr>
          <w:p>
            <w:pPr>
              <w:wordWrap w:val="0"/>
              <w:spacing w:line="320" w:lineRule="exact"/>
              <w:ind w:firstLine="222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pacing w:val="-9"/>
                <w:kern w:val="0"/>
                <w:sz w:val="24"/>
                <w:szCs w:val="24"/>
              </w:rPr>
              <w:t xml:space="preserve">                                               （盖章）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wordWrap w:val="0"/>
              <w:spacing w:line="360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 xml:space="preserve"> 年     月    日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</w:tc>
      </w:tr>
    </w:tbl>
    <w:p>
      <w:pPr>
        <w:pStyle w:val="16"/>
        <w:spacing w:line="360" w:lineRule="auto"/>
        <w:ind w:firstLine="0" w:firstLineChars="0"/>
        <w:contextualSpacing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jliZjRmNjhkNDkzNDI0ZjE1ODVmOTFjOTE3ZmIifQ=="/>
  </w:docVars>
  <w:rsids>
    <w:rsidRoot w:val="003C6D16"/>
    <w:rsid w:val="000C64B3"/>
    <w:rsid w:val="001802CA"/>
    <w:rsid w:val="002464F0"/>
    <w:rsid w:val="0026075F"/>
    <w:rsid w:val="003424AB"/>
    <w:rsid w:val="003C6D16"/>
    <w:rsid w:val="00592697"/>
    <w:rsid w:val="0091300D"/>
    <w:rsid w:val="00985A13"/>
    <w:rsid w:val="00A90611"/>
    <w:rsid w:val="00BE6BA4"/>
    <w:rsid w:val="00CA1DDF"/>
    <w:rsid w:val="00DB7B93"/>
    <w:rsid w:val="01D136A9"/>
    <w:rsid w:val="0200218C"/>
    <w:rsid w:val="059C78E4"/>
    <w:rsid w:val="05B003D5"/>
    <w:rsid w:val="072332D1"/>
    <w:rsid w:val="0AFD023F"/>
    <w:rsid w:val="0BEB655E"/>
    <w:rsid w:val="0E234C99"/>
    <w:rsid w:val="11131439"/>
    <w:rsid w:val="1824217E"/>
    <w:rsid w:val="19B4186A"/>
    <w:rsid w:val="1F705CA9"/>
    <w:rsid w:val="24C31227"/>
    <w:rsid w:val="2993410A"/>
    <w:rsid w:val="2A3D293E"/>
    <w:rsid w:val="2ED170A6"/>
    <w:rsid w:val="30350E6F"/>
    <w:rsid w:val="30DA2296"/>
    <w:rsid w:val="313E79B5"/>
    <w:rsid w:val="31747EB9"/>
    <w:rsid w:val="332350B4"/>
    <w:rsid w:val="37751C56"/>
    <w:rsid w:val="38C764E2"/>
    <w:rsid w:val="3A500759"/>
    <w:rsid w:val="3B5129DA"/>
    <w:rsid w:val="3CFF16A1"/>
    <w:rsid w:val="3E2E393F"/>
    <w:rsid w:val="40AD4477"/>
    <w:rsid w:val="415B6568"/>
    <w:rsid w:val="442468F6"/>
    <w:rsid w:val="45F24B1E"/>
    <w:rsid w:val="48F02891"/>
    <w:rsid w:val="4955000E"/>
    <w:rsid w:val="4C562EEB"/>
    <w:rsid w:val="4E824A6B"/>
    <w:rsid w:val="4F0D3268"/>
    <w:rsid w:val="50B36B51"/>
    <w:rsid w:val="550F6DEF"/>
    <w:rsid w:val="5BC24300"/>
    <w:rsid w:val="603E2C7E"/>
    <w:rsid w:val="642C7B49"/>
    <w:rsid w:val="69C32CA3"/>
    <w:rsid w:val="69D63C31"/>
    <w:rsid w:val="6CBF0BAF"/>
    <w:rsid w:val="6FFD0189"/>
    <w:rsid w:val="71A82BF7"/>
    <w:rsid w:val="72813806"/>
    <w:rsid w:val="75512ED8"/>
    <w:rsid w:val="761F587D"/>
    <w:rsid w:val="781444EE"/>
    <w:rsid w:val="7A073789"/>
    <w:rsid w:val="7D2A2168"/>
    <w:rsid w:val="7E036BF7"/>
    <w:rsid w:val="7EE86ACE"/>
    <w:rsid w:val="7FFD61FE"/>
    <w:rsid w:val="A6FFB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Times New Roman" w:hAnsi="Times New Roman"/>
      <w:bCs/>
      <w:szCs w:val="24"/>
    </w:rPr>
  </w:style>
  <w:style w:type="paragraph" w:styleId="4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Cambria" w:hAnsi="Cambria" w:eastAsia="黑体"/>
      <w:b/>
      <w:bCs/>
      <w:iCs/>
      <w:sz w:val="28"/>
      <w:szCs w:val="28"/>
    </w:rPr>
  </w:style>
  <w:style w:type="paragraph" w:styleId="5">
    <w:name w:val="heading 4"/>
    <w:basedOn w:val="4"/>
    <w:next w:val="1"/>
    <w:qFormat/>
    <w:uiPriority w:val="0"/>
    <w:pPr>
      <w:keepLines/>
      <w:spacing w:before="280" w:after="290" w:line="372" w:lineRule="auto"/>
      <w:outlineLvl w:val="3"/>
    </w:pPr>
    <w:rPr>
      <w:rFonts w:ascii="Arial" w:hAnsi="Arial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4"/>
      <w:jc w:val="left"/>
    </w:pPr>
    <w:rPr>
      <w:rFonts w:ascii="宋体" w:hAnsi="宋体" w:eastAsia="宋体" w:cs="Times New Roman"/>
      <w:kern w:val="0"/>
      <w:sz w:val="24"/>
      <w:szCs w:val="24"/>
      <w:lang w:eastAsia="en-US"/>
    </w:rPr>
  </w:style>
  <w:style w:type="paragraph" w:styleId="6">
    <w:name w:val="annotation text"/>
    <w:basedOn w:val="1"/>
    <w:link w:val="15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2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Body Text First Indent1"/>
    <w:basedOn w:val="2"/>
    <w:qFormat/>
    <w:uiPriority w:val="0"/>
    <w:pPr>
      <w:adjustRightInd w:val="0"/>
      <w:spacing w:line="275" w:lineRule="atLeast"/>
      <w:ind w:firstLine="420"/>
      <w:textAlignment w:val="baseline"/>
    </w:pPr>
  </w:style>
  <w:style w:type="character" w:customStyle="1" w:styleId="15">
    <w:name w:val="批注文字 Char"/>
    <w:basedOn w:val="12"/>
    <w:link w:val="6"/>
    <w:qFormat/>
    <w:uiPriority w:val="0"/>
    <w:rPr>
      <w:rFonts w:ascii="Times New Roman" w:hAnsi="Times New Roman" w:eastAsia="宋体" w:cs="Times New Roman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136</Words>
  <Characters>777</Characters>
  <Lines>6</Lines>
  <Paragraphs>1</Paragraphs>
  <TotalTime>2</TotalTime>
  <ScaleCrop>false</ScaleCrop>
  <LinksUpToDate>false</LinksUpToDate>
  <CharactersWithSpaces>912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2023-02-07T18:38:00Z</dcterms:created>
  <dc:creator>asus</dc:creator>
  <cp:lastModifiedBy>user</cp:lastModifiedBy>
  <cp:lastPrinted>2023-04-14T22:54:00Z</cp:lastPrinted>
  <dcterms:modified xsi:type="dcterms:W3CDTF">2025-09-24T14:46:37Z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E1E8EE6E651B41E290B990B3EB94A32C_13</vt:lpwstr>
  </property>
</Properties>
</file>