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9"/>
        <w:gridCol w:w="1770"/>
        <w:gridCol w:w="2205"/>
        <w:gridCol w:w="1770"/>
        <w:gridCol w:w="1470"/>
      </w:tblGrid>
      <w:tr w14:paraId="58C93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1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小标宋_GBK" w:cs="宋体"/>
                <w:b w:val="0"/>
                <w:bCs w:val="0"/>
                <w:color w:val="auto"/>
                <w:sz w:val="40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 w:cs="宋体"/>
                <w:b w:val="0"/>
                <w:bCs w:val="0"/>
                <w:color w:val="auto"/>
                <w:sz w:val="44"/>
                <w:szCs w:val="40"/>
                <w:highlight w:val="none"/>
              </w:rPr>
              <w:t>重庆市职工医疗保险单位补缴申报表</w:t>
            </w:r>
          </w:p>
        </w:tc>
      </w:tr>
      <w:tr w14:paraId="13EF1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55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小标宋_GBK" w:cs="宋体"/>
                <w:b w:val="0"/>
                <w:bCs w:val="0"/>
                <w:color w:val="auto"/>
                <w:sz w:val="44"/>
                <w:szCs w:val="40"/>
                <w:highlight w:val="none"/>
              </w:rPr>
            </w:pPr>
          </w:p>
        </w:tc>
      </w:tr>
      <w:tr w14:paraId="0BF3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3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 xml:space="preserve"> 申请单位（签章）：                                   </w:t>
            </w:r>
          </w:p>
        </w:tc>
        <w:tc>
          <w:tcPr>
            <w:tcW w:w="54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CA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00" w:firstLineChars="1000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单位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21"/>
                <w:szCs w:val="24"/>
                <w:highlight w:val="none"/>
                <w:lang w:val="en-US" w:eastAsia="zh-CN"/>
              </w:rPr>
              <w:t>医保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编号：</w:t>
            </w:r>
          </w:p>
        </w:tc>
      </w:tr>
      <w:tr w14:paraId="6268B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52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序号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B8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DA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个人编号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49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身份证号码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BF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申请补缴时段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7F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备注</w:t>
            </w:r>
          </w:p>
        </w:tc>
      </w:tr>
      <w:tr w14:paraId="4880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01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F9C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A7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04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4D0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808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5FED3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1E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CBA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9EF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CFD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1E1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8EB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35B0B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22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4B7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0F1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6C1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369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6E5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4C31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1F8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E55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B15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DED7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3286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3D2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52566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65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6C7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FABA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3299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9E8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B3F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6FC0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0A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AF2B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113D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4CB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F4E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29B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230F6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8C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51C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3EB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E2F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734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02C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71A98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359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362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CAB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F93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A15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A26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703E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74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6B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957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921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AB5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09F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36A5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CC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32AB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A32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476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60F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51D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08B0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53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申请补缴原因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7B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　</w:t>
            </w:r>
          </w:p>
        </w:tc>
      </w:tr>
      <w:tr w14:paraId="3218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3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1CE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 xml:space="preserve">   参保单位经办人：                    联系电话：     </w:t>
            </w:r>
          </w:p>
        </w:tc>
      </w:tr>
      <w:tr w14:paraId="2385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73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C65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 xml:space="preserve">   填报时间：       年       月      日</w:t>
            </w:r>
          </w:p>
        </w:tc>
      </w:tr>
      <w:tr w14:paraId="65236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02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医疗保险经办机构</w:t>
            </w:r>
          </w:p>
          <w:p w14:paraId="50312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处理情况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5188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top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 xml:space="preserve">经办人：              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21"/>
                <w:szCs w:val="24"/>
                <w:highlight w:val="none"/>
                <w:lang w:val="en-US" w:eastAsia="zh-CN"/>
              </w:rPr>
              <w:t>复审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 xml:space="preserve">人：                                                                                                                                                                                  </w:t>
            </w:r>
          </w:p>
        </w:tc>
      </w:tr>
      <w:tr w14:paraId="1CFDB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52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E54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2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3E8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  <w:lang w:val="en-US" w:eastAsia="zh-CN"/>
              </w:rPr>
              <w:t xml:space="preserve">                    </w:t>
            </w:r>
          </w:p>
        </w:tc>
      </w:tr>
      <w:tr w14:paraId="65F6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9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2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1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4"/>
                <w:highlight w:val="none"/>
              </w:rPr>
              <w:t>经办时间：       年     月     日</w:t>
            </w:r>
          </w:p>
        </w:tc>
      </w:tr>
    </w:tbl>
    <w:p w14:paraId="351A3A5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75F9A"/>
    <w:multiLevelType w:val="multilevel"/>
    <w:tmpl w:val="76E75F9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koreanDigital2"/>
      <w:suff w:val="space"/>
      <w:lvlText w:val="第%2节"/>
      <w:lvlJc w:val="left"/>
      <w:pPr>
        <w:ind w:left="2880" w:firstLine="0"/>
      </w:pPr>
      <w:rPr>
        <w:rFonts w:hint="eastAsia" w:eastAsia="方正楷体_GBK"/>
        <w:sz w:val="32"/>
      </w:rPr>
    </w:lvl>
    <w:lvl w:ilvl="2" w:tentative="0">
      <w:start w:val="1"/>
      <w:numFmt w:val="chineseCountingThousand"/>
      <w:suff w:val="space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Thousand"/>
      <w:suff w:val="space"/>
      <w:lvlText w:val="%1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chineseCountingThousand"/>
      <w:pStyle w:val="3"/>
      <w:suff w:val="space"/>
      <w:lvlText w:val="%1（%5）"/>
      <w:lvlJc w:val="left"/>
      <w:pPr>
        <w:ind w:left="567" w:firstLine="0"/>
      </w:pPr>
      <w:rPr>
        <w:rFonts w:hint="eastAsia"/>
      </w:rPr>
    </w:lvl>
    <w:lvl w:ilvl="5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Y4NTA4NzQ2NmY3OWZiMzI4N2YxNzg2OTdiNTUifQ=="/>
  </w:docVars>
  <w:rsids>
    <w:rsidRoot w:val="7DD20C00"/>
    <w:rsid w:val="0D21001A"/>
    <w:rsid w:val="28A044B5"/>
    <w:rsid w:val="2B6371BC"/>
    <w:rsid w:val="34242B2B"/>
    <w:rsid w:val="445725A5"/>
    <w:rsid w:val="4AE45C6A"/>
    <w:rsid w:val="4F46299B"/>
    <w:rsid w:val="53A02799"/>
    <w:rsid w:val="58CB1669"/>
    <w:rsid w:val="7386251A"/>
    <w:rsid w:val="7B910B48"/>
    <w:rsid w:val="7DD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9"/>
    <w:pPr>
      <w:numPr>
        <w:ilvl w:val="4"/>
        <w:numId w:val="1"/>
      </w:numPr>
      <w:ind w:left="640" w:firstLineChars="0"/>
      <w:outlineLvl w:val="4"/>
    </w:pPr>
    <w:rPr>
      <w:rFonts w:eastAsia="黑体"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20" w:lineRule="atLeast"/>
      <w:ind w:firstLine="51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119</Characters>
  <Lines>0</Lines>
  <Paragraphs>0</Paragraphs>
  <TotalTime>3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2024-02-21T06:39:00Z</dcterms:created>
  <dc:creator>初心。</dc:creator>
  <cp:lastModifiedBy>Administrator</cp:lastModifiedBy>
  <cp:lastPrinted>2025-04-27T05:32:00Z</cp:lastPrinted>
  <dcterms:modified xsi:type="dcterms:W3CDTF">2025-05-29T06:00:47Z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5C40F4CE6FBC424D99880F15E5DC755A_13</vt:lpwstr>
  </property>
</Properties>
</file>