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重庆市沙坪坝区农业农村委员会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关于2026年度财政衔接资金项目计划的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根据2026年度巩固拓展脱贫攻坚成果和乡村振兴项目库建设情况，结合区级2026年预算实际，现将我区2026年度财政衔接资金项目计划进行公示。公示期间，如有异议，可通过电话、传真等方式反映。监督电话：政务服务便民热线：12345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区农业农村委电话：023-89857205；区纪委派驻区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人社局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纪检监察组：023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86056892。</w:t>
      </w:r>
    </w:p>
    <w:p>
      <w:pP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附件：沙坪坝区2026年度巩固拓展脱贫攻坚成果同乡村振兴有效衔接资金项目计划表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                                                </w:t>
      </w:r>
    </w:p>
    <w:p>
      <w:pPr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                重庆市沙坪坝区农业农村委员会</w:t>
      </w:r>
    </w:p>
    <w:p>
      <w:pPr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                          2025年12月12日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TIxNjE1NmRjMTVkMmFmNjllOTE5NjlhYTM3MTcifQ=="/>
  </w:docVars>
  <w:rsids>
    <w:rsidRoot w:val="608D32C9"/>
    <w:rsid w:val="036C7DFC"/>
    <w:rsid w:val="258433EF"/>
    <w:rsid w:val="29DE1416"/>
    <w:rsid w:val="31B453C5"/>
    <w:rsid w:val="35060572"/>
    <w:rsid w:val="3DBF2EBB"/>
    <w:rsid w:val="4D876B2B"/>
    <w:rsid w:val="56774844"/>
    <w:rsid w:val="576E48CC"/>
    <w:rsid w:val="5DAE5884"/>
    <w:rsid w:val="608D32C9"/>
    <w:rsid w:val="71215708"/>
    <w:rsid w:val="779B0F1A"/>
    <w:rsid w:val="7EA10B5E"/>
    <w:rsid w:val="FDFC0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262</Characters>
  <Lines>0</Lines>
  <Paragraphs>0</Paragraphs>
  <TotalTime>16</TotalTime>
  <ScaleCrop>false</ScaleCrop>
  <LinksUpToDate>false</LinksUpToDate>
  <CharactersWithSpaces>376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2022-01-28T15:58:00Z</dcterms:created>
  <dc:creator>Administrator</dc:creator>
  <cp:lastModifiedBy>nywxh</cp:lastModifiedBy>
  <cp:lastPrinted>2024-12-10T15:24:00Z</cp:lastPrinted>
  <dcterms:modified xsi:type="dcterms:W3CDTF">2025-12-12T11:49:46Z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3A6C71F05A5B4B36B48EDA24EFD2DDBA_12</vt:lpwstr>
  </property>
  <property fmtid="{D5CDD505-2E9C-101B-9397-08002B2CF9AE}" pid="4" name="KSOTemplateDocerSaveRecord">
    <vt:lpwstr>eyJoZGlkIjoiOTA3YjczM2E4ODBjMWY2YWI0Njk4MDU5ZDdhYjBlMmIiLCJ1c2VySWQiOiI1Mjk4MDg5ODcifQ==</vt:lpwstr>
  </property>
</Properties>
</file>