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沙坪坝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区202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</w:p>
    <w:tbl>
      <w:tblPr>
        <w:tblW w:w="88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316"/>
        <w:gridCol w:w="1536"/>
        <w:gridCol w:w="1163"/>
        <w:gridCol w:w="1163"/>
        <w:gridCol w:w="1976"/>
        <w:gridCol w:w="1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镇街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村/社区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成员姓名</w:t>
            </w:r>
          </w:p>
        </w:tc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与户主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张高铭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桥南社区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冉光碧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冉光碧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桥南社区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吕应菊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吕应菊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邹运彬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桥南社区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罗树容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罗树容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彭袖峰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磁建村社区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翁胜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翁胜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代梅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崔淼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崔淼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田智诚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田书瑞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罗兴富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罗兴富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彭树兰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刘祥明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刘祥明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陈家发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王佐强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王佐强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胡天曦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胡天鑫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杨家庙村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陈秋月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陈秋月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傅若馨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颜伯万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颜伯万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王从英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齐世琼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帅渝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吴能平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吴能平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程亦渠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陶开伟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刘贤全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刘贤全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李富玲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李坤木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李富运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李超然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李可欣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王星语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陈在莲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邹用开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丁载银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丁载银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高店子社区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张天富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张天富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余方群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余方群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余继远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高先芬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高先芬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邓健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大土村社区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王丹妮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曾强芬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曾繁利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罗小倩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孙子女/外孙子女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朱德金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周祖荣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父母/岳父母/公婆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大土村社区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胡明波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胡明波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罗远敏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罗远敏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巫怀友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父母/岳父母/公婆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陈姿睿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陈敬贤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侯宗萍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侯宗萍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蒋芯妍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蒲平坪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蒲平坪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冯川龙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李锦瑶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大水沟村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陈万胜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陈万胜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陈懋芯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何远贵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张志富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张志富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杨朝惠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宋世田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宋世田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李碧柳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谢义琼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高健超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万军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万青杨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郑显文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郑显文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周克玉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程文远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程文远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李禄惠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李禄惠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丁素兰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丁素兰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胡远奎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唐述成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唐述成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沈应碧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何利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何利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邓宇珂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柏杨村社区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龚燕馨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龚必波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龚明强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冷静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舒秀英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南溪村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邓志容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父母/岳父母/公婆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谭永平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谭永平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徐克会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谭琴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双朝门社区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何代碧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圣泉社区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邹翰珍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贾林鸿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杨永富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杨永富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许文碧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殷登富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殷登富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马朝元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马朝元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尹怀平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陈万玉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陈万玉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王子国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朱富菊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朱富菊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范永祥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范永祥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谭明群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廖绍群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廖绍群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黄荣禄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青云街社区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蔡欣雨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周尚丽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周尚丽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陈昊然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余萍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建工村社区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陈世菊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陈世菊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熊兆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王永盛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段胜美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蹇良伟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蹇良伟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何小利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蹇啸云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彭正福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彭正福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张云贵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余俊豪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许莲莲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许莲莲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刘桂芳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刘桂芳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卢昆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谭云峰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谭云峰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万渠莲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谭鸿生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贺红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张忠利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张超超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张秀红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刘黔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高妤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雷霞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林媛娟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林媛娟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李小容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陈嘉豪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石滨路社区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朱江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朱润鑫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唐榜英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夏小莉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夏小莉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张泽光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李凤珍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李凤珍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龙红娜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黄天浩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钟雪婷月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喻皓林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伍丝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伍丝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黄小倩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黄祥玉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廖琴芳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父母/岳父母/公婆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方小平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陈吉贤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陈吉贤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陈泓宇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唐忠国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唐忠国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苟亚玲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杨自力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杨玉联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杨玉联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何景筱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李沛玲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李材军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陈媛圆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父母/岳父母/公婆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陈孟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付玉露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彭淑娟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付豪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吴雨佳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曾璐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曾璐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周欣妤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金星社区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陈姝含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邹志强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新鸣社区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江小兰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父母/岳父母/公婆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李江渝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何陈均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杜子康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梨园社区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文健全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向斌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向斌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向立权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父母/岳父母/公婆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黎绍英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父母/岳父母/公婆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红槽房社区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胡新社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父母/岳父母/公婆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余先容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父母/岳父母/公婆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红槽房社区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包小凤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父母/岳父母/公婆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何炳林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杨群辉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朱倍辰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宋洪元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宋洪元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肖光惠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泉景社区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苏渝芳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卜凡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吴文君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李小娟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杨小军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杨小军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张家慧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贺驹艳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周延菊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关绍民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徐可贞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徐苗桓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黄宇航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何正芳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何正芳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曾新渝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曾新渝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张永玲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伍唯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伍唯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杨焕香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刘世菊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周兵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父母/岳父母/公婆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兰秋碧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祖父母/外祖父母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周尚春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祖父母/外祖父母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程锐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程锐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黄莲碧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黄莲碧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杨应菊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杨应菊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周铭宇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孙子女/外孙子女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李兰英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李继华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李继华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李喻平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江忠华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江忠华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叶和平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叶和平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伍泽光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伍泽光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鄢文美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吴梅英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陈开明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陈开明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胡恩明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胡恩明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胡雲洋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王晓涛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王晓涛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王道都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郭小玲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郭小玲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张定兰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黄科涵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袁子涵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袁恩佑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舒圣懿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熊俊杰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廖歆玥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曾光莲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黄秀能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熊永香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黎萍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杨茜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康碧辉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康碧辉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刘墨翰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刘辰宇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汤祖容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汤祖容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力量村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陶开庸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向家坪村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景志义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景志义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潘素方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简相印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焦太友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焦太友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焦冰冰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唐红梅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樊登芬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樊登芬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樊俊熙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胡兆顺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胡兆顺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谌利英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谌利英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贺斌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喻宗云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郭桐雨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李明晖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危光容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祝荣杰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乔彦嘉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夏遥霞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陈婧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蒋翊泽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李烈明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傅宗芬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傅宗芬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雷雅婷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刘桂英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刘桂英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王泽云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刘万玲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张渝嘉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张小娟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刘有权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刘有权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连德宇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伍志成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伍志成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戴开明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郑坤龙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郑坤龙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甘秉学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郑谊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范伟芬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范伟芬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范仁清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父母/岳父母/公婆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郑洪远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宋加英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肖玉兰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何慧姝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幸开华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幸开华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唐小兵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唐小兵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张淑连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邹洪波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杨玉莲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杨玉莲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谭克媛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谭克媛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文波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张贵容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陈光群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陈光群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匡素珍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曹家骏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曹智浩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严国红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况坤昊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唐代贵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南友村社区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张彩红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高子杰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谢祥利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汉渝路社区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余次霞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余次霞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陈以福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陈以福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胡承文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胡承文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乔明全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乔明全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马庆丽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马庆丽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马子谦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汉渝路社区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魏园园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余艾芸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贺鲜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贺鲜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王承超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尹文芳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父母/岳父母/公婆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张兴洪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张兴洪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李术容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郭玥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父母/岳父母/公婆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曹勋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曹银燊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曹吕洋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篮志学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篮志学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严正惠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父母/岳父母/公婆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父母/岳父母/公婆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杨雯涵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欧儒春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邓庆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刘依让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夏梦妍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沈朝阳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沈新宇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张科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龙光素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江明贵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何万碧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何永芳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何永芳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龙远礼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邹跃纯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龙光容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高健雄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孙子女/外孙子女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钱光芬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敖福惠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李跃琼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程子彬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刘秀容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包先禄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李隆群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李隆群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彭学英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廖定梅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秦豪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刘明素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谢文凤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谢文凤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胡远全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吕中全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吕中全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白小娜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曾永琼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吕家宸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孙子女/外孙子女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吕东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刘明高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于湘豫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女/媳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本人/户主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丁思博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子/婿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>
      <w:pPr>
        <w:jc w:val="center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监督电话：沙坪坝区民政局：023-65426136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82807E0"/>
    <w:rsid w:val="1CF87735"/>
    <w:rsid w:val="1E754247"/>
    <w:rsid w:val="21437335"/>
    <w:rsid w:val="280E3ABB"/>
    <w:rsid w:val="36930373"/>
    <w:rsid w:val="3E32413D"/>
    <w:rsid w:val="3FA53938"/>
    <w:rsid w:val="416D094C"/>
    <w:rsid w:val="44FF73A9"/>
    <w:rsid w:val="450B514F"/>
    <w:rsid w:val="4CB36FE3"/>
    <w:rsid w:val="51DE6195"/>
    <w:rsid w:val="52985497"/>
    <w:rsid w:val="58360B36"/>
    <w:rsid w:val="5A6201EF"/>
    <w:rsid w:val="5CE92ADA"/>
    <w:rsid w:val="67E54F80"/>
    <w:rsid w:val="6ADD7165"/>
    <w:rsid w:val="6BF663C6"/>
    <w:rsid w:val="6BFA6E40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31</Pages>
  <Words>10725</Words>
  <Characters>11373</Characters>
  <Lines>22</Lines>
  <Paragraphs>6</Paragraphs>
  <TotalTime>32</TotalTime>
  <ScaleCrop>false</ScaleCrop>
  <LinksUpToDate>false</LinksUpToDate>
  <CharactersWithSpaces>11399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金库</cp:lastModifiedBy>
  <dcterms:modified xsi:type="dcterms:W3CDTF">2024-07-01T09:02:54Z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A5017C93AB554B19A263B834E7BC52AC</vt:lpwstr>
  </property>
</Properties>
</file>