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D3B71">
      <w:pPr>
        <w:pStyle w:val="2"/>
        <w:widowControl/>
        <w:shd w:val="clear" w:color="auto"/>
        <w:spacing w:before="0" w:beforeAutospacing="0" w:after="0" w:afterAutospacing="0" w:line="58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473EAD4D">
      <w:pPr>
        <w:pStyle w:val="2"/>
        <w:widowControl/>
        <w:shd w:val="clear" w:color="auto"/>
        <w:spacing w:before="0" w:beforeAutospacing="0" w:after="0" w:afterAutospacing="0" w:line="58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科研诚信承诺书</w:t>
      </w:r>
    </w:p>
    <w:p w14:paraId="55C7FC3E">
      <w:pPr>
        <w:shd w:val="clear"/>
        <w:spacing w:line="58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0B6F5B03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本人承诺在科研项目实施（包括项目申请、评估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评审、检查、项目执行、资源汇交、验收等过程）中，遵守</w:t>
      </w:r>
      <w:r>
        <w:rPr>
          <w:rStyle w:val="12"/>
          <w:rFonts w:hint="eastAsia" w:ascii="方正仿宋_GBK" w:hAnsi="方正仿宋_GBK" w:eastAsia="方正仿宋_GBK" w:cs="方正仿宋_GBK"/>
          <w:b w:val="0"/>
          <w:bCs/>
          <w:color w:val="191919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bCs/>
          <w:color w:val="191919"/>
          <w:sz w:val="32"/>
          <w:szCs w:val="32"/>
          <w:shd w:val="clear" w:color="auto" w:fill="FFFFFF"/>
        </w:rPr>
        <w:t>重庆市</w:t>
      </w:r>
      <w:r>
        <w:rPr>
          <w:rStyle w:val="12"/>
          <w:rFonts w:hint="eastAsia" w:ascii="方正仿宋_GBK" w:hAnsi="方正仿宋_GBK" w:eastAsia="方正仿宋_GBK" w:cs="方正仿宋_GBK"/>
          <w:b w:val="0"/>
          <w:bCs/>
          <w:color w:val="191919"/>
          <w:sz w:val="32"/>
          <w:szCs w:val="32"/>
          <w:shd w:val="clear" w:color="auto" w:fill="FFFFFF"/>
        </w:rPr>
        <w:t>关于进一步加强科研诚信建设的实施意见》，遵守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科学道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德和诚心要求，严格执行项目管理规定和《项目任务合同》中的约定，不发生下列科研不端行为：</w:t>
      </w:r>
    </w:p>
    <w:p w14:paraId="49C022BF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1.在职称、简历以及研究基础等方面提供虚假信息；</w:t>
      </w:r>
    </w:p>
    <w:p w14:paraId="36EEEAF5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2.抄袭、剽窃他人科研成果；</w:t>
      </w:r>
    </w:p>
    <w:p w14:paraId="0D8A6992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3.捏造或篡改科研数据；</w:t>
      </w:r>
    </w:p>
    <w:p w14:paraId="154B4AD4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4.不按时完成科研项目；</w:t>
      </w:r>
    </w:p>
    <w:p w14:paraId="79435BC6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5.违反科研经费管理相关规定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；</w:t>
      </w:r>
    </w:p>
    <w:p w14:paraId="5EF6D886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6.其他科研不端行为。</w:t>
      </w:r>
    </w:p>
    <w:p w14:paraId="1F457835">
      <w:pPr>
        <w:pStyle w:val="4"/>
        <w:shd w:val="clear" w:color="auto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如本人被举报在科研项目实施中存在科研不端行为，将积极配合相关调查机构组织开展的调查。</w:t>
      </w:r>
    </w:p>
    <w:p w14:paraId="2427D1B5">
      <w:pPr>
        <w:pStyle w:val="4"/>
        <w:shd w:val="clear" w:color="auto"/>
        <w:spacing w:before="0" w:beforeAutospacing="0" w:after="0" w:afterAutospacing="0" w:line="580" w:lineRule="exact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06521B92">
      <w:pPr>
        <w:pStyle w:val="4"/>
        <w:shd w:val="clear" w:color="auto"/>
        <w:spacing w:before="0" w:beforeAutospacing="0" w:after="0" w:afterAutospacing="0" w:line="580" w:lineRule="exact"/>
        <w:ind w:firstLine="960" w:firstLineChars="30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项目负责人签字：            （公章）</w:t>
      </w:r>
    </w:p>
    <w:p w14:paraId="675A7A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409E1DDF">
      <w:pPr>
        <w:pStyle w:val="8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TllYTY4ZmE0NjIyYTIxZjE5OWMwMTgyMWUyYTEifQ=="/>
  </w:docVars>
  <w:rsids>
    <w:rsidRoot w:val="37673C6B"/>
    <w:rsid w:val="002D5B19"/>
    <w:rsid w:val="09DA7EBA"/>
    <w:rsid w:val="119B298D"/>
    <w:rsid w:val="15A476B6"/>
    <w:rsid w:val="18942F6A"/>
    <w:rsid w:val="20727460"/>
    <w:rsid w:val="25E726BE"/>
    <w:rsid w:val="2B0B06C4"/>
    <w:rsid w:val="2E9B73BC"/>
    <w:rsid w:val="30BD1A90"/>
    <w:rsid w:val="35E26329"/>
    <w:rsid w:val="36181008"/>
    <w:rsid w:val="37673C6B"/>
    <w:rsid w:val="39092E6A"/>
    <w:rsid w:val="42557F5C"/>
    <w:rsid w:val="49FA10FF"/>
    <w:rsid w:val="4CDB4D89"/>
    <w:rsid w:val="564A5AA2"/>
    <w:rsid w:val="572E0DDD"/>
    <w:rsid w:val="5D015BB1"/>
    <w:rsid w:val="5F922316"/>
    <w:rsid w:val="659D2F16"/>
    <w:rsid w:val="6A770132"/>
    <w:rsid w:val="70027824"/>
    <w:rsid w:val="73B72185"/>
    <w:rsid w:val="74F91731"/>
    <w:rsid w:val="789F5B53"/>
    <w:rsid w:val="7D6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4"/>
    <w:next w:val="1"/>
    <w:unhideWhenUsed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Autospacing="0" w:afterAutospacing="0" w:line="594" w:lineRule="exact"/>
      <w:ind w:firstLine="640" w:firstLineChars="200"/>
      <w:jc w:val="both"/>
      <w:outlineLvl w:val="1"/>
    </w:pPr>
    <w:rPr>
      <w:rFonts w:ascii="方正楷体_GBK" w:hAnsi="方正楷体_GBK" w:eastAsia="方正楷体_GBK" w:cs="方正楷体_GBK"/>
      <w:color w:val="404040"/>
      <w:kern w:val="2"/>
      <w:sz w:val="32"/>
      <w:szCs w:val="32"/>
      <w:shd w:val="clear" w:fill="FFFFFF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eastAsia="宋体"/>
      <w:sz w:val="21"/>
      <w:szCs w:val="24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Body Text Indent"/>
    <w:basedOn w:val="1"/>
    <w:qFormat/>
    <w:uiPriority w:val="0"/>
    <w:pPr>
      <w:ind w:firstLine="624" w:firstLineChars="195"/>
    </w:pPr>
    <w:rPr>
      <w:rFonts w:eastAsia="仿宋_GB2312"/>
      <w:sz w:val="32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38"/>
    <w:basedOn w:val="1"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customStyle="1" w:styleId="15">
    <w:name w:val="p31"/>
    <w:basedOn w:val="1"/>
    <w:qFormat/>
    <w:uiPriority w:val="0"/>
    <w:pPr>
      <w:spacing w:before="0" w:beforeLines="0" w:beforeAutospacing="0" w:after="0" w:afterLines="0" w:afterAutospacing="0"/>
      <w:ind w:firstLine="420"/>
      <w:jc w:val="left"/>
    </w:pPr>
    <w:rPr>
      <w:rFonts w:hint="eastAsia" w:ascii="宋体" w:hAnsi="宋体" w:eastAsia="宋体" w:cs="宋体"/>
      <w:color w:val="auto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3622</Words>
  <Characters>3788</Characters>
  <Lines>0</Lines>
  <Paragraphs>0</Paragraphs>
  <TotalTime>0</TotalTime>
  <ScaleCrop>false</ScaleCrop>
  <LinksUpToDate>false</LinksUpToDate>
  <CharactersWithSpaces>4937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2025-06-03T02:19:00Z</dcterms:created>
  <dc:creator>琪</dc:creator>
  <cp:lastModifiedBy>李彦霖</cp:lastModifiedBy>
  <dcterms:modified xsi:type="dcterms:W3CDTF">2025-06-20T01:52:51Z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B9C7B9C740A1425DBED24F849EC36E73_11</vt:lpwstr>
  </property>
  <property fmtid="{D5CDD505-2E9C-101B-9397-08002B2CF9AE}" pid="4" name="KSOTemplateDocerSaveRecord">
    <vt:lpwstr>eyJoZGlkIjoiNTU0YzRlNDFlOWRlNGNhZTFkNDViZDdlNTM0ZjgwZDciLCJ1c2VySWQiOiIxMDE0OTk4MDk0In0=</vt:lpwstr>
  </property>
</Properties>
</file>