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85" w:rsidRPr="00AE6485" w:rsidRDefault="00AE6485" w:rsidP="00AE6485">
      <w:pPr>
        <w:widowControl/>
        <w:spacing w:line="594" w:lineRule="exac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黑体_GBK" w:hAnsi="Times New Roman" w:cs="Times New Roman"/>
          <w:color w:val="333333"/>
          <w:kern w:val="0"/>
          <w:sz w:val="32"/>
          <w:szCs w:val="32"/>
        </w:rPr>
        <w:t>附件</w:t>
      </w:r>
    </w:p>
    <w:p w:rsidR="00AE6485" w:rsidRPr="00AE6485" w:rsidRDefault="00AE6485" w:rsidP="00AE6485">
      <w:pPr>
        <w:widowControl/>
        <w:spacing w:line="594" w:lineRule="exact"/>
        <w:jc w:val="center"/>
        <w:rPr>
          <w:rFonts w:ascii="Times New Roman" w:eastAsia="方正小标宋_GBK" w:hAnsi="Times New Roman" w:cs="Times New Roman"/>
          <w:bCs/>
          <w:color w:val="333333"/>
          <w:kern w:val="0"/>
          <w:sz w:val="36"/>
          <w:szCs w:val="36"/>
        </w:rPr>
      </w:pPr>
    </w:p>
    <w:p w:rsidR="00AE6485" w:rsidRPr="00AE6485" w:rsidRDefault="00AE6485" w:rsidP="00AE6485">
      <w:pPr>
        <w:widowControl/>
        <w:spacing w:line="594" w:lineRule="exact"/>
        <w:jc w:val="center"/>
        <w:rPr>
          <w:rFonts w:ascii="方正小标宋_GBK" w:eastAsia="方正小标宋_GBK" w:hAnsi="Times New Roman" w:cs="Times New Roman"/>
          <w:bCs/>
          <w:color w:val="333333"/>
          <w:kern w:val="0"/>
          <w:sz w:val="44"/>
          <w:szCs w:val="44"/>
        </w:rPr>
      </w:pPr>
      <w:bookmarkStart w:id="0" w:name="_GoBack"/>
      <w:r w:rsidRPr="00AE6485">
        <w:rPr>
          <w:rFonts w:ascii="方正小标宋_GBK" w:eastAsia="方正小标宋_GBK" w:hAnsi="Times New Roman" w:cs="Times New Roman" w:hint="eastAsia"/>
          <w:bCs/>
          <w:color w:val="333333"/>
          <w:kern w:val="0"/>
          <w:sz w:val="44"/>
          <w:szCs w:val="44"/>
        </w:rPr>
        <w:t>重庆市沙坪坝区第七次全国人口普查</w:t>
      </w:r>
    </w:p>
    <w:p w:rsidR="00AE6485" w:rsidRPr="00AE6485" w:rsidRDefault="00AE6485" w:rsidP="00AE6485">
      <w:pPr>
        <w:widowControl/>
        <w:spacing w:line="594" w:lineRule="exact"/>
        <w:jc w:val="center"/>
        <w:rPr>
          <w:rFonts w:ascii="方正小标宋_GBK" w:eastAsia="方正小标宋_GBK" w:hAnsi="Times New Roman" w:cs="Times New Roman"/>
          <w:bCs/>
          <w:kern w:val="0"/>
          <w:sz w:val="44"/>
          <w:szCs w:val="44"/>
        </w:rPr>
      </w:pPr>
      <w:r w:rsidRPr="00AE6485">
        <w:rPr>
          <w:rFonts w:ascii="方正小标宋_GBK" w:eastAsia="方正小标宋_GBK" w:hAnsi="Times New Roman" w:cs="Times New Roman" w:hint="eastAsia"/>
          <w:bCs/>
          <w:color w:val="333333"/>
          <w:kern w:val="0"/>
          <w:sz w:val="44"/>
          <w:szCs w:val="44"/>
        </w:rPr>
        <w:t>领导小组组成人员名单</w:t>
      </w:r>
    </w:p>
    <w:bookmarkEnd w:id="0"/>
    <w:p w:rsidR="00AE6485" w:rsidRPr="00AE6485" w:rsidRDefault="00AE6485" w:rsidP="00AE6485">
      <w:pPr>
        <w:widowControl/>
        <w:spacing w:line="594" w:lineRule="exact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</w:p>
    <w:p w:rsidR="00AE6485" w:rsidRPr="00AE6485" w:rsidRDefault="00AE6485" w:rsidP="00AE6485">
      <w:pPr>
        <w:widowControl/>
        <w:spacing w:line="594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 xml:space="preserve">   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组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长：</w:t>
      </w:r>
      <w:bookmarkStart w:id="1" w:name="OLE_LINK1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陶世祥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区委常委、区政府常务副区长</w:t>
      </w:r>
      <w:bookmarkEnd w:id="1"/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副组长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：罗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飞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区政府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办副主任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bookmarkStart w:id="2" w:name="OLE_LINK2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刘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望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区委宣传部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常务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副部长</w:t>
      </w:r>
    </w:p>
    <w:bookmarkEnd w:id="2"/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      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bookmarkStart w:id="3" w:name="OLE_LINK3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冉渝南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区统计局局长</w:t>
      </w:r>
      <w:bookmarkEnd w:id="3"/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李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康</w:t>
      </w:r>
      <w:bookmarkStart w:id="4" w:name="OLE_LINK4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区公安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分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局副局长</w:t>
      </w:r>
      <w:bookmarkEnd w:id="4"/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成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员：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宋文捷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区委统战部副部长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、区民族</w:t>
      </w: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宗教委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主任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罗安贵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区委统战部副部长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区台办主任</w:t>
      </w:r>
    </w:p>
    <w:p w:rsidR="00AE6485" w:rsidRPr="00AE6485" w:rsidRDefault="00AE6485" w:rsidP="00AE6485">
      <w:pPr>
        <w:widowControl/>
        <w:spacing w:line="594" w:lineRule="exact"/>
        <w:ind w:firstLineChars="571" w:firstLine="1827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周秋</w:t>
      </w: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隼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proofErr w:type="gramStart"/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区委网信办</w:t>
      </w:r>
      <w:proofErr w:type="gramEnd"/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副主任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罗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杰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区发展改革委副主任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罗天焱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区教委副主任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黄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淞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区民政局副局长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何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云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区司法局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政治部主任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卢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proofErr w:type="gramStart"/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霖</w:t>
      </w:r>
      <w:proofErr w:type="gramEnd"/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区财政局副局长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何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为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区人力社保局副局长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张德权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区住房城乡建委副主任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（正处级）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贺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文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区城市管理局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副局长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lastRenderedPageBreak/>
        <w:t xml:space="preserve">       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孟英彪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区农业农村委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专职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副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书记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黎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军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区卫生健康</w:t>
      </w:r>
      <w:proofErr w:type="gramStart"/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委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党委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委员、社管中心主任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邱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凤雅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区政府外办副主任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韩莹莹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区统计局副局长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     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马先超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区机关事务局副局长</w:t>
      </w:r>
    </w:p>
    <w:p w:rsidR="00AE6485" w:rsidRPr="00AE6485" w:rsidRDefault="00AE6485" w:rsidP="00AE6485">
      <w:pPr>
        <w:widowControl/>
        <w:spacing w:line="594" w:lineRule="exact"/>
        <w:ind w:firstLineChars="571" w:firstLine="1827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眭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忠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人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武部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党委委员、政治工作科科长</w:t>
      </w:r>
    </w:p>
    <w:p w:rsidR="00AE6485" w:rsidRPr="00AE6485" w:rsidRDefault="00AE6485" w:rsidP="00AE6485">
      <w:pPr>
        <w:widowControl/>
        <w:spacing w:line="594" w:lineRule="exact"/>
        <w:ind w:firstLineChars="571" w:firstLine="1827"/>
        <w:jc w:val="left"/>
        <w:rPr>
          <w:rFonts w:ascii="Times New Roman" w:eastAsia="方正仿宋_GBK" w:hAnsi="Times New Roman" w:cs="Times New Roman"/>
          <w:color w:val="333333"/>
          <w:spacing w:val="-10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刘红雨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spacing w:val="-10"/>
          <w:kern w:val="0"/>
          <w:sz w:val="32"/>
          <w:szCs w:val="32"/>
        </w:rPr>
        <w:t>区规划自然资源局</w:t>
      </w:r>
      <w:r w:rsidRPr="00AE6485">
        <w:rPr>
          <w:rFonts w:ascii="Times New Roman" w:eastAsia="方正仿宋_GBK" w:hAnsi="Times New Roman" w:cs="Times New Roman" w:hint="eastAsia"/>
          <w:color w:val="333333"/>
          <w:spacing w:val="-10"/>
          <w:kern w:val="0"/>
          <w:sz w:val="32"/>
          <w:szCs w:val="32"/>
        </w:rPr>
        <w:t>党组成员、事务中心主任</w:t>
      </w:r>
    </w:p>
    <w:p w:rsidR="00AE6485" w:rsidRPr="00AE6485" w:rsidRDefault="00AE6485" w:rsidP="00AE6485">
      <w:pPr>
        <w:widowControl/>
        <w:spacing w:line="594" w:lineRule="exact"/>
        <w:ind w:firstLineChars="571" w:firstLine="1827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王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 </w:t>
      </w: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娟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区不动产登记中心副主任</w:t>
      </w:r>
    </w:p>
    <w:p w:rsidR="00AE6485" w:rsidRPr="00AE6485" w:rsidRDefault="00AE6485" w:rsidP="00AE6485">
      <w:pPr>
        <w:widowControl/>
        <w:spacing w:line="594" w:lineRule="exact"/>
        <w:ind w:firstLineChars="571" w:firstLine="1827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proofErr w:type="gramStart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刘仁万</w:t>
      </w:r>
      <w:proofErr w:type="gramEnd"/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区市场监管局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副局长</w:t>
      </w:r>
    </w:p>
    <w:p w:rsidR="00AE6485" w:rsidRPr="00AE6485" w:rsidRDefault="00AE6485" w:rsidP="00AE6485">
      <w:pPr>
        <w:widowControl/>
        <w:spacing w:line="594" w:lineRule="exact"/>
        <w:ind w:firstLine="57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领导小组办公室主任由</w:t>
      </w:r>
      <w:r w:rsidRPr="00AE648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韩莹莹</w:t>
      </w:r>
      <w:r w:rsidRPr="00AE648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同志兼任。</w:t>
      </w:r>
    </w:p>
    <w:p w:rsidR="00AE6485" w:rsidRPr="00AE6485" w:rsidRDefault="00AE6485" w:rsidP="00AE6485">
      <w:pPr>
        <w:rPr>
          <w:rFonts w:ascii="方正黑体_GBK" w:eastAsia="方正黑体_GBK" w:hAnsi="方正黑体_GBK" w:cs="方正黑体_GBK"/>
          <w:color w:val="333333"/>
          <w:sz w:val="32"/>
          <w:szCs w:val="32"/>
        </w:rPr>
      </w:pPr>
    </w:p>
    <w:p w:rsidR="00F350F4" w:rsidRDefault="00F350F4" w:rsidP="00F350F4"/>
    <w:p w:rsidR="00F350F4" w:rsidRDefault="00F350F4" w:rsidP="00F350F4"/>
    <w:p w:rsidR="00F350F4" w:rsidRDefault="00F350F4" w:rsidP="00F350F4"/>
    <w:p w:rsidR="00F350F4" w:rsidRDefault="00F350F4" w:rsidP="00F350F4"/>
    <w:p w:rsidR="00F350F4" w:rsidRDefault="00F350F4" w:rsidP="00F350F4"/>
    <w:p w:rsidR="00F350F4" w:rsidRDefault="00F350F4" w:rsidP="00F350F4"/>
    <w:p w:rsidR="00F350F4" w:rsidRDefault="00F350F4" w:rsidP="00F350F4"/>
    <w:sectPr w:rsidR="00F350F4" w:rsidSect="00F350F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72" w:rsidRDefault="005F6B72" w:rsidP="00FB6724">
      <w:r>
        <w:separator/>
      </w:r>
    </w:p>
  </w:endnote>
  <w:endnote w:type="continuationSeparator" w:id="0">
    <w:p w:rsidR="005F6B72" w:rsidRDefault="005F6B72" w:rsidP="00FB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22840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05A67" w:rsidRPr="00B05A67" w:rsidRDefault="00B05A67" w:rsidP="00B05A67">
        <w:pPr>
          <w:pStyle w:val="a5"/>
          <w:numPr>
            <w:ilvl w:val="0"/>
            <w:numId w:val="4"/>
          </w:numPr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 w:rsidRPr="00B05A67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05A67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05A67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A48DF" w:rsidRPr="000A48D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</w:t>
        </w:r>
        <w:r w:rsidRPr="00B05A67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>
          <w:rPr>
            <w:rFonts w:asciiTheme="majorEastAsia" w:eastAsiaTheme="majorEastAsia" w:hAnsiTheme="majorEastAsia"/>
            <w:sz w:val="28"/>
            <w:szCs w:val="28"/>
          </w:rPr>
          <w:t>—</w:t>
        </w:r>
      </w:p>
    </w:sdtContent>
  </w:sdt>
  <w:p w:rsidR="005B00CF" w:rsidRDefault="005B00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3217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05A67" w:rsidRPr="00B05A67" w:rsidRDefault="00B05A67" w:rsidP="00B05A67">
        <w:pPr>
          <w:pStyle w:val="a5"/>
          <w:numPr>
            <w:ilvl w:val="0"/>
            <w:numId w:val="3"/>
          </w:numPr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 w:rsidRPr="00B05A67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05A67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05A67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A48DF" w:rsidRPr="000A48D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B05A67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>
          <w:rPr>
            <w:rFonts w:asciiTheme="majorEastAsia" w:eastAsiaTheme="majorEastAsia" w:hAnsiTheme="majorEastAsia"/>
            <w:sz w:val="28"/>
            <w:szCs w:val="28"/>
          </w:rPr>
          <w:t>—</w:t>
        </w:r>
      </w:p>
    </w:sdtContent>
  </w:sdt>
  <w:p w:rsidR="005B00CF" w:rsidRDefault="005B00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CF" w:rsidRDefault="005B00CF">
    <w:pPr>
      <w:pStyle w:val="a5"/>
      <w:ind w:rightChars="174" w:right="365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72" w:rsidRDefault="005F6B72" w:rsidP="00FB6724">
      <w:r>
        <w:separator/>
      </w:r>
    </w:p>
  </w:footnote>
  <w:footnote w:type="continuationSeparator" w:id="0">
    <w:p w:rsidR="005F6B72" w:rsidRDefault="005F6B72" w:rsidP="00FB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CF" w:rsidRDefault="005B00C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05E"/>
    <w:multiLevelType w:val="hybridMultilevel"/>
    <w:tmpl w:val="39F6195A"/>
    <w:lvl w:ilvl="0" w:tplc="DEAAA9F2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3804BC"/>
    <w:multiLevelType w:val="hybridMultilevel"/>
    <w:tmpl w:val="2F10C55C"/>
    <w:lvl w:ilvl="0" w:tplc="525C28F2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0293290"/>
    <w:multiLevelType w:val="singleLevel"/>
    <w:tmpl w:val="6029329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6E6019B2"/>
    <w:multiLevelType w:val="hybridMultilevel"/>
    <w:tmpl w:val="DF3A4528"/>
    <w:lvl w:ilvl="0" w:tplc="1B20F4E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B8851B5"/>
    <w:multiLevelType w:val="hybridMultilevel"/>
    <w:tmpl w:val="D22C5E32"/>
    <w:lvl w:ilvl="0" w:tplc="EC5E9A3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12"/>
    <w:rsid w:val="00020F12"/>
    <w:rsid w:val="00032FFE"/>
    <w:rsid w:val="00053F34"/>
    <w:rsid w:val="00096C62"/>
    <w:rsid w:val="000A48DF"/>
    <w:rsid w:val="000C6F73"/>
    <w:rsid w:val="000D5408"/>
    <w:rsid w:val="00103CC1"/>
    <w:rsid w:val="001421FF"/>
    <w:rsid w:val="00163A8C"/>
    <w:rsid w:val="00174433"/>
    <w:rsid w:val="001A0604"/>
    <w:rsid w:val="001D569B"/>
    <w:rsid w:val="002450ED"/>
    <w:rsid w:val="002472CD"/>
    <w:rsid w:val="00297C82"/>
    <w:rsid w:val="002C39E3"/>
    <w:rsid w:val="002F005F"/>
    <w:rsid w:val="0030697F"/>
    <w:rsid w:val="003172D5"/>
    <w:rsid w:val="00361E5D"/>
    <w:rsid w:val="003669B7"/>
    <w:rsid w:val="00397F81"/>
    <w:rsid w:val="003D7403"/>
    <w:rsid w:val="0040463A"/>
    <w:rsid w:val="004175A4"/>
    <w:rsid w:val="00440A72"/>
    <w:rsid w:val="00456443"/>
    <w:rsid w:val="004D2EED"/>
    <w:rsid w:val="004D6183"/>
    <w:rsid w:val="004F3A6F"/>
    <w:rsid w:val="005361AE"/>
    <w:rsid w:val="00570E96"/>
    <w:rsid w:val="005853B1"/>
    <w:rsid w:val="005B00CF"/>
    <w:rsid w:val="005C2ECD"/>
    <w:rsid w:val="005C75E6"/>
    <w:rsid w:val="005F6B72"/>
    <w:rsid w:val="00606D41"/>
    <w:rsid w:val="0062632F"/>
    <w:rsid w:val="00630233"/>
    <w:rsid w:val="00670DF0"/>
    <w:rsid w:val="00697546"/>
    <w:rsid w:val="006A26B7"/>
    <w:rsid w:val="006F54F8"/>
    <w:rsid w:val="006F78D6"/>
    <w:rsid w:val="00753D4E"/>
    <w:rsid w:val="007602A0"/>
    <w:rsid w:val="00791EC4"/>
    <w:rsid w:val="007929A1"/>
    <w:rsid w:val="007A1986"/>
    <w:rsid w:val="007A502F"/>
    <w:rsid w:val="0080141B"/>
    <w:rsid w:val="008720E1"/>
    <w:rsid w:val="00877339"/>
    <w:rsid w:val="008D23AF"/>
    <w:rsid w:val="00937AD0"/>
    <w:rsid w:val="009465FB"/>
    <w:rsid w:val="009702B4"/>
    <w:rsid w:val="00A63346"/>
    <w:rsid w:val="00A70DB3"/>
    <w:rsid w:val="00AB579A"/>
    <w:rsid w:val="00AB5CF9"/>
    <w:rsid w:val="00AE31C0"/>
    <w:rsid w:val="00AE6485"/>
    <w:rsid w:val="00B05A67"/>
    <w:rsid w:val="00B6588C"/>
    <w:rsid w:val="00B838B1"/>
    <w:rsid w:val="00B92249"/>
    <w:rsid w:val="00BB64D7"/>
    <w:rsid w:val="00BC3E87"/>
    <w:rsid w:val="00BE69FF"/>
    <w:rsid w:val="00BF387A"/>
    <w:rsid w:val="00C05C5C"/>
    <w:rsid w:val="00C44CF3"/>
    <w:rsid w:val="00C76753"/>
    <w:rsid w:val="00CB057C"/>
    <w:rsid w:val="00D0351F"/>
    <w:rsid w:val="00D1066F"/>
    <w:rsid w:val="00D11590"/>
    <w:rsid w:val="00D1567A"/>
    <w:rsid w:val="00D200C8"/>
    <w:rsid w:val="00D64B52"/>
    <w:rsid w:val="00D77C29"/>
    <w:rsid w:val="00DB7F66"/>
    <w:rsid w:val="00E250C3"/>
    <w:rsid w:val="00E974FC"/>
    <w:rsid w:val="00EC3364"/>
    <w:rsid w:val="00EF0B60"/>
    <w:rsid w:val="00EF1FF6"/>
    <w:rsid w:val="00F350F4"/>
    <w:rsid w:val="00F95980"/>
    <w:rsid w:val="00F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032FFE"/>
  </w:style>
  <w:style w:type="paragraph" w:styleId="a3">
    <w:name w:val="Date"/>
    <w:basedOn w:val="a"/>
    <w:next w:val="a"/>
    <w:link w:val="Char"/>
    <w:semiHidden/>
    <w:unhideWhenUsed/>
    <w:qFormat/>
    <w:rsid w:val="00032FFE"/>
    <w:pPr>
      <w:ind w:leftChars="2500" w:left="10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日期 Char"/>
    <w:basedOn w:val="a0"/>
    <w:link w:val="a3"/>
    <w:semiHidden/>
    <w:qFormat/>
    <w:rsid w:val="00032FFE"/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032FF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32F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2F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脚 Char"/>
    <w:basedOn w:val="a0"/>
    <w:link w:val="a5"/>
    <w:uiPriority w:val="99"/>
    <w:qFormat/>
    <w:rsid w:val="00032FFE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2"/>
    <w:unhideWhenUsed/>
    <w:qFormat/>
    <w:rsid w:val="0003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qFormat/>
    <w:rsid w:val="00032FFE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码1"/>
    <w:basedOn w:val="a0"/>
    <w:qFormat/>
    <w:rsid w:val="00032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032FFE"/>
  </w:style>
  <w:style w:type="paragraph" w:styleId="a3">
    <w:name w:val="Date"/>
    <w:basedOn w:val="a"/>
    <w:next w:val="a"/>
    <w:link w:val="Char"/>
    <w:semiHidden/>
    <w:unhideWhenUsed/>
    <w:qFormat/>
    <w:rsid w:val="00032FFE"/>
    <w:pPr>
      <w:ind w:leftChars="2500" w:left="10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日期 Char"/>
    <w:basedOn w:val="a0"/>
    <w:link w:val="a3"/>
    <w:semiHidden/>
    <w:qFormat/>
    <w:rsid w:val="00032FFE"/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032FF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32F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2F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脚 Char"/>
    <w:basedOn w:val="a0"/>
    <w:link w:val="a5"/>
    <w:uiPriority w:val="99"/>
    <w:qFormat/>
    <w:rsid w:val="00032FFE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2"/>
    <w:unhideWhenUsed/>
    <w:qFormat/>
    <w:rsid w:val="0003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qFormat/>
    <w:rsid w:val="00032FFE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码1"/>
    <w:basedOn w:val="a0"/>
    <w:qFormat/>
    <w:rsid w:val="0003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>环境保护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周偲偲</dc:creator>
  <cp:lastModifiedBy>user</cp:lastModifiedBy>
  <cp:revision>2</cp:revision>
  <cp:lastPrinted>2020-03-18T06:43:00Z</cp:lastPrinted>
  <dcterms:created xsi:type="dcterms:W3CDTF">2021-04-29T10:16:00Z</dcterms:created>
  <dcterms:modified xsi:type="dcterms:W3CDTF">2021-04-29T10:16:00Z</dcterms:modified>
</cp:coreProperties>
</file>