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"/>
        </w:rPr>
        <w:t>新增高风险旅游项目设施运营申报表</w:t>
      </w:r>
    </w:p>
    <w:tbl>
      <w:tblPr>
        <w:tblW w:w="13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559"/>
        <w:gridCol w:w="3423"/>
        <w:gridCol w:w="1796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4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申请单位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项目设施名称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经营内容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第三方安全评估单位 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（填写意见并盖章）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“1+3”监管责任单位</w:t>
            </w: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（填写意见并盖章）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项目设施运营企业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（填写意见并盖章）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项目设施主管部门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（专项监管部门）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（填写意见并盖章）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属地镇街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（填写意见并盖章）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 注</w:t>
            </w: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 注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0" w:firstLineChars="100"/>
        <w:jc w:val="both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注：1.申请单位为旅游项目设施所属企业主体。2.此表一式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>份，由行业主管部门存档。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jQzYjBhNWY1YmFlYTFkZWJmNmMyYWU4NjJhM2IifQ=="/>
  </w:docVars>
  <w:rsids>
    <w:rsidRoot w:val="00000000"/>
    <w:rsid w:val="05125EB8"/>
    <w:rsid w:val="060043AE"/>
    <w:rsid w:val="08600FE6"/>
    <w:rsid w:val="0F8F07FD"/>
    <w:rsid w:val="1E4F6076"/>
    <w:rsid w:val="22936EFB"/>
    <w:rsid w:val="2AFF538F"/>
    <w:rsid w:val="2E742ABE"/>
    <w:rsid w:val="321B1AA4"/>
    <w:rsid w:val="385B0E4C"/>
    <w:rsid w:val="387D4407"/>
    <w:rsid w:val="39630FA4"/>
    <w:rsid w:val="3DAF38B2"/>
    <w:rsid w:val="3DC15BF5"/>
    <w:rsid w:val="3F2B123A"/>
    <w:rsid w:val="43F44F40"/>
    <w:rsid w:val="47AB6FCE"/>
    <w:rsid w:val="562343F1"/>
    <w:rsid w:val="5ACD2083"/>
    <w:rsid w:val="5B7C4AB2"/>
    <w:rsid w:val="5FA02650"/>
    <w:rsid w:val="61907E4E"/>
    <w:rsid w:val="6A8B2F63"/>
    <w:rsid w:val="6C322AC5"/>
    <w:rsid w:val="6C4F42B3"/>
    <w:rsid w:val="73B6169D"/>
    <w:rsid w:val="76635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1</TotalTime>
  <ScaleCrop>false</ScaleCrop>
  <LinksUpToDate>false</LinksUpToDate>
  <CharactersWithSpaces>176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wgjcyp</dc:creator>
  <cp:lastModifiedBy>Administrator</cp:lastModifiedBy>
  <cp:lastPrinted>2022-06-21T02:06:00Z</cp:lastPrinted>
  <dcterms:modified xsi:type="dcterms:W3CDTF">2022-07-11T11:08:58Z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5397CD69E4354094B16C64EF7D713A51</vt:lpwstr>
  </property>
</Properties>
</file>