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仿宋_GBK" w:cs="Times New Roman"/>
          <w:sz w:val="32"/>
        </w:rPr>
      </w:pPr>
      <w:r>
        <w:rPr>
          <w:rFonts w:hint="default" w:ascii="Times New Roman" w:hAnsi="Times New Roman" w:eastAsia="方正仿宋_GBK" w:cs="Times New Roman"/>
          <w:sz w:val="32"/>
        </w:rPr>
        <w:t>沙汛指〔202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</w:rPr>
        <w:t>〕</w:t>
      </w:r>
      <w:r>
        <w:rPr>
          <w:rFonts w:hint="default" w:ascii="Times New Roman" w:hAnsi="Times New Roman" w:eastAsia="方正仿宋_GBK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ascii="Times New Roman" w:hAnsi="Times New Roman" w:eastAsia="仿宋_GB2312"/>
          <w:sz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重庆市沙坪坝区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防汛抗旱指挥部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终止全区防汛IV级应急响应的通知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各镇人民政府、街道办事处，区防汛抗旱指挥部成员单位</w:t>
      </w:r>
      <w:r>
        <w:rPr>
          <w:rFonts w:hint="eastAsia" w:eastAsia="方正仿宋_GBK"/>
          <w:sz w:val="32"/>
          <w:szCs w:val="32"/>
          <w:lang w:val="en-US" w:eastAsia="zh-CN"/>
        </w:rPr>
        <w:t>，有关单位</w:t>
      </w:r>
      <w:r>
        <w:rPr>
          <w:rFonts w:hint="default" w:ascii="Times New Roman" w:hAnsi="Times New Roman" w:eastAsia="方正仿宋_GBK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6月17日19时，区防汛抗旱指挥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部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启动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了全区防汛IV级应急响应。据气象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预测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本轮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降雨基本结束，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河流水势趋于平稳</w:t>
      </w:r>
      <w:r>
        <w:rPr>
          <w:rFonts w:hint="eastAsia" w:ascii="Times New Roman" w:hAnsi="Times New Roman" w:eastAsia="方正仿宋_GBK"/>
          <w:sz w:val="32"/>
          <w:szCs w:val="32"/>
        </w:rPr>
        <w:t>。根据《重庆市沙坪坝区防汛抗旱应急预案》，经会商研判，区防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汛抗旱指挥部决定于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时起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终止全区防汛IV级应急响应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  <w:r>
        <w:rPr>
          <w:rFonts w:hint="eastAsia" w:eastAsia="方正仿宋_GBK" w:cs="Times New Roman"/>
          <w:sz w:val="32"/>
          <w:szCs w:val="32"/>
          <w:lang w:eastAsia="zh-CN"/>
        </w:rPr>
        <w:t>但是，当前仍处于汛期，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天气变化频繁。全区各镇街各部门各单位要密切关注天气变化，高度警惕地质灾害的滞后性，巡查排查山洪地质灾害高风险区、高水位运行水库山坪塘等重点部位，继续落实各项防范工作，发现险情及时处置；要利用降雨间隙的有利时机，抓紧修复水毁工程、抢通道路，确保汛期安全；要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坚持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做好</w:t>
      </w:r>
      <w:r>
        <w:rPr>
          <w:rFonts w:hint="eastAsia" w:eastAsia="方正仿宋_GBK"/>
          <w:sz w:val="32"/>
          <w:szCs w:val="32"/>
          <w:lang w:val="en-US" w:eastAsia="zh-CN"/>
        </w:rPr>
        <w:t>应急准备和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值班值守，</w:t>
      </w:r>
      <w:r>
        <w:rPr>
          <w:rFonts w:hint="eastAsia" w:ascii="Times New Roman" w:hAnsi="Times New Roman" w:eastAsia="方正仿宋_GBK"/>
          <w:sz w:val="32"/>
          <w:szCs w:val="32"/>
        </w:rPr>
        <w:t>全力防范次生事故灾害，确保群众生命财产安全和社会安全稳定。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righ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重庆市沙坪坝区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防汛抗旱指挥部</w:t>
      </w:r>
    </w:p>
    <w:p>
      <w:pPr>
        <w:pStyle w:val="2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eastAsia="方正仿宋_GBK" w:cs="Times New Roman"/>
          <w:sz w:val="32"/>
          <w:szCs w:val="32"/>
          <w:lang w:val="en-US" w:eastAsia="zh-CN"/>
        </w:rPr>
        <w:t xml:space="preserve">      </w:t>
      </w:r>
    </w:p>
    <w:p>
      <w:pPr>
        <w:pStyle w:val="2"/>
        <w:keepNext w:val="0"/>
        <w:keepLines w:val="0"/>
        <w:pageBreakBefore w:val="0"/>
        <w:widowControl w:val="0"/>
        <w:tabs>
          <w:tab w:val="left" w:pos="919"/>
          <w:tab w:val="right" w:pos="9614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ind w:right="0" w:rightChars="0" w:firstLine="640" w:firstLineChars="200"/>
        <w:jc w:val="left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（此件公开发布）</w:t>
      </w:r>
    </w:p>
    <w:sectPr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9A1547"/>
    <w:rsid w:val="028D6A13"/>
    <w:rsid w:val="035915CA"/>
    <w:rsid w:val="073360BD"/>
    <w:rsid w:val="076479C3"/>
    <w:rsid w:val="077A4601"/>
    <w:rsid w:val="13112039"/>
    <w:rsid w:val="15DC035E"/>
    <w:rsid w:val="1C965933"/>
    <w:rsid w:val="1D8134F2"/>
    <w:rsid w:val="1DEF20FC"/>
    <w:rsid w:val="1E957931"/>
    <w:rsid w:val="24B02FA2"/>
    <w:rsid w:val="28E05C4D"/>
    <w:rsid w:val="29581C87"/>
    <w:rsid w:val="2B4C08D6"/>
    <w:rsid w:val="2DC21ABB"/>
    <w:rsid w:val="2DDE64D3"/>
    <w:rsid w:val="2F1D2C46"/>
    <w:rsid w:val="2FFF776A"/>
    <w:rsid w:val="31551B0D"/>
    <w:rsid w:val="3A3469A6"/>
    <w:rsid w:val="44F04588"/>
    <w:rsid w:val="476505E6"/>
    <w:rsid w:val="48C4659A"/>
    <w:rsid w:val="4A301A0D"/>
    <w:rsid w:val="4B237E21"/>
    <w:rsid w:val="4BE64A79"/>
    <w:rsid w:val="4D023A29"/>
    <w:rsid w:val="52541FCE"/>
    <w:rsid w:val="52845D68"/>
    <w:rsid w:val="52A055EF"/>
    <w:rsid w:val="53F9564C"/>
    <w:rsid w:val="55517407"/>
    <w:rsid w:val="55F04F9C"/>
    <w:rsid w:val="56B91132"/>
    <w:rsid w:val="56F277B0"/>
    <w:rsid w:val="59C04B5B"/>
    <w:rsid w:val="5E9F11E3"/>
    <w:rsid w:val="61BB70B0"/>
    <w:rsid w:val="639808F7"/>
    <w:rsid w:val="6C306AA7"/>
    <w:rsid w:val="7552370F"/>
    <w:rsid w:val="75F41852"/>
    <w:rsid w:val="7C4044B8"/>
    <w:rsid w:val="7C686C61"/>
    <w:rsid w:val="7C76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styleId="3">
    <w:name w:val="Plain Text"/>
    <w:basedOn w:val="1"/>
    <w:qFormat/>
    <w:uiPriority w:val="0"/>
    <w:pPr>
      <w:ind w:firstLine="648" w:firstLineChars="200"/>
    </w:pPr>
    <w:rPr>
      <w:rFonts w:ascii="方正黑体_GBK" w:hAnsi="Courier New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359</Words>
  <Characters>377</Characters>
  <Paragraphs>11</Paragraphs>
  <TotalTime>1</TotalTime>
  <ScaleCrop>false</ScaleCrop>
  <LinksUpToDate>false</LinksUpToDate>
  <CharactersWithSpaces>460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2025-05-22T03:18:00Z</dcterms:created>
  <dc:creator>因为我不在</dc:creator>
  <cp:lastModifiedBy>admin</cp:lastModifiedBy>
  <cp:lastPrinted>2025-05-22T03:47:00Z</cp:lastPrinted>
  <dcterms:modified xsi:type="dcterms:W3CDTF">2025-06-26T02:09:56Z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9394f4b262a9498c88246ad676279d40_23</vt:lpwstr>
  </property>
  <property fmtid="{D5CDD505-2E9C-101B-9397-08002B2CF9AE}" pid="4" name="KSOTemplateDocerSaveRecord">
    <vt:lpwstr>eyJoZGlkIjoiNWM5MDg5ZTUwODdkYTBjNzQxYTE5NWUzZDhjOWUyMmMiLCJ1c2VySWQiOiIxNTg3MTc4MTQxIn0=</vt:lpwstr>
  </property>
</Properties>
</file>