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2EFFC" w14:textId="446A92C3" w:rsidR="00180588" w:rsidRDefault="00774E04" w:rsidP="002C0325">
      <w:pPr>
        <w:pStyle w:val="1"/>
        <w:spacing w:line="500" w:lineRule="exact"/>
        <w:jc w:val="center"/>
        <w:rPr>
          <w:rFonts w:ascii="方正小标宋_GBK" w:eastAsia="方正小标宋_GBK"/>
          <w:b w:val="0"/>
          <w:bCs w:val="0"/>
        </w:rPr>
      </w:pPr>
      <w:r>
        <w:rPr>
          <w:rFonts w:ascii="方正小标宋_GBK" w:eastAsia="方正小标宋_GBK" w:hint="eastAsia"/>
          <w:b w:val="0"/>
          <w:bCs w:val="0"/>
        </w:rPr>
        <w:t>询价表</w:t>
      </w:r>
    </w:p>
    <w:p w14:paraId="567D7E8C" w14:textId="77777777" w:rsidR="00180588" w:rsidRDefault="00774E04">
      <w:pPr>
        <w:pStyle w:val="2"/>
        <w:spacing w:line="340" w:lineRule="exact"/>
        <w:rPr>
          <w:rFonts w:ascii="方正黑体_GBK" w:eastAsia="方正黑体_GBK" w:hint="eastAsia"/>
        </w:rPr>
      </w:pPr>
      <w:r>
        <w:rPr>
          <w:rFonts w:ascii="方正黑体_GBK" w:eastAsia="方正黑体_GBK" w:hint="eastAsia"/>
        </w:rPr>
        <w:t>一、项目基本信息</w:t>
      </w:r>
    </w:p>
    <w:tbl>
      <w:tblPr>
        <w:tblW w:w="90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7663"/>
      </w:tblGrid>
      <w:tr w:rsidR="00180588" w14:paraId="3B5DFBDB" w14:textId="77777777" w:rsidTr="006A0FE5">
        <w:trPr>
          <w:trHeight w:val="340"/>
        </w:trPr>
        <w:tc>
          <w:tcPr>
            <w:tcW w:w="141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76C9F32" w14:textId="77777777" w:rsidR="00180588" w:rsidRDefault="00774E04">
            <w:pPr>
              <w:pStyle w:val="20"/>
              <w:spacing w:line="340" w:lineRule="exact"/>
              <w:rPr>
                <w:rFonts w:ascii="方正仿宋_GBK" w:eastAsia="方正仿宋_GBK" w:hAnsi="宋体" w:hint="eastAsia"/>
              </w:rPr>
            </w:pPr>
            <w:r>
              <w:rPr>
                <w:rFonts w:ascii="方正仿宋_GBK" w:eastAsia="方正仿宋_GBK" w:hAnsi="宋体" w:hint="eastAsia"/>
              </w:rPr>
              <w:t>项目名称</w:t>
            </w:r>
          </w:p>
        </w:tc>
        <w:tc>
          <w:tcPr>
            <w:tcW w:w="766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D240EF1" w14:textId="77777777" w:rsidR="00180588" w:rsidRDefault="00774E04">
            <w:pPr>
              <w:spacing w:after="0" w:line="560" w:lineRule="exact"/>
              <w:rPr>
                <w:rFonts w:ascii="方正仿宋_GBK" w:hAnsi="宋体" w:hint="eastAsia"/>
              </w:rPr>
            </w:pPr>
            <w:r>
              <w:rPr>
                <w:rFonts w:ascii="方正仿宋_GBK" w:hAnsi="宋体" w:cs="Arial"/>
                <w:kern w:val="0"/>
                <w:sz w:val="22"/>
                <w:szCs w:val="22"/>
              </w:rPr>
              <w:t>新</w:t>
            </w:r>
            <w:r>
              <w:rPr>
                <w:rFonts w:ascii="方正仿宋_GBK" w:hAnsi="宋体" w:cs="Arial" w:hint="eastAsia"/>
                <w:kern w:val="0"/>
                <w:sz w:val="22"/>
                <w:szCs w:val="22"/>
              </w:rPr>
              <w:t>桥街道文服中心舞蹈室玻璃镜面、外墙钢化玻璃幕墙维修​</w:t>
            </w:r>
          </w:p>
        </w:tc>
      </w:tr>
      <w:tr w:rsidR="00180588" w14:paraId="2F244F1B" w14:textId="77777777" w:rsidTr="006A0FE5">
        <w:trPr>
          <w:trHeight w:val="340"/>
        </w:trPr>
        <w:tc>
          <w:tcPr>
            <w:tcW w:w="1418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F93E544" w14:textId="77777777" w:rsidR="00180588" w:rsidRDefault="00774E04">
            <w:pPr>
              <w:pStyle w:val="20"/>
              <w:spacing w:line="340" w:lineRule="exact"/>
              <w:rPr>
                <w:rFonts w:ascii="方正仿宋_GBK" w:eastAsia="方正仿宋_GBK" w:hAnsi="宋体" w:hint="eastAsia"/>
              </w:rPr>
            </w:pPr>
            <w:r>
              <w:rPr>
                <w:rFonts w:ascii="方正仿宋_GBK" w:eastAsia="方正仿宋_GBK" w:hAnsi="宋体" w:hint="eastAsia"/>
              </w:rPr>
              <w:t>项目地点</w:t>
            </w:r>
          </w:p>
        </w:tc>
        <w:tc>
          <w:tcPr>
            <w:tcW w:w="766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7CF19FA" w14:textId="77777777" w:rsidR="00180588" w:rsidRDefault="00774E04">
            <w:pPr>
              <w:pStyle w:val="20"/>
              <w:spacing w:line="340" w:lineRule="exact"/>
              <w:rPr>
                <w:rFonts w:ascii="方正仿宋_GBK" w:eastAsia="方正仿宋_GBK" w:hAnsi="宋体" w:hint="eastAsia"/>
              </w:rPr>
            </w:pPr>
            <w:r>
              <w:rPr>
                <w:rFonts w:ascii="方正仿宋_GBK" w:eastAsia="方正仿宋_GBK" w:hAnsi="宋体" w:hint="eastAsia"/>
              </w:rPr>
              <w:t>新桥街道文化服务中心</w:t>
            </w:r>
          </w:p>
        </w:tc>
      </w:tr>
      <w:tr w:rsidR="00180588" w14:paraId="06DFF2DF" w14:textId="77777777" w:rsidTr="006A0FE5">
        <w:trPr>
          <w:trHeight w:val="340"/>
        </w:trPr>
        <w:tc>
          <w:tcPr>
            <w:tcW w:w="1418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EFB9CFF" w14:textId="77777777" w:rsidR="00180588" w:rsidRDefault="00774E04">
            <w:pPr>
              <w:pStyle w:val="20"/>
              <w:spacing w:line="340" w:lineRule="exact"/>
              <w:rPr>
                <w:rFonts w:ascii="方正仿宋_GBK" w:eastAsia="方正仿宋_GBK" w:hAnsi="宋体" w:hint="eastAsia"/>
              </w:rPr>
            </w:pPr>
            <w:r>
              <w:rPr>
                <w:rFonts w:ascii="方正仿宋_GBK" w:eastAsia="方正仿宋_GBK" w:hAnsi="宋体" w:hint="eastAsia"/>
              </w:rPr>
              <w:t>最高限价</w:t>
            </w:r>
          </w:p>
        </w:tc>
        <w:tc>
          <w:tcPr>
            <w:tcW w:w="766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5C2A27A" w14:textId="77777777" w:rsidR="00180588" w:rsidRDefault="00774E04">
            <w:pPr>
              <w:pStyle w:val="20"/>
              <w:spacing w:line="340" w:lineRule="exact"/>
              <w:rPr>
                <w:rFonts w:ascii="方正仿宋_GBK" w:eastAsia="方正仿宋_GBK" w:hAnsi="宋体" w:hint="eastAsia"/>
              </w:rPr>
            </w:pPr>
            <w:r>
              <w:rPr>
                <w:rFonts w:ascii="方正仿宋_GBK" w:eastAsia="方正仿宋_GBK" w:hAnsi="宋体" w:hint="eastAsia"/>
              </w:rPr>
              <w:t>15700 元（超限价视为无效报价）</w:t>
            </w:r>
          </w:p>
        </w:tc>
      </w:tr>
    </w:tbl>
    <w:p w14:paraId="5875129A" w14:textId="77777777" w:rsidR="00180588" w:rsidRDefault="00774E04">
      <w:pPr>
        <w:pStyle w:val="2"/>
        <w:spacing w:line="340" w:lineRule="exact"/>
        <w:rPr>
          <w:rFonts w:ascii="方正黑体_GBK" w:eastAsia="方正黑体_GBK" w:hint="eastAsia"/>
        </w:rPr>
      </w:pPr>
      <w:r>
        <w:rPr>
          <w:rFonts w:ascii="方正黑体_GBK" w:eastAsia="方正黑体_GBK" w:hint="eastAsia"/>
        </w:rPr>
        <w:t>二、分项报价信息</w:t>
      </w:r>
    </w:p>
    <w:tbl>
      <w:tblPr>
        <w:tblW w:w="90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2"/>
        <w:gridCol w:w="5245"/>
        <w:gridCol w:w="3127"/>
      </w:tblGrid>
      <w:tr w:rsidR="00180588" w14:paraId="733C1A8F" w14:textId="77777777">
        <w:tc>
          <w:tcPr>
            <w:tcW w:w="69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E5783A0" w14:textId="77777777" w:rsidR="00180588" w:rsidRDefault="00774E04">
            <w:pPr>
              <w:pStyle w:val="20"/>
              <w:spacing w:line="340" w:lineRule="exact"/>
              <w:jc w:val="center"/>
              <w:rPr>
                <w:rFonts w:ascii="方正仿宋_GBK" w:eastAsia="方正仿宋_GBK" w:hAnsi="宋体" w:hint="eastAsia"/>
              </w:rPr>
            </w:pPr>
            <w:r>
              <w:rPr>
                <w:rFonts w:ascii="方正仿宋_GBK" w:eastAsia="方正仿宋_GBK" w:hAnsi="宋体" w:hint="eastAsia"/>
              </w:rPr>
              <w:t>序号</w:t>
            </w:r>
          </w:p>
        </w:tc>
        <w:tc>
          <w:tcPr>
            <w:tcW w:w="524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E615743" w14:textId="77777777" w:rsidR="00180588" w:rsidRDefault="00774E04">
            <w:pPr>
              <w:pStyle w:val="20"/>
              <w:spacing w:line="340" w:lineRule="exact"/>
              <w:jc w:val="center"/>
              <w:rPr>
                <w:rFonts w:ascii="方正仿宋_GBK" w:eastAsia="方正仿宋_GBK" w:hAnsi="宋体" w:hint="eastAsia"/>
              </w:rPr>
            </w:pPr>
            <w:r>
              <w:rPr>
                <w:rFonts w:ascii="方正仿宋_GBK" w:eastAsia="方正仿宋_GBK" w:hAnsi="宋体" w:hint="eastAsia"/>
              </w:rPr>
              <w:t>维修内容</w:t>
            </w:r>
          </w:p>
        </w:tc>
        <w:tc>
          <w:tcPr>
            <w:tcW w:w="312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75D596B" w14:textId="77777777" w:rsidR="00180588" w:rsidRDefault="00774E04">
            <w:pPr>
              <w:pStyle w:val="20"/>
              <w:spacing w:line="340" w:lineRule="exact"/>
              <w:jc w:val="center"/>
              <w:rPr>
                <w:rFonts w:ascii="方正仿宋_GBK" w:eastAsia="方正仿宋_GBK" w:hAnsi="宋体" w:hint="eastAsia"/>
              </w:rPr>
            </w:pPr>
            <w:r>
              <w:rPr>
                <w:rFonts w:ascii="方正仿宋_GBK" w:eastAsia="方正仿宋_GBK" w:hAnsi="宋体" w:hint="eastAsia"/>
              </w:rPr>
              <w:t>总价（元）</w:t>
            </w:r>
          </w:p>
        </w:tc>
      </w:tr>
      <w:tr w:rsidR="00180588" w14:paraId="2C872BA3" w14:textId="77777777" w:rsidTr="006A0FE5">
        <w:trPr>
          <w:trHeight w:val="530"/>
        </w:trPr>
        <w:tc>
          <w:tcPr>
            <w:tcW w:w="69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3D3E518" w14:textId="77777777" w:rsidR="00180588" w:rsidRDefault="00774E04">
            <w:pPr>
              <w:pStyle w:val="20"/>
              <w:spacing w:line="340" w:lineRule="exact"/>
              <w:jc w:val="center"/>
              <w:rPr>
                <w:rFonts w:ascii="方正仿宋_GBK" w:eastAsia="方正仿宋_GBK" w:hAnsi="宋体" w:hint="eastAsia"/>
              </w:rPr>
            </w:pPr>
            <w:r>
              <w:rPr>
                <w:rFonts w:ascii="方正仿宋_GBK" w:eastAsia="方正仿宋_GBK" w:hAnsi="宋体" w:hint="eastAsia"/>
              </w:rPr>
              <w:t>1</w:t>
            </w:r>
          </w:p>
        </w:tc>
        <w:tc>
          <w:tcPr>
            <w:tcW w:w="524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308C161" w14:textId="77777777" w:rsidR="00180588" w:rsidRDefault="00774E04">
            <w:pPr>
              <w:pStyle w:val="20"/>
              <w:spacing w:line="340" w:lineRule="exact"/>
              <w:rPr>
                <w:rFonts w:ascii="方正仿宋_GBK" w:eastAsia="方正仿宋_GBK" w:hAnsi="宋体" w:hint="eastAsia"/>
              </w:rPr>
            </w:pPr>
            <w:r>
              <w:rPr>
                <w:rFonts w:ascii="方正仿宋_GBK" w:eastAsia="方正仿宋_GBK" w:hAnsi="宋体" w:hint="eastAsia"/>
                <w:sz w:val="21"/>
                <w:szCs w:val="21"/>
              </w:rPr>
              <w:t>拆除文服中心舞蹈室52m</w:t>
            </w:r>
            <w:r>
              <w:rPr>
                <w:rFonts w:ascii="Cambria" w:eastAsia="方正仿宋_GBK" w:hAnsi="Cambria" w:cs="Cambria"/>
                <w:sz w:val="21"/>
                <w:szCs w:val="21"/>
              </w:rPr>
              <w:t>²</w:t>
            </w:r>
            <w:r>
              <w:rPr>
                <w:rFonts w:ascii="方正仿宋_GBK" w:eastAsia="方正仿宋_GBK" w:hAnsi="宋体" w:hint="eastAsia"/>
                <w:sz w:val="21"/>
                <w:szCs w:val="21"/>
              </w:rPr>
              <w:t>损坏玻璃镜面、镜面处护栏</w:t>
            </w:r>
          </w:p>
        </w:tc>
        <w:tc>
          <w:tcPr>
            <w:tcW w:w="312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1EF8327" w14:textId="77777777" w:rsidR="00180588" w:rsidRDefault="00180588">
            <w:pPr>
              <w:pStyle w:val="20"/>
              <w:spacing w:line="340" w:lineRule="exact"/>
              <w:rPr>
                <w:rFonts w:ascii="方正仿宋_GBK" w:eastAsia="方正仿宋_GBK" w:hAnsi="宋体" w:hint="eastAsia"/>
              </w:rPr>
            </w:pPr>
          </w:p>
        </w:tc>
      </w:tr>
      <w:tr w:rsidR="00180588" w14:paraId="141CEEB0" w14:textId="77777777" w:rsidTr="006A0FE5">
        <w:trPr>
          <w:trHeight w:val="413"/>
        </w:trPr>
        <w:tc>
          <w:tcPr>
            <w:tcW w:w="69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8A1D618" w14:textId="77777777" w:rsidR="00180588" w:rsidRDefault="00774E04">
            <w:pPr>
              <w:pStyle w:val="20"/>
              <w:spacing w:line="340" w:lineRule="exact"/>
              <w:jc w:val="center"/>
              <w:rPr>
                <w:rFonts w:ascii="方正仿宋_GBK" w:eastAsia="方正仿宋_GBK" w:hAnsi="宋体" w:hint="eastAsia"/>
              </w:rPr>
            </w:pPr>
            <w:r>
              <w:rPr>
                <w:rFonts w:ascii="方正仿宋_GBK" w:eastAsia="方正仿宋_GBK" w:hAnsi="宋体" w:hint="eastAsia"/>
              </w:rPr>
              <w:t>2</w:t>
            </w:r>
          </w:p>
        </w:tc>
        <w:tc>
          <w:tcPr>
            <w:tcW w:w="524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39F344E" w14:textId="77777777" w:rsidR="00180588" w:rsidRDefault="00774E04">
            <w:pPr>
              <w:pStyle w:val="20"/>
              <w:spacing w:line="340" w:lineRule="exact"/>
              <w:rPr>
                <w:rFonts w:ascii="方正仿宋_GBK" w:eastAsia="方正仿宋_GBK" w:hAnsi="宋体" w:hint="eastAsia"/>
              </w:rPr>
            </w:pPr>
            <w:r>
              <w:rPr>
                <w:rFonts w:ascii="方正仿宋_GBK" w:eastAsia="方正仿宋_GBK" w:hAnsi="宋体" w:hint="eastAsia"/>
                <w:sz w:val="21"/>
                <w:szCs w:val="21"/>
              </w:rPr>
              <w:t>清除、处置拆除玻璃渣</w:t>
            </w:r>
          </w:p>
        </w:tc>
        <w:tc>
          <w:tcPr>
            <w:tcW w:w="312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DA66928" w14:textId="77777777" w:rsidR="00180588" w:rsidRDefault="00180588">
            <w:pPr>
              <w:pStyle w:val="20"/>
              <w:spacing w:line="340" w:lineRule="exact"/>
              <w:rPr>
                <w:rFonts w:ascii="方正仿宋_GBK" w:eastAsia="方正仿宋_GBK" w:hAnsi="宋体" w:hint="eastAsia"/>
              </w:rPr>
            </w:pPr>
          </w:p>
        </w:tc>
      </w:tr>
      <w:tr w:rsidR="00180588" w14:paraId="662B7DEE" w14:textId="77777777" w:rsidTr="002C0325">
        <w:trPr>
          <w:trHeight w:val="417"/>
        </w:trPr>
        <w:tc>
          <w:tcPr>
            <w:tcW w:w="69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4FD9088" w14:textId="77777777" w:rsidR="00180588" w:rsidRDefault="00774E04">
            <w:pPr>
              <w:pStyle w:val="20"/>
              <w:spacing w:line="340" w:lineRule="exact"/>
              <w:jc w:val="center"/>
              <w:rPr>
                <w:rFonts w:ascii="方正仿宋_GBK" w:eastAsia="方正仿宋_GBK" w:hAnsi="宋体" w:hint="eastAsia"/>
              </w:rPr>
            </w:pPr>
            <w:r>
              <w:rPr>
                <w:rFonts w:ascii="方正仿宋_GBK" w:eastAsia="方正仿宋_GBK" w:hAnsi="宋体" w:hint="eastAsia"/>
              </w:rPr>
              <w:t>3</w:t>
            </w:r>
          </w:p>
        </w:tc>
        <w:tc>
          <w:tcPr>
            <w:tcW w:w="524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E9E8CE4" w14:textId="77777777" w:rsidR="00180588" w:rsidRDefault="00774E04">
            <w:pPr>
              <w:pStyle w:val="20"/>
              <w:spacing w:line="340" w:lineRule="exact"/>
              <w:rPr>
                <w:rFonts w:ascii="方正仿宋_GBK" w:eastAsia="方正仿宋_GBK" w:hAnsi="宋体" w:hint="eastAsia"/>
              </w:rPr>
            </w:pPr>
            <w:r>
              <w:rPr>
                <w:rFonts w:ascii="方正仿宋_GBK" w:eastAsia="方正仿宋_GBK" w:hAnsi="宋体" w:hint="eastAsia"/>
                <w:sz w:val="21"/>
                <w:szCs w:val="21"/>
              </w:rPr>
              <w:t>安装52m</w:t>
            </w:r>
            <w:r>
              <w:rPr>
                <w:rFonts w:ascii="Cambria" w:eastAsia="方正仿宋_GBK" w:hAnsi="Cambria" w:cs="Cambria"/>
                <w:sz w:val="21"/>
                <w:szCs w:val="21"/>
              </w:rPr>
              <w:t>²</w:t>
            </w:r>
            <w:r>
              <w:rPr>
                <w:rFonts w:ascii="方正仿宋_GBK" w:eastAsia="方正仿宋_GBK" w:hAnsi="宋体" w:hint="eastAsia"/>
                <w:sz w:val="21"/>
                <w:szCs w:val="21"/>
              </w:rPr>
              <w:t>玻璃镜面</w:t>
            </w:r>
          </w:p>
        </w:tc>
        <w:tc>
          <w:tcPr>
            <w:tcW w:w="312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38FFEB7" w14:textId="77777777" w:rsidR="00180588" w:rsidRDefault="00180588">
            <w:pPr>
              <w:pStyle w:val="20"/>
              <w:spacing w:line="340" w:lineRule="exact"/>
              <w:rPr>
                <w:rFonts w:ascii="方正仿宋_GBK" w:eastAsia="方正仿宋_GBK" w:hAnsi="宋体" w:hint="eastAsia"/>
              </w:rPr>
            </w:pPr>
          </w:p>
        </w:tc>
      </w:tr>
      <w:tr w:rsidR="00180588" w14:paraId="79F554CB" w14:textId="77777777">
        <w:tc>
          <w:tcPr>
            <w:tcW w:w="69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D8B104B" w14:textId="77777777" w:rsidR="00180588" w:rsidRDefault="00774E04">
            <w:pPr>
              <w:pStyle w:val="20"/>
              <w:spacing w:line="340" w:lineRule="exact"/>
              <w:jc w:val="center"/>
              <w:rPr>
                <w:rFonts w:ascii="方正仿宋_GBK" w:eastAsia="方正仿宋_GBK" w:hAnsi="宋体" w:hint="eastAsia"/>
              </w:rPr>
            </w:pPr>
            <w:r>
              <w:rPr>
                <w:rFonts w:ascii="方正仿宋_GBK" w:eastAsia="方正仿宋_GBK" w:hAnsi="宋体" w:hint="eastAsia"/>
              </w:rPr>
              <w:t>4</w:t>
            </w:r>
          </w:p>
        </w:tc>
        <w:tc>
          <w:tcPr>
            <w:tcW w:w="524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AFCD840" w14:textId="77777777" w:rsidR="00180588" w:rsidRDefault="00774E04">
            <w:pPr>
              <w:pStyle w:val="20"/>
              <w:spacing w:line="340" w:lineRule="exact"/>
              <w:rPr>
                <w:rFonts w:ascii="方正仿宋_GBK" w:eastAsia="方正仿宋_GBK" w:hAnsi="宋体" w:hint="eastAsia"/>
                <w:sz w:val="21"/>
                <w:szCs w:val="21"/>
              </w:rPr>
            </w:pPr>
            <w:r>
              <w:rPr>
                <w:rFonts w:ascii="方正仿宋_GBK" w:eastAsia="方正仿宋_GBK" w:hAnsi="宋体" w:hint="eastAsia"/>
                <w:sz w:val="21"/>
                <w:szCs w:val="21"/>
              </w:rPr>
              <w:t>恢复镜面处护栏（需玻璃镜面打孔）</w:t>
            </w:r>
          </w:p>
        </w:tc>
        <w:tc>
          <w:tcPr>
            <w:tcW w:w="312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100E245" w14:textId="77777777" w:rsidR="00180588" w:rsidRDefault="00180588">
            <w:pPr>
              <w:pStyle w:val="20"/>
              <w:spacing w:line="340" w:lineRule="exact"/>
              <w:rPr>
                <w:rFonts w:ascii="方正仿宋_GBK" w:eastAsia="方正仿宋_GBK" w:hAnsi="宋体" w:hint="eastAsia"/>
              </w:rPr>
            </w:pPr>
          </w:p>
        </w:tc>
      </w:tr>
      <w:tr w:rsidR="004562EA" w14:paraId="6E9B9B33" w14:textId="77777777">
        <w:tc>
          <w:tcPr>
            <w:tcW w:w="69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C00979A" w14:textId="328072FC" w:rsidR="004562EA" w:rsidRDefault="004562EA">
            <w:pPr>
              <w:pStyle w:val="20"/>
              <w:spacing w:line="340" w:lineRule="exact"/>
              <w:jc w:val="center"/>
              <w:rPr>
                <w:rFonts w:ascii="方正仿宋_GBK" w:eastAsia="方正仿宋_GBK" w:hAnsi="宋体" w:hint="eastAsia"/>
              </w:rPr>
            </w:pPr>
            <w:r>
              <w:rPr>
                <w:rFonts w:ascii="方正仿宋_GBK" w:eastAsia="方正仿宋_GBK" w:hAnsi="宋体" w:hint="eastAsia"/>
              </w:rPr>
              <w:t>5</w:t>
            </w:r>
          </w:p>
        </w:tc>
        <w:tc>
          <w:tcPr>
            <w:tcW w:w="524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DC4C244" w14:textId="20BE2771" w:rsidR="004562EA" w:rsidRDefault="004562EA">
            <w:pPr>
              <w:pStyle w:val="20"/>
              <w:spacing w:line="340" w:lineRule="exact"/>
              <w:rPr>
                <w:rFonts w:ascii="方正仿宋_GBK" w:eastAsia="方正仿宋_GBK" w:hAnsi="宋体" w:hint="eastAsia"/>
                <w:sz w:val="21"/>
                <w:szCs w:val="21"/>
              </w:rPr>
            </w:pPr>
            <w:r w:rsidRPr="004562EA">
              <w:rPr>
                <w:rFonts w:ascii="方正仿宋_GBK" w:eastAsia="方正仿宋_GBK" w:hAnsi="宋体" w:hint="eastAsia"/>
                <w:sz w:val="21"/>
                <w:szCs w:val="21"/>
              </w:rPr>
              <w:t>拆除文服中心外墙爆裂2.650m宽1.235m高钢化玻璃幕墙、换装2.650m高1.235m宽钢化玻璃幕墙、修复1.235m宽大理石底座、清理处置玻璃渣及建渣。</w:t>
            </w:r>
          </w:p>
        </w:tc>
        <w:tc>
          <w:tcPr>
            <w:tcW w:w="312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05D83F2" w14:textId="77777777" w:rsidR="004562EA" w:rsidRDefault="004562EA">
            <w:pPr>
              <w:pStyle w:val="20"/>
              <w:spacing w:line="340" w:lineRule="exact"/>
              <w:rPr>
                <w:rFonts w:ascii="方正仿宋_GBK" w:eastAsia="方正仿宋_GBK" w:hAnsi="宋体" w:hint="eastAsia"/>
              </w:rPr>
            </w:pPr>
          </w:p>
        </w:tc>
      </w:tr>
      <w:tr w:rsidR="00180588" w14:paraId="3B35AEBE" w14:textId="77777777" w:rsidTr="006A0FE5">
        <w:trPr>
          <w:trHeight w:val="782"/>
        </w:trPr>
        <w:tc>
          <w:tcPr>
            <w:tcW w:w="5937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3C2E6E2" w14:textId="77777777" w:rsidR="00180588" w:rsidRDefault="00774E04">
            <w:pPr>
              <w:pStyle w:val="20"/>
              <w:spacing w:line="340" w:lineRule="exact"/>
              <w:jc w:val="center"/>
              <w:rPr>
                <w:rFonts w:ascii="方正仿宋_GBK" w:eastAsia="方正仿宋_GBK" w:hAnsi="宋体" w:hint="eastAsia"/>
              </w:rPr>
            </w:pPr>
            <w:r>
              <w:rPr>
                <w:rFonts w:ascii="方正仿宋_GBK" w:eastAsia="方正仿宋_GBK" w:hAnsi="宋体" w:hint="eastAsia"/>
                <w:b/>
                <w:bCs/>
              </w:rPr>
              <w:t>合计总报价（元）</w:t>
            </w:r>
          </w:p>
        </w:tc>
        <w:tc>
          <w:tcPr>
            <w:tcW w:w="312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7203EBF" w14:textId="77777777" w:rsidR="00180588" w:rsidRDefault="00774E04">
            <w:pPr>
              <w:pStyle w:val="20"/>
              <w:spacing w:line="340" w:lineRule="exact"/>
              <w:rPr>
                <w:rFonts w:ascii="方正仿宋_GBK" w:eastAsia="方正仿宋_GBK" w:hAnsi="宋体" w:hint="eastAsia"/>
              </w:rPr>
            </w:pPr>
            <w:r>
              <w:rPr>
                <w:rFonts w:ascii="方正仿宋_GBK" w:eastAsia="方正仿宋_GBK" w:hAnsi="宋体" w:hint="eastAsia"/>
              </w:rPr>
              <w:t>小写：</w:t>
            </w:r>
          </w:p>
          <w:p w14:paraId="2B140CA4" w14:textId="77777777" w:rsidR="00180588" w:rsidRDefault="00774E04">
            <w:pPr>
              <w:pStyle w:val="20"/>
              <w:spacing w:line="340" w:lineRule="exact"/>
              <w:rPr>
                <w:rFonts w:ascii="方正仿宋_GBK" w:eastAsia="方正仿宋_GBK" w:hAnsi="宋体" w:hint="eastAsia"/>
              </w:rPr>
            </w:pPr>
            <w:r>
              <w:rPr>
                <w:rFonts w:ascii="方正仿宋_GBK" w:eastAsia="方正仿宋_GBK" w:hAnsi="宋体" w:hint="eastAsia"/>
              </w:rPr>
              <w:t>大写：</w:t>
            </w:r>
          </w:p>
        </w:tc>
      </w:tr>
    </w:tbl>
    <w:p w14:paraId="157D8D96" w14:textId="77777777" w:rsidR="00180588" w:rsidRDefault="00774E04">
      <w:pPr>
        <w:pStyle w:val="2"/>
        <w:spacing w:line="340" w:lineRule="exact"/>
        <w:rPr>
          <w:rFonts w:ascii="方正黑体_GBK" w:eastAsia="方正黑体_GBK" w:hint="eastAsia"/>
        </w:rPr>
      </w:pPr>
      <w:r>
        <w:rPr>
          <w:rFonts w:ascii="方正黑体_GBK" w:eastAsia="方正黑体_GBK" w:hint="eastAsia"/>
        </w:rPr>
        <w:t>三、报价说明</w:t>
      </w:r>
    </w:p>
    <w:p w14:paraId="0CAD6FD0" w14:textId="77777777" w:rsidR="00180588" w:rsidRDefault="00774E04">
      <w:pPr>
        <w:pStyle w:val="20"/>
        <w:spacing w:line="340" w:lineRule="exact"/>
        <w:rPr>
          <w:rFonts w:ascii="方正仿宋_GBK" w:eastAsia="方正仿宋_GBK"/>
        </w:rPr>
      </w:pPr>
      <w:r>
        <w:rPr>
          <w:rFonts w:ascii="方正仿宋_GBK" w:eastAsia="方正仿宋_GBK" w:hint="eastAsia"/>
        </w:rPr>
        <w:t>报价包含材料、人工、运输、税费等所有相关费用，水电由新桥街道提供。</w:t>
      </w:r>
    </w:p>
    <w:p w14:paraId="74A73A81" w14:textId="77777777" w:rsidR="00180588" w:rsidRDefault="00774E04">
      <w:pPr>
        <w:pStyle w:val="2"/>
        <w:spacing w:line="340" w:lineRule="exact"/>
        <w:rPr>
          <w:rFonts w:ascii="方正黑体_GBK" w:eastAsia="方正黑体_GBK" w:hint="eastAsia"/>
        </w:rPr>
      </w:pPr>
      <w:r>
        <w:rPr>
          <w:rFonts w:ascii="方正黑体_GBK" w:eastAsia="方正黑体_GBK" w:hint="eastAsia"/>
        </w:rPr>
        <w:t>四、资质证明声明</w:t>
      </w:r>
    </w:p>
    <w:p w14:paraId="4E7C4CB1" w14:textId="3F30D75F" w:rsidR="00180588" w:rsidRDefault="00774E04">
      <w:pPr>
        <w:pStyle w:val="20"/>
        <w:spacing w:line="340" w:lineRule="exact"/>
        <w:rPr>
          <w:rFonts w:ascii="方正仿宋_GBK" w:eastAsia="方正仿宋_GBK"/>
        </w:rPr>
      </w:pPr>
      <w:r>
        <w:rPr>
          <w:rFonts w:ascii="方正仿宋_GBK" w:eastAsia="方正仿宋_GBK" w:hint="eastAsia"/>
        </w:rPr>
        <w:t>本单位承诺所提供含门窗安装</w:t>
      </w:r>
      <w:r w:rsidR="004C525C">
        <w:rPr>
          <w:rFonts w:ascii="方正仿宋_GBK" w:eastAsia="方正仿宋_GBK" w:hint="eastAsia"/>
        </w:rPr>
        <w:t>类</w:t>
      </w:r>
      <w:r>
        <w:rPr>
          <w:rFonts w:ascii="方正仿宋_GBK" w:eastAsia="方正仿宋_GBK" w:hint="eastAsia"/>
        </w:rPr>
        <w:t>营业范围的营业执照真实有效，并已加盖单位公章</w:t>
      </w:r>
      <w:r w:rsidR="004C525C">
        <w:rPr>
          <w:rFonts w:ascii="方正仿宋_GBK" w:eastAsia="方正仿宋_GBK" w:hint="eastAsia"/>
        </w:rPr>
        <w:t>。</w:t>
      </w:r>
    </w:p>
    <w:p w14:paraId="1196F673" w14:textId="77777777" w:rsidR="00180588" w:rsidRDefault="00774E04">
      <w:pPr>
        <w:pStyle w:val="2"/>
        <w:spacing w:line="340" w:lineRule="exact"/>
        <w:rPr>
          <w:rFonts w:ascii="方正黑体_GBK" w:eastAsia="方正黑体_GBK" w:hint="eastAsia"/>
        </w:rPr>
      </w:pPr>
      <w:r>
        <w:rPr>
          <w:rFonts w:ascii="方正黑体_GBK" w:eastAsia="方正黑体_GBK" w:hint="eastAsia"/>
        </w:rPr>
        <w:t>五、联系方式</w:t>
      </w:r>
    </w:p>
    <w:tbl>
      <w:tblPr>
        <w:tblW w:w="90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1"/>
        <w:gridCol w:w="6283"/>
      </w:tblGrid>
      <w:tr w:rsidR="00180588" w14:paraId="2A2078E5" w14:textId="77777777">
        <w:tc>
          <w:tcPr>
            <w:tcW w:w="273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7794C94" w14:textId="77777777" w:rsidR="00180588" w:rsidRDefault="00774E04">
            <w:pPr>
              <w:pStyle w:val="20"/>
              <w:spacing w:line="340" w:lineRule="exact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报价单位（盖章）</w:t>
            </w:r>
          </w:p>
        </w:tc>
        <w:tc>
          <w:tcPr>
            <w:tcW w:w="628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37BA973" w14:textId="77777777" w:rsidR="00180588" w:rsidRDefault="00180588">
            <w:pPr>
              <w:pStyle w:val="20"/>
              <w:spacing w:line="340" w:lineRule="exact"/>
              <w:rPr>
                <w:rFonts w:ascii="方正仿宋_GBK" w:eastAsia="方正仿宋_GBK"/>
              </w:rPr>
            </w:pPr>
          </w:p>
        </w:tc>
      </w:tr>
      <w:tr w:rsidR="00180588" w14:paraId="34F9DC06" w14:textId="77777777">
        <w:tc>
          <w:tcPr>
            <w:tcW w:w="273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ACAB40C" w14:textId="77777777" w:rsidR="00180588" w:rsidRDefault="00774E04">
            <w:pPr>
              <w:pStyle w:val="20"/>
              <w:spacing w:line="340" w:lineRule="exact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联系人</w:t>
            </w:r>
          </w:p>
        </w:tc>
        <w:tc>
          <w:tcPr>
            <w:tcW w:w="628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D69F572" w14:textId="77777777" w:rsidR="00180588" w:rsidRDefault="00180588">
            <w:pPr>
              <w:pStyle w:val="20"/>
              <w:spacing w:line="340" w:lineRule="exact"/>
              <w:rPr>
                <w:rFonts w:ascii="方正仿宋_GBK" w:eastAsia="方正仿宋_GBK"/>
              </w:rPr>
            </w:pPr>
          </w:p>
        </w:tc>
      </w:tr>
      <w:tr w:rsidR="00180588" w14:paraId="39D81E33" w14:textId="77777777">
        <w:tc>
          <w:tcPr>
            <w:tcW w:w="273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07AA233" w14:textId="77777777" w:rsidR="00180588" w:rsidRDefault="00774E04">
            <w:pPr>
              <w:pStyle w:val="20"/>
              <w:spacing w:line="340" w:lineRule="exact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lastRenderedPageBreak/>
              <w:t>联系电话</w:t>
            </w:r>
          </w:p>
        </w:tc>
        <w:tc>
          <w:tcPr>
            <w:tcW w:w="628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BAD7E6E" w14:textId="77777777" w:rsidR="00180588" w:rsidRDefault="00180588">
            <w:pPr>
              <w:pStyle w:val="20"/>
              <w:spacing w:line="340" w:lineRule="exact"/>
              <w:rPr>
                <w:rFonts w:ascii="方正仿宋_GBK" w:eastAsia="方正仿宋_GBK"/>
              </w:rPr>
            </w:pPr>
          </w:p>
        </w:tc>
      </w:tr>
      <w:tr w:rsidR="00180588" w14:paraId="3C9EF518" w14:textId="77777777">
        <w:tc>
          <w:tcPr>
            <w:tcW w:w="273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30B5502" w14:textId="77777777" w:rsidR="00180588" w:rsidRDefault="00774E04">
            <w:pPr>
              <w:pStyle w:val="20"/>
              <w:spacing w:line="340" w:lineRule="exact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报价日期</w:t>
            </w:r>
          </w:p>
        </w:tc>
        <w:tc>
          <w:tcPr>
            <w:tcW w:w="628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4C8F655" w14:textId="77777777" w:rsidR="00180588" w:rsidRDefault="00774E04">
            <w:pPr>
              <w:pStyle w:val="20"/>
              <w:spacing w:line="340" w:lineRule="exact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____年____月____日</w:t>
            </w:r>
          </w:p>
        </w:tc>
      </w:tr>
    </w:tbl>
    <w:p w14:paraId="09304A79" w14:textId="5F61D064" w:rsidR="00180588" w:rsidRDefault="004562EA" w:rsidP="002C0325">
      <w:pPr>
        <w:pStyle w:val="2"/>
        <w:keepNext w:val="0"/>
        <w:keepLines w:val="0"/>
        <w:spacing w:line="520" w:lineRule="exact"/>
        <w:rPr>
          <w:rFonts w:hint="eastAsia"/>
        </w:rPr>
      </w:pPr>
      <w:r>
        <w:rPr>
          <w:rFonts w:hint="eastAsia"/>
        </w:rPr>
        <w:t>说明：请双面打印。</w:t>
      </w:r>
    </w:p>
    <w:sectPr w:rsidR="00180588">
      <w:footerReference w:type="default" r:id="rId7"/>
      <w:pgSz w:w="11906" w:h="16838"/>
      <w:pgMar w:top="1440" w:right="1236" w:bottom="1440" w:left="1576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96519" w14:textId="77777777" w:rsidR="00774E04" w:rsidRDefault="00774E04">
      <w:pPr>
        <w:spacing w:after="0" w:line="240" w:lineRule="auto"/>
      </w:pPr>
      <w:r>
        <w:separator/>
      </w:r>
    </w:p>
  </w:endnote>
  <w:endnote w:type="continuationSeparator" w:id="0">
    <w:p w14:paraId="1F25F9E6" w14:textId="77777777" w:rsidR="00774E04" w:rsidRDefault="00774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ZXBSK--GBK1-0">
    <w:altName w:val="Arial"/>
    <w:charset w:val="00"/>
    <w:family w:val="auto"/>
    <w:pitch w:val="default"/>
  </w:font>
  <w:font w:name="FZFSK--GBK1-0">
    <w:altName w:val="微软雅黑"/>
    <w:charset w:val="00"/>
    <w:family w:val="auto"/>
    <w:pitch w:val="default"/>
  </w:font>
  <w:font w:name="FZHTK--GBK1-0">
    <w:altName w:val="Arial"/>
    <w:charset w:val="00"/>
    <w:family w:val="auto"/>
    <w:pitch w:val="default"/>
  </w:font>
  <w:font w:name="TimesNewRomanPSMT">
    <w:altName w:val="微软雅黑"/>
    <w:charset w:val="00"/>
    <w:family w:val="auto"/>
    <w:pitch w:val="default"/>
  </w:font>
  <w:font w:name="FZKTK--GBK1-0">
    <w:altName w:val="微软雅黑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A26A6" w14:textId="77777777" w:rsidR="00180588" w:rsidRDefault="00774E04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1CB752" wp14:editId="2EB1CDE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3526B4" w14:textId="77777777" w:rsidR="00180588" w:rsidRDefault="00774E04">
                          <w:pPr>
                            <w:pStyle w:val="a8"/>
                            <w:ind w:leftChars="100" w:left="320" w:rightChars="100" w:right="320"/>
                            <w:jc w:val="both"/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1CB752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63526B4" w14:textId="77777777" w:rsidR="00180588" w:rsidRDefault="00774E04">
                    <w:pPr>
                      <w:pStyle w:val="a8"/>
                      <w:ind w:leftChars="100" w:left="320" w:rightChars="100" w:right="320"/>
                      <w:jc w:val="both"/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7165F" w14:textId="77777777" w:rsidR="00774E04" w:rsidRDefault="00774E04">
      <w:pPr>
        <w:spacing w:after="0" w:line="240" w:lineRule="auto"/>
      </w:pPr>
      <w:r>
        <w:separator/>
      </w:r>
    </w:p>
  </w:footnote>
  <w:footnote w:type="continuationSeparator" w:id="0">
    <w:p w14:paraId="0537AD37" w14:textId="77777777" w:rsidR="00774E04" w:rsidRDefault="00774E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VhYmY1YmFiNTA2NGNmNzBiYzJkYmMyODQ3MGMzYjYifQ=="/>
  </w:docVars>
  <w:rsids>
    <w:rsidRoot w:val="00FB7559"/>
    <w:rsid w:val="BFDF77D3"/>
    <w:rsid w:val="F8FDAFC2"/>
    <w:rsid w:val="00023627"/>
    <w:rsid w:val="00034900"/>
    <w:rsid w:val="000362DA"/>
    <w:rsid w:val="0006535D"/>
    <w:rsid w:val="000D7036"/>
    <w:rsid w:val="000E7439"/>
    <w:rsid w:val="0011492B"/>
    <w:rsid w:val="001153D9"/>
    <w:rsid w:val="00122827"/>
    <w:rsid w:val="00145458"/>
    <w:rsid w:val="00153C91"/>
    <w:rsid w:val="0015484D"/>
    <w:rsid w:val="001554E6"/>
    <w:rsid w:val="00180588"/>
    <w:rsid w:val="001D078F"/>
    <w:rsid w:val="001D6CB3"/>
    <w:rsid w:val="001E1E19"/>
    <w:rsid w:val="001F7186"/>
    <w:rsid w:val="00214860"/>
    <w:rsid w:val="00224D00"/>
    <w:rsid w:val="00232D7F"/>
    <w:rsid w:val="002807F3"/>
    <w:rsid w:val="00281B34"/>
    <w:rsid w:val="002A2867"/>
    <w:rsid w:val="002C0325"/>
    <w:rsid w:val="002E5536"/>
    <w:rsid w:val="002F1D2D"/>
    <w:rsid w:val="00301002"/>
    <w:rsid w:val="0033591F"/>
    <w:rsid w:val="00366BF5"/>
    <w:rsid w:val="003A03A0"/>
    <w:rsid w:val="003C15CA"/>
    <w:rsid w:val="003D181F"/>
    <w:rsid w:val="004027EF"/>
    <w:rsid w:val="00404352"/>
    <w:rsid w:val="00421DB1"/>
    <w:rsid w:val="00444A5D"/>
    <w:rsid w:val="004562EA"/>
    <w:rsid w:val="00486A84"/>
    <w:rsid w:val="004C12BB"/>
    <w:rsid w:val="004C525C"/>
    <w:rsid w:val="004D21A5"/>
    <w:rsid w:val="004D5DAC"/>
    <w:rsid w:val="004E7E1F"/>
    <w:rsid w:val="00510913"/>
    <w:rsid w:val="00523680"/>
    <w:rsid w:val="00527E9C"/>
    <w:rsid w:val="0055297C"/>
    <w:rsid w:val="0056318A"/>
    <w:rsid w:val="00564C36"/>
    <w:rsid w:val="005A37EF"/>
    <w:rsid w:val="005B76BB"/>
    <w:rsid w:val="005D2FC1"/>
    <w:rsid w:val="005E538E"/>
    <w:rsid w:val="006148B2"/>
    <w:rsid w:val="00633AEF"/>
    <w:rsid w:val="00635AA6"/>
    <w:rsid w:val="006838F5"/>
    <w:rsid w:val="006A0FE5"/>
    <w:rsid w:val="006B2AE9"/>
    <w:rsid w:val="006C09E6"/>
    <w:rsid w:val="006C1953"/>
    <w:rsid w:val="006C6A50"/>
    <w:rsid w:val="006F6B79"/>
    <w:rsid w:val="00754D29"/>
    <w:rsid w:val="00765EED"/>
    <w:rsid w:val="00774E04"/>
    <w:rsid w:val="007919CD"/>
    <w:rsid w:val="007C50D9"/>
    <w:rsid w:val="007C58B5"/>
    <w:rsid w:val="007C7A11"/>
    <w:rsid w:val="007D2C0B"/>
    <w:rsid w:val="007D4D75"/>
    <w:rsid w:val="007F4FFF"/>
    <w:rsid w:val="00801BC4"/>
    <w:rsid w:val="00806A11"/>
    <w:rsid w:val="00874834"/>
    <w:rsid w:val="008A44D1"/>
    <w:rsid w:val="008A638D"/>
    <w:rsid w:val="008B5058"/>
    <w:rsid w:val="008D6B09"/>
    <w:rsid w:val="009177E4"/>
    <w:rsid w:val="00920ACA"/>
    <w:rsid w:val="0092136A"/>
    <w:rsid w:val="00936D2C"/>
    <w:rsid w:val="00945884"/>
    <w:rsid w:val="0094766C"/>
    <w:rsid w:val="0096149A"/>
    <w:rsid w:val="00963E4B"/>
    <w:rsid w:val="0098659C"/>
    <w:rsid w:val="009B134B"/>
    <w:rsid w:val="009B67CE"/>
    <w:rsid w:val="00A33F89"/>
    <w:rsid w:val="00A72FD4"/>
    <w:rsid w:val="00A85ED1"/>
    <w:rsid w:val="00AA78A9"/>
    <w:rsid w:val="00AF1C69"/>
    <w:rsid w:val="00B162B8"/>
    <w:rsid w:val="00B208C1"/>
    <w:rsid w:val="00B27148"/>
    <w:rsid w:val="00B343DA"/>
    <w:rsid w:val="00B730CC"/>
    <w:rsid w:val="00BC0BA2"/>
    <w:rsid w:val="00BE1A60"/>
    <w:rsid w:val="00BE48A6"/>
    <w:rsid w:val="00C37061"/>
    <w:rsid w:val="00C374A1"/>
    <w:rsid w:val="00C464AB"/>
    <w:rsid w:val="00C63728"/>
    <w:rsid w:val="00CC397C"/>
    <w:rsid w:val="00CD11DA"/>
    <w:rsid w:val="00CD5852"/>
    <w:rsid w:val="00D30D6D"/>
    <w:rsid w:val="00D3559B"/>
    <w:rsid w:val="00D76B88"/>
    <w:rsid w:val="00D93C7D"/>
    <w:rsid w:val="00DD10C5"/>
    <w:rsid w:val="00DE7360"/>
    <w:rsid w:val="00DF59F4"/>
    <w:rsid w:val="00E132CD"/>
    <w:rsid w:val="00E216FC"/>
    <w:rsid w:val="00E27198"/>
    <w:rsid w:val="00E40D34"/>
    <w:rsid w:val="00E62169"/>
    <w:rsid w:val="00E92797"/>
    <w:rsid w:val="00EC1D51"/>
    <w:rsid w:val="00F262ED"/>
    <w:rsid w:val="00F55521"/>
    <w:rsid w:val="00F674FA"/>
    <w:rsid w:val="00F851B4"/>
    <w:rsid w:val="00F902E6"/>
    <w:rsid w:val="00FB7559"/>
    <w:rsid w:val="00FD5CCA"/>
    <w:rsid w:val="00FF0F84"/>
    <w:rsid w:val="00FF2483"/>
    <w:rsid w:val="07396FBD"/>
    <w:rsid w:val="07D01EFE"/>
    <w:rsid w:val="0B574A70"/>
    <w:rsid w:val="0C6531BD"/>
    <w:rsid w:val="0FCD0DEB"/>
    <w:rsid w:val="10057D49"/>
    <w:rsid w:val="109745B2"/>
    <w:rsid w:val="10F20D97"/>
    <w:rsid w:val="10F326A2"/>
    <w:rsid w:val="11B1300C"/>
    <w:rsid w:val="12DD62D4"/>
    <w:rsid w:val="12E31E93"/>
    <w:rsid w:val="12EA64DC"/>
    <w:rsid w:val="138E15D0"/>
    <w:rsid w:val="13A025D7"/>
    <w:rsid w:val="140021BA"/>
    <w:rsid w:val="148E5293"/>
    <w:rsid w:val="18116AD8"/>
    <w:rsid w:val="18496193"/>
    <w:rsid w:val="18DF4893"/>
    <w:rsid w:val="1A2C2F10"/>
    <w:rsid w:val="1B9B2991"/>
    <w:rsid w:val="1C117BEF"/>
    <w:rsid w:val="1C4131B3"/>
    <w:rsid w:val="1C486871"/>
    <w:rsid w:val="1C512181"/>
    <w:rsid w:val="1D7B69ED"/>
    <w:rsid w:val="1F89387B"/>
    <w:rsid w:val="1F9553A1"/>
    <w:rsid w:val="1F9E1B49"/>
    <w:rsid w:val="20781F7A"/>
    <w:rsid w:val="24403E3D"/>
    <w:rsid w:val="25F25031"/>
    <w:rsid w:val="25F72C80"/>
    <w:rsid w:val="261A54A1"/>
    <w:rsid w:val="27291CB6"/>
    <w:rsid w:val="27895678"/>
    <w:rsid w:val="284657F9"/>
    <w:rsid w:val="288A7101"/>
    <w:rsid w:val="2A7C0399"/>
    <w:rsid w:val="2DD7D1C9"/>
    <w:rsid w:val="2EAE2B92"/>
    <w:rsid w:val="2F5D5813"/>
    <w:rsid w:val="2FDC3643"/>
    <w:rsid w:val="313B1687"/>
    <w:rsid w:val="31511A42"/>
    <w:rsid w:val="329704DB"/>
    <w:rsid w:val="343C7522"/>
    <w:rsid w:val="36A54D26"/>
    <w:rsid w:val="36D14AD1"/>
    <w:rsid w:val="382C036C"/>
    <w:rsid w:val="3B9A4359"/>
    <w:rsid w:val="3D412F1E"/>
    <w:rsid w:val="41A549A6"/>
    <w:rsid w:val="42092942"/>
    <w:rsid w:val="43544E16"/>
    <w:rsid w:val="43AF349D"/>
    <w:rsid w:val="46B70AC3"/>
    <w:rsid w:val="48EA1A9D"/>
    <w:rsid w:val="4B053AA5"/>
    <w:rsid w:val="4B327672"/>
    <w:rsid w:val="4CB57182"/>
    <w:rsid w:val="4D35638F"/>
    <w:rsid w:val="51A52CE0"/>
    <w:rsid w:val="54FE3540"/>
    <w:rsid w:val="558D28BD"/>
    <w:rsid w:val="58AF078F"/>
    <w:rsid w:val="5A034C34"/>
    <w:rsid w:val="5C460AAF"/>
    <w:rsid w:val="5D4B75A6"/>
    <w:rsid w:val="5DA72669"/>
    <w:rsid w:val="5FC659E5"/>
    <w:rsid w:val="60BD49A1"/>
    <w:rsid w:val="60E76E71"/>
    <w:rsid w:val="64943036"/>
    <w:rsid w:val="698B1ACC"/>
    <w:rsid w:val="6B0548C4"/>
    <w:rsid w:val="6C6E6C0B"/>
    <w:rsid w:val="6C9E4133"/>
    <w:rsid w:val="6CBC291E"/>
    <w:rsid w:val="6D8C2AB6"/>
    <w:rsid w:val="6FDD01A3"/>
    <w:rsid w:val="71FC02A3"/>
    <w:rsid w:val="720B22B5"/>
    <w:rsid w:val="745E47BB"/>
    <w:rsid w:val="74905A27"/>
    <w:rsid w:val="774D30E1"/>
    <w:rsid w:val="79FFB9FD"/>
    <w:rsid w:val="7B1228E5"/>
    <w:rsid w:val="7BA85A6F"/>
    <w:rsid w:val="7C9A5851"/>
    <w:rsid w:val="7E2E37EB"/>
    <w:rsid w:val="7E5462F6"/>
    <w:rsid w:val="7EB8307F"/>
    <w:rsid w:val="7FF3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898586A"/>
  <w15:docId w15:val="{C65136DF-0C8D-47D3-8681-713F1459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Body Text" w:qFormat="1"/>
    <w:lsdException w:name="Subtitle" w:qFormat="1"/>
    <w:lsdException w:name="Body Text First Indent" w:uiPriority="99" w:unhideWhenUsed="1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方正仿宋_GBK" w:cs="方正仿宋_GBK"/>
      <w:kern w:val="2"/>
      <w:sz w:val="32"/>
      <w:szCs w:val="3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adjustRightInd w:val="0"/>
      <w:snapToGrid w:val="0"/>
      <w:outlineLvl w:val="1"/>
    </w:pPr>
    <w:rPr>
      <w:rFonts w:ascii="宋体" w:hAnsi="宋体"/>
      <w:sz w:val="28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ind w:leftChars="100" w:left="100" w:rightChars="100" w:right="100"/>
    </w:pPr>
    <w:rPr>
      <w:rFonts w:ascii="Calibri" w:eastAsia="仿宋_GB2312" w:hAnsi="Calibri" w:cs="Times New Roman"/>
      <w:szCs w:val="24"/>
    </w:rPr>
  </w:style>
  <w:style w:type="paragraph" w:styleId="a4">
    <w:name w:val="Normal Indent"/>
    <w:basedOn w:val="a"/>
    <w:next w:val="a"/>
    <w:uiPriority w:val="99"/>
    <w:unhideWhenUsed/>
    <w:qFormat/>
    <w:pPr>
      <w:ind w:firstLineChars="200" w:firstLine="420"/>
    </w:pPr>
  </w:style>
  <w:style w:type="paragraph" w:styleId="a5">
    <w:name w:val="Plain Text"/>
    <w:basedOn w:val="a"/>
    <w:qFormat/>
    <w:rPr>
      <w:rFonts w:ascii="宋体" w:hAnsi="Courier New" w:cs="Courier New"/>
      <w:szCs w:val="21"/>
    </w:rPr>
  </w:style>
  <w:style w:type="paragraph" w:styleId="a6">
    <w:name w:val="Date"/>
    <w:basedOn w:val="a"/>
    <w:next w:val="a"/>
    <w:link w:val="a7"/>
    <w:pPr>
      <w:ind w:leftChars="2500" w:left="100"/>
    </w:pPr>
  </w:style>
  <w:style w:type="paragraph" w:styleId="a8">
    <w:name w:val="footer"/>
    <w:basedOn w:val="a"/>
    <w:next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b">
    <w:name w:val="Body Text First Indent"/>
    <w:basedOn w:val="a0"/>
    <w:uiPriority w:val="99"/>
    <w:unhideWhenUsed/>
    <w:qFormat/>
    <w:pPr>
      <w:ind w:firstLineChars="100" w:firstLine="420"/>
    </w:pPr>
  </w:style>
  <w:style w:type="table" w:styleId="ac">
    <w:name w:val="Table Grid"/>
    <w:basedOn w:val="a2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1"/>
    <w:qFormat/>
    <w:rPr>
      <w:b/>
    </w:rPr>
  </w:style>
  <w:style w:type="character" w:styleId="ae">
    <w:name w:val="Hyperlink"/>
    <w:basedOn w:val="a1"/>
    <w:qFormat/>
    <w:rPr>
      <w:color w:val="0000FF"/>
      <w:u w:val="single"/>
    </w:rPr>
  </w:style>
  <w:style w:type="paragraph" w:customStyle="1" w:styleId="11">
    <w:name w:val="纯文本1"/>
    <w:basedOn w:val="a"/>
    <w:qFormat/>
    <w:pPr>
      <w:ind w:firstLineChars="200" w:firstLine="648"/>
    </w:pPr>
    <w:rPr>
      <w:rFonts w:ascii="方正黑体_GBK" w:eastAsia="宋体" w:hAnsi="Courier New" w:cs="Times New Roman"/>
      <w:szCs w:val="24"/>
    </w:rPr>
  </w:style>
  <w:style w:type="paragraph" w:customStyle="1" w:styleId="Default">
    <w:name w:val="Default"/>
    <w:next w:val="a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01">
    <w:name w:val="fontstyle01"/>
    <w:basedOn w:val="a1"/>
    <w:qFormat/>
    <w:rPr>
      <w:rFonts w:ascii="FZXBSK--GBK1-0" w:eastAsia="FZXBSK--GBK1-0" w:hAnsi="FZXBSK--GBK1-0" w:cs="FZXBSK--GBK1-0"/>
      <w:color w:val="000000"/>
      <w:sz w:val="44"/>
      <w:szCs w:val="44"/>
    </w:rPr>
  </w:style>
  <w:style w:type="character" w:customStyle="1" w:styleId="fontstyle31">
    <w:name w:val="fontstyle31"/>
    <w:basedOn w:val="a1"/>
    <w:qFormat/>
    <w:rPr>
      <w:rFonts w:ascii="FZFSK--GBK1-0" w:eastAsia="FZFSK--GBK1-0" w:hAnsi="FZFSK--GBK1-0" w:cs="FZFSK--GBK1-0"/>
      <w:color w:val="000000"/>
      <w:sz w:val="32"/>
      <w:szCs w:val="32"/>
    </w:rPr>
  </w:style>
  <w:style w:type="character" w:customStyle="1" w:styleId="fontstyle11">
    <w:name w:val="fontstyle11"/>
    <w:basedOn w:val="a1"/>
    <w:qFormat/>
    <w:rPr>
      <w:rFonts w:ascii="FZHTK--GBK1-0" w:eastAsia="FZHTK--GBK1-0" w:hAnsi="FZHTK--GBK1-0" w:cs="FZHTK--GBK1-0"/>
      <w:color w:val="000000"/>
      <w:sz w:val="32"/>
      <w:szCs w:val="32"/>
    </w:rPr>
  </w:style>
  <w:style w:type="character" w:customStyle="1" w:styleId="fontstyle41">
    <w:name w:val="fontstyle41"/>
    <w:basedOn w:val="a1"/>
    <w:qFormat/>
    <w:rPr>
      <w:rFonts w:ascii="TimesNewRomanPSMT" w:eastAsia="TimesNewRomanPSMT" w:hAnsi="TimesNewRomanPSMT" w:cs="TimesNewRomanPSMT"/>
      <w:color w:val="000000"/>
      <w:sz w:val="32"/>
      <w:szCs w:val="32"/>
    </w:rPr>
  </w:style>
  <w:style w:type="character" w:customStyle="1" w:styleId="fontstyle51">
    <w:name w:val="fontstyle51"/>
    <w:basedOn w:val="a1"/>
    <w:qFormat/>
    <w:rPr>
      <w:rFonts w:ascii="FZKTK--GBK1-0" w:eastAsia="FZKTK--GBK1-0" w:hAnsi="FZKTK--GBK1-0" w:cs="FZKTK--GBK1-0"/>
      <w:color w:val="000000"/>
      <w:sz w:val="32"/>
      <w:szCs w:val="32"/>
    </w:rPr>
  </w:style>
  <w:style w:type="paragraph" w:styleId="af">
    <w:name w:val="List Paragraph"/>
    <w:basedOn w:val="a"/>
    <w:uiPriority w:val="99"/>
    <w:unhideWhenUsed/>
    <w:pPr>
      <w:ind w:firstLineChars="200" w:firstLine="420"/>
    </w:pPr>
  </w:style>
  <w:style w:type="character" w:customStyle="1" w:styleId="a7">
    <w:name w:val="日期 字符"/>
    <w:basedOn w:val="a1"/>
    <w:link w:val="a6"/>
    <w:rPr>
      <w:rFonts w:eastAsia="方正仿宋_GBK" w:cs="方正仿宋_GBK"/>
      <w:kern w:val="2"/>
      <w:sz w:val="32"/>
      <w:szCs w:val="32"/>
    </w:rPr>
  </w:style>
  <w:style w:type="character" w:customStyle="1" w:styleId="10">
    <w:name w:val="标题 1 字符"/>
    <w:basedOn w:val="a1"/>
    <w:link w:val="1"/>
    <w:rPr>
      <w:rFonts w:eastAsia="方正仿宋_GBK" w:cs="方正仿宋_GBK"/>
      <w:b/>
      <w:bCs/>
      <w:kern w:val="44"/>
      <w:sz w:val="44"/>
      <w:szCs w:val="44"/>
    </w:rPr>
  </w:style>
  <w:style w:type="paragraph" w:customStyle="1" w:styleId="20">
    <w:name w:val="2"/>
    <w:pPr>
      <w:spacing w:before="120" w:after="120" w:line="288" w:lineRule="auto"/>
    </w:pPr>
    <w:rPr>
      <w:rFonts w:ascii="Arial" w:eastAsia="等线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344</Words>
  <Characters>104</Characters>
  <Application>Microsoft Office Word</Application>
  <DocSecurity>0</DocSecurity>
  <Lines>1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2025-08-01T00:57:00Z</cp:lastPrinted>
  <dcterms:created xsi:type="dcterms:W3CDTF">2025-08-01T06:31:00Z</dcterms:created>
  <dcterms:modified xsi:type="dcterms:W3CDTF">2025-08-04T08:58:00Z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37E3AFE5C3444AAB984480D9546D60CA_13</vt:lpwstr>
  </property>
</Properties>
</file>