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公益性岗位招聘简章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根据《关于进一步加强公益性岗位开发和管理的通知》（沙府办发〔2019〕88号）文件要求，结合我街道实际，现面向社会公开招聘公益性岗位工作人员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坚持公开、平等、竞争、择优方针，按照德才兼备的标准，采取素质测试与审查相结合的方式进行。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公益性岗位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招聘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品行端正，遵纪守法，廉洁奉公；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法定退休年龄段内；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身体健康，能独立完成工作任务；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全日制本科及以上学历；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离校两年内登记失业高校毕业生；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（二）其他事项说明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有下列情形之一的，不得报名：在读全日制普通学校学生、现役军人；曾因犯罪受过刑事处罚的；刑事处罚尚未执行完毕或属于刑事案件被告人、犯罪嫌疑人，司法机关尚未撤销案件、检察机关尚未作出不起诉决定或人民法院尚未宣告无罪的；尚未解除党纪、政纪处分或正在接受纪律审查的；最高人民法院公布的失信被执行人；国家有关部委联合签署备忘录明确的失信情形人员；法律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四、招聘方式及流程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本招聘采取网上报名、面试、体检、考察、聘用的方式进行，具体流程内容如下：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人员将本人身份证、毕业证、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学位证、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工作经历证明等材料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及报名表以电子档形式发送至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307263034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@qq.com邮箱（注：邮件标题为“姓名+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2023年11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下午18:00。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（三）资格初审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通过对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人员的发送的邮件电子档材料进行综合审查，审查合格进入下一阶段招聘流程；审查不合格不再另行通知。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本次招聘主要采取面试方式，根据面试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确定进入下一阶段人员。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（五）体检及考察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根据面试成绩排名按1：1通知到指定医院进行体检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自通知之日起5天内提交体检合格报告及无犯罪记录证明，逾期未交的视为自动放弃。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考察合格人员，经街道党工委研究同意，确定为拟招聘人员，将审批表和拟录用人员名册报区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部门备案。经审批同意聘用的人员签订劳动合同。被聘用人员按规定实行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两个月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试用期，试用期包含在聘用合同期限内。试用期满考核合格的，予以正式聘用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试用期考核不合格或存在其他不适合聘用的情况，取消聘用资格。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人员应如实填写有关信息，凡弄虚作假的，一经查实，立即取消录取资格，相应后果由报考人员自负。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本简章由新桥街道干部人事岗负责解释。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荆老师，电话：023-65341606。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附件：重庆市沙坪坝区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新桥街道公益性岗位报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重庆市沙坪坝区人民政府新桥街道办事处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  <w:t>附件：</w:t>
      </w:r>
    </w:p>
    <w:p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方正黑体_GBK" w:hAnsi="宋体" w:eastAsia="方正黑体_GBK" w:cs="宋体"/>
          <w:color w:val="000000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沙坪坝区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新桥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街道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公益性岗位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报名表</w:t>
      </w:r>
    </w:p>
    <w:tbl>
      <w:tblPr>
        <w:tblStyle w:val="4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（蓝底）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学 历 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例如：大学/研究室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XX学士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系其专业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在  职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是否为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离校两年内登记失业高校毕业生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5" w:type="dxa"/>
            <w:gridSpan w:val="1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教育经历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例如2018.96-2022.06   XX大学XX专业学习，获XX学位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例如2022.06-2023.08  XX公司工作，xx职务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 w:firstLine="480" w:firstLineChars="200"/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  <w:t xml:space="preserve">   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g2NDAxMTk1OGYyZTFkYzQ1NGExM2U3NGMyZTMifQ=="/>
  </w:docVars>
  <w:rsids>
    <w:rsidRoot w:val="00B84C09"/>
    <w:rsid w:val="008F3FE3"/>
    <w:rsid w:val="00B84C09"/>
    <w:rsid w:val="00F1355D"/>
    <w:rsid w:val="07AA2A7F"/>
    <w:rsid w:val="099948EE"/>
    <w:rsid w:val="0EE52BBB"/>
    <w:rsid w:val="158E5E0A"/>
    <w:rsid w:val="164454F8"/>
    <w:rsid w:val="18782B46"/>
    <w:rsid w:val="198174D6"/>
    <w:rsid w:val="1A532F60"/>
    <w:rsid w:val="1CB72F76"/>
    <w:rsid w:val="1F4A1B39"/>
    <w:rsid w:val="206E31AB"/>
    <w:rsid w:val="217E5682"/>
    <w:rsid w:val="25984B96"/>
    <w:rsid w:val="296D6019"/>
    <w:rsid w:val="2ADD6DEC"/>
    <w:rsid w:val="31DF5AFB"/>
    <w:rsid w:val="36B80857"/>
    <w:rsid w:val="39014C27"/>
    <w:rsid w:val="3A576E5E"/>
    <w:rsid w:val="3AB07815"/>
    <w:rsid w:val="3C0A255B"/>
    <w:rsid w:val="40C7374B"/>
    <w:rsid w:val="47917539"/>
    <w:rsid w:val="4D956FFE"/>
    <w:rsid w:val="4E771E34"/>
    <w:rsid w:val="509E501C"/>
    <w:rsid w:val="53952A5D"/>
    <w:rsid w:val="5A5C289C"/>
    <w:rsid w:val="5D043928"/>
    <w:rsid w:val="5D2F14D5"/>
    <w:rsid w:val="60BE612E"/>
    <w:rsid w:val="645D5791"/>
    <w:rsid w:val="64D313CD"/>
    <w:rsid w:val="66B636A3"/>
    <w:rsid w:val="671C752A"/>
    <w:rsid w:val="694C0C19"/>
    <w:rsid w:val="6A27522E"/>
    <w:rsid w:val="6BCF2070"/>
    <w:rsid w:val="6C453FD0"/>
    <w:rsid w:val="6C736B1D"/>
    <w:rsid w:val="704A2380"/>
    <w:rsid w:val="71520D18"/>
    <w:rsid w:val="74815B7F"/>
    <w:rsid w:val="780C7BF9"/>
    <w:rsid w:val="7D5C2EB2"/>
    <w:rsid w:val="7D8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3"/>
      <w:szCs w:val="33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ca-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157</Words>
  <Characters>897</Characters>
  <Lines>7</Lines>
  <Paragraphs>2</Paragraphs>
  <TotalTime>5</TotalTime>
  <ScaleCrop>false</ScaleCrop>
  <LinksUpToDate>false</LinksUpToDate>
  <CharactersWithSpaces>1052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2022-01-06T06:33:00Z</dcterms:created>
  <dc:creator>dreamsummit</dc:creator>
  <cp:lastModifiedBy>哎呦喂</cp:lastModifiedBy>
  <cp:lastPrinted>2023-11-06T06:14:00Z</cp:lastPrinted>
  <dcterms:modified xsi:type="dcterms:W3CDTF">2023-11-20T09:27:39Z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9B3597543F004B3EB4C373D519247C8C_12</vt:lpwstr>
  </property>
</Properties>
</file>