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ind w:left="0" w:leftChars="0" w:right="0"/>
        <w:jc w:val="center"/>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kinsoku/>
        <w:wordWrap/>
        <w:overflowPunct/>
        <w:topLinePunct w:val="0"/>
        <w:autoSpaceDE/>
        <w:autoSpaceDN/>
        <w:bidi w:val="0"/>
        <w:adjustRightInd/>
        <w:snapToGrid/>
        <w:spacing w:line="594" w:lineRule="exact"/>
        <w:ind w:left="0" w:leftChars="0" w:right="0"/>
        <w:jc w:val="center"/>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kinsoku/>
        <w:wordWrap/>
        <w:overflowPunct/>
        <w:topLinePunct w:val="0"/>
        <w:autoSpaceDE/>
        <w:autoSpaceDN/>
        <w:bidi w:val="0"/>
        <w:adjustRightInd/>
        <w:snapToGrid/>
        <w:spacing w:line="594" w:lineRule="exact"/>
        <w:ind w:left="0" w:leftChars="0" w:right="0"/>
        <w:jc w:val="center"/>
        <w:textAlignment w:val="auto"/>
        <w:rPr>
          <w:rFonts w:hint="eastAsia" w:ascii="方正小标宋_GBK" w:hAnsi="方正小标宋_GBK" w:eastAsia="方正小标宋_GBK" w:cs="方正小标宋_GBK"/>
          <w:b w:val="0"/>
          <w:bCs w:val="0"/>
          <w:sz w:val="44"/>
          <w:szCs w:val="44"/>
          <w:lang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b w:val="0"/>
          <w:bCs w:val="0"/>
          <w:sz w:val="44"/>
          <w:szCs w:val="44"/>
          <w:lang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b w:val="0"/>
          <w:bCs w:val="0"/>
          <w:sz w:val="44"/>
          <w:szCs w:val="44"/>
          <w:lang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b w:val="0"/>
          <w:bCs w:val="0"/>
          <w:sz w:val="44"/>
          <w:szCs w:val="44"/>
          <w:lang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b w:val="0"/>
          <w:bCs w:val="0"/>
          <w:sz w:val="44"/>
          <w:szCs w:val="44"/>
          <w:lang w:eastAsia="zh-C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b w:val="0"/>
          <w:bCs w:val="0"/>
          <w:sz w:val="44"/>
          <w:szCs w:val="44"/>
          <w:lang w:eastAsia="zh-CN"/>
        </w:rPr>
      </w:pPr>
    </w:p>
    <w:p>
      <w:pPr>
        <w:pStyle w:val="3"/>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仿宋_GBK" w:hAnsi="Times New Roman" w:eastAsia="方正仿宋_GBK"/>
          <w:sz w:val="32"/>
          <w:szCs w:val="32"/>
        </w:rPr>
        <w:t>土街发〔</w:t>
      </w:r>
      <w:r>
        <w:rPr>
          <w:rFonts w:ascii="Times New Roman" w:hAnsi="Times New Roman" w:eastAsia="方正仿宋_GBK"/>
          <w:sz w:val="32"/>
          <w:szCs w:val="32"/>
        </w:rPr>
        <w:t>2021</w:t>
      </w:r>
      <w:r>
        <w:rPr>
          <w:rFonts w:hint="eastAsia" w:ascii="方正仿宋_GBK" w:hAnsi="Times New Roman" w:eastAsia="方正仿宋_GBK"/>
          <w:sz w:val="32"/>
          <w:szCs w:val="32"/>
        </w:rPr>
        <w:t>〕</w:t>
      </w:r>
      <w:r>
        <w:rPr>
          <w:rFonts w:hint="eastAsia" w:ascii="Times New Roman" w:hAnsi="Times New Roman" w:eastAsia="方正仿宋_GBK"/>
          <w:sz w:val="32"/>
          <w:szCs w:val="32"/>
          <w:lang w:val="en-US" w:eastAsia="zh-CN"/>
        </w:rPr>
        <w:t>36</w:t>
      </w:r>
      <w:r>
        <w:rPr>
          <w:rFonts w:hint="eastAsia" w:ascii="方正仿宋_GBK" w:hAnsi="Times New Roman" w:eastAsia="方正仿宋_GBK"/>
          <w:sz w:val="32"/>
          <w:szCs w:val="32"/>
        </w:rPr>
        <w:t>号</w:t>
      </w:r>
    </w:p>
    <w:p>
      <w:pPr>
        <w:pStyle w:val="3"/>
        <w:keepNext w:val="0"/>
        <w:keepLines w:val="0"/>
        <w:pageBreakBefore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kinsoku/>
        <w:wordWrap/>
        <w:overflowPunct/>
        <w:topLinePunct w:val="0"/>
        <w:autoSpaceDE/>
        <w:autoSpaceDN/>
        <w:bidi w:val="0"/>
        <w:adjustRightInd/>
        <w:snapToGrid/>
        <w:spacing w:line="594" w:lineRule="exact"/>
        <w:ind w:left="0" w:leftChars="0" w:right="0"/>
        <w:jc w:val="center"/>
        <w:textAlignment w:val="auto"/>
        <w:rPr>
          <w:rFonts w:hint="eastAsia" w:ascii="方正小标宋_GBK" w:eastAsia="方正小标宋_GBK"/>
          <w:b w:val="0"/>
          <w:bCs w:val="0"/>
          <w:snapToGrid w:val="0"/>
          <w:kern w:val="0"/>
          <w:sz w:val="44"/>
          <w:szCs w:val="44"/>
          <w:lang w:eastAsia="zh-CN"/>
        </w:rPr>
      </w:pPr>
      <w:r>
        <w:rPr>
          <w:rFonts w:hint="eastAsia" w:ascii="方正小标宋_GBK" w:hAnsi="方正小标宋_GBK" w:eastAsia="方正小标宋_GBK" w:cs="方正小标宋_GBK"/>
          <w:b w:val="0"/>
          <w:bCs w:val="0"/>
          <w:sz w:val="44"/>
          <w:szCs w:val="44"/>
          <w:lang w:eastAsia="zh-CN"/>
        </w:rPr>
        <w:t>沙坪坝区人民政府</w:t>
      </w:r>
      <w:r>
        <w:rPr>
          <w:rFonts w:hint="eastAsia" w:ascii="方正小标宋_GBK" w:hAnsi="方正小标宋_GBK" w:eastAsia="方正小标宋_GBK" w:cs="方正小标宋_GBK"/>
          <w:b w:val="0"/>
          <w:bCs w:val="0"/>
          <w:sz w:val="44"/>
          <w:szCs w:val="44"/>
        </w:rPr>
        <w:t>土主</w:t>
      </w:r>
      <w:r>
        <w:rPr>
          <w:rFonts w:hint="eastAsia" w:ascii="方正小标宋_GBK" w:hAnsi="方正小标宋_GBK" w:eastAsia="方正小标宋_GBK" w:cs="方正小标宋_GBK"/>
          <w:b w:val="0"/>
          <w:bCs w:val="0"/>
          <w:sz w:val="44"/>
          <w:szCs w:val="44"/>
          <w:lang w:eastAsia="zh-CN"/>
        </w:rPr>
        <w:t>街道办事处</w:t>
      </w:r>
    </w:p>
    <w:p>
      <w:pPr>
        <w:keepNext w:val="0"/>
        <w:keepLines w:val="0"/>
        <w:pageBreakBefore w:val="0"/>
        <w:kinsoku/>
        <w:wordWrap/>
        <w:overflowPunct/>
        <w:topLinePunct w:val="0"/>
        <w:autoSpaceDE/>
        <w:autoSpaceDN/>
        <w:bidi w:val="0"/>
        <w:adjustRightInd/>
        <w:snapToGrid/>
        <w:spacing w:line="594" w:lineRule="exact"/>
        <w:ind w:left="0" w:leftChars="0" w:right="0"/>
        <w:jc w:val="center"/>
        <w:textAlignment w:val="auto"/>
        <w:rPr>
          <w:rFonts w:hint="eastAsia" w:ascii="方正小标宋_GBK" w:hAnsi="方正小标宋_GBK" w:eastAsia="方正小标宋_GBK" w:cs="方正小标宋_GBK"/>
          <w:b w:val="0"/>
          <w:bCs w:val="0"/>
          <w:spacing w:val="-20"/>
          <w:sz w:val="44"/>
          <w:szCs w:val="44"/>
          <w:lang w:eastAsia="zh-CN"/>
        </w:rPr>
      </w:pPr>
      <w:r>
        <w:rPr>
          <w:rFonts w:hint="eastAsia" w:ascii="方正小标宋_GBK" w:hAnsi="方正小标宋_GBK" w:eastAsia="方正小标宋_GBK" w:cs="方正小标宋_GBK"/>
          <w:b w:val="0"/>
          <w:bCs w:val="0"/>
          <w:spacing w:val="-20"/>
          <w:sz w:val="44"/>
          <w:szCs w:val="44"/>
        </w:rPr>
        <w:t>关于调整土主</w:t>
      </w:r>
      <w:r>
        <w:rPr>
          <w:rFonts w:hint="eastAsia" w:ascii="方正小标宋_GBK" w:hAnsi="方正小标宋_GBK" w:eastAsia="方正小标宋_GBK" w:cs="方正小标宋_GBK"/>
          <w:b w:val="0"/>
          <w:bCs w:val="0"/>
          <w:spacing w:val="-20"/>
          <w:sz w:val="44"/>
          <w:szCs w:val="44"/>
          <w:lang w:eastAsia="zh-CN"/>
        </w:rPr>
        <w:t>街道社会心理服务体系建设工作</w:t>
      </w:r>
    </w:p>
    <w:p>
      <w:pPr>
        <w:keepNext w:val="0"/>
        <w:keepLines w:val="0"/>
        <w:pageBreakBefore w:val="0"/>
        <w:kinsoku/>
        <w:wordWrap/>
        <w:overflowPunct/>
        <w:topLinePunct w:val="0"/>
        <w:autoSpaceDE/>
        <w:autoSpaceDN/>
        <w:bidi w:val="0"/>
        <w:adjustRightInd/>
        <w:snapToGrid/>
        <w:spacing w:line="594" w:lineRule="exact"/>
        <w:ind w:left="0" w:leftChars="0" w:right="0"/>
        <w:jc w:val="center"/>
        <w:textAlignment w:val="auto"/>
        <w:rPr>
          <w:rFonts w:hint="eastAsia" w:ascii="方正小标宋_GBK" w:hAnsi="方正小标宋_GBK" w:eastAsia="方正小标宋_GBK" w:cs="方正小标宋_GBK"/>
          <w:b w:val="0"/>
          <w:bCs w:val="0"/>
          <w:spacing w:val="-20"/>
          <w:sz w:val="44"/>
          <w:szCs w:val="44"/>
        </w:rPr>
      </w:pPr>
      <w:r>
        <w:rPr>
          <w:rFonts w:hint="eastAsia" w:ascii="方正小标宋_GBK" w:hAnsi="方正小标宋_GBK" w:eastAsia="方正小标宋_GBK" w:cs="方正小标宋_GBK"/>
          <w:b w:val="0"/>
          <w:bCs w:val="0"/>
          <w:spacing w:val="-20"/>
          <w:sz w:val="44"/>
          <w:szCs w:val="44"/>
          <w:lang w:eastAsia="zh-CN"/>
        </w:rPr>
        <w:t>领导小组</w:t>
      </w:r>
      <w:r>
        <w:rPr>
          <w:rFonts w:hint="eastAsia" w:ascii="方正小标宋_GBK" w:hAnsi="方正小标宋_GBK" w:eastAsia="方正小标宋_GBK" w:cs="方正小标宋_GBK"/>
          <w:b w:val="0"/>
          <w:bCs w:val="0"/>
          <w:spacing w:val="-20"/>
          <w:sz w:val="44"/>
          <w:szCs w:val="44"/>
        </w:rPr>
        <w:t>的通知</w:t>
      </w:r>
    </w:p>
    <w:p>
      <w:pPr>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各村（居）委会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土主派出所</w:t>
      </w:r>
      <w:r>
        <w:rPr>
          <w:rFonts w:hint="eastAsia" w:ascii="方正仿宋_GBK" w:hAnsi="方正仿宋_GBK" w:eastAsia="方正仿宋_GBK" w:cs="方正仿宋_GBK"/>
          <w:sz w:val="32"/>
          <w:szCs w:val="32"/>
          <w:lang w:eastAsia="zh-CN"/>
        </w:rPr>
        <w:t>，土主社区卫生服务中心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为做好土主</w:t>
      </w:r>
      <w:r>
        <w:rPr>
          <w:rFonts w:hint="eastAsia" w:ascii="方正仿宋_GBK" w:hAnsi="方正仿宋_GBK" w:eastAsia="方正仿宋_GBK" w:cs="方正仿宋_GBK"/>
          <w:sz w:val="32"/>
          <w:szCs w:val="32"/>
          <w:lang w:eastAsia="zh-CN"/>
        </w:rPr>
        <w:t>街道社会心理服务体系建设试点</w:t>
      </w:r>
      <w:r>
        <w:rPr>
          <w:rFonts w:hint="eastAsia" w:ascii="Times New Roman" w:hAnsi="Times New Roman" w:eastAsia="方正仿宋_GBK" w:cs="Times New Roman"/>
          <w:color w:val="000000"/>
          <w:sz w:val="32"/>
          <w:szCs w:val="32"/>
          <w:lang w:val="en-US" w:eastAsia="zh-CN"/>
        </w:rPr>
        <w:t>2021</w:t>
      </w:r>
      <w:r>
        <w:rPr>
          <w:rFonts w:hint="eastAsia" w:ascii="方正仿宋_GBK" w:hAnsi="方正仿宋_GBK" w:eastAsia="方正仿宋_GBK" w:cs="方正仿宋_GBK"/>
          <w:sz w:val="32"/>
          <w:szCs w:val="32"/>
          <w:lang w:val="en-US" w:eastAsia="zh-CN"/>
        </w:rPr>
        <w:t>年重点</w:t>
      </w:r>
      <w:r>
        <w:rPr>
          <w:rFonts w:hint="eastAsia" w:ascii="方正仿宋_GBK" w:hAnsi="方正仿宋_GBK" w:eastAsia="方正仿宋_GBK" w:cs="方正仿宋_GBK"/>
          <w:sz w:val="32"/>
          <w:szCs w:val="32"/>
        </w:rPr>
        <w:t>工作，落实各部门责任，根据</w:t>
      </w:r>
      <w:r>
        <w:rPr>
          <w:rFonts w:hint="eastAsia" w:ascii="方正仿宋_GBK" w:hAnsi="方正仿宋_GBK" w:eastAsia="方正仿宋_GBK" w:cs="方正仿宋_GBK"/>
          <w:sz w:val="32"/>
          <w:szCs w:val="32"/>
          <w:lang w:eastAsia="zh-CN"/>
        </w:rPr>
        <w:t>撤镇设街道以及机构改革、</w:t>
      </w:r>
      <w:r>
        <w:rPr>
          <w:rFonts w:hint="eastAsia" w:ascii="方正仿宋_GBK" w:hAnsi="方正仿宋_GBK" w:eastAsia="方正仿宋_GBK" w:cs="方正仿宋_GBK"/>
          <w:sz w:val="32"/>
          <w:szCs w:val="32"/>
        </w:rPr>
        <w:t>人事变动情况，经研究决定调整土主</w:t>
      </w:r>
      <w:r>
        <w:rPr>
          <w:rFonts w:hint="eastAsia" w:ascii="方正仿宋_GBK" w:hAnsi="方正仿宋_GBK" w:eastAsia="方正仿宋_GBK" w:cs="方正仿宋_GBK"/>
          <w:sz w:val="32"/>
          <w:szCs w:val="32"/>
          <w:lang w:eastAsia="zh-CN"/>
        </w:rPr>
        <w:t>街道社会心理服务体系建设工作领导小组</w:t>
      </w:r>
      <w:r>
        <w:rPr>
          <w:rFonts w:hint="eastAsia" w:ascii="方正仿宋_GBK" w:hAnsi="方正仿宋_GBK" w:eastAsia="方正仿宋_GBK" w:cs="方正仿宋_GBK"/>
          <w:sz w:val="32"/>
          <w:szCs w:val="32"/>
        </w:rPr>
        <w:t>，现将调整后的小组成员名单通知如下：</w:t>
      </w:r>
    </w:p>
    <w:p>
      <w:pPr>
        <w:pStyle w:val="2"/>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eastAsia" w:eastAsia="方正仿宋_GBK"/>
          <w:lang w:eastAsia="zh-CN"/>
        </w:rPr>
      </w:pPr>
      <w:r>
        <w:rPr>
          <w:rFonts w:hint="eastAsia" w:ascii="方正黑体_GBK" w:hAnsi="方正黑体_GBK" w:eastAsia="方正黑体_GBK" w:cs="方正黑体_GBK"/>
          <w:sz w:val="32"/>
          <w:szCs w:val="32"/>
          <w:lang w:eastAsia="zh-CN"/>
        </w:rPr>
        <w:t>一、人员组成</w:t>
      </w:r>
    </w:p>
    <w:p>
      <w:pPr>
        <w:keepNext w:val="0"/>
        <w:keepLines w:val="0"/>
        <w:pageBreakBefore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苟明剑</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土主街道党工委副书记、办事处主任</w:t>
      </w:r>
    </w:p>
    <w:p>
      <w:pPr>
        <w:keepNext w:val="0"/>
        <w:keepLines w:val="0"/>
        <w:pageBreakBefore w:val="0"/>
        <w:kinsoku/>
        <w:wordWrap/>
        <w:overflowPunct/>
        <w:topLinePunct w:val="0"/>
        <w:autoSpaceDE/>
        <w:autoSpaceDN/>
        <w:bidi w:val="0"/>
        <w:adjustRightInd/>
        <w:snapToGrid/>
        <w:spacing w:line="594" w:lineRule="exact"/>
        <w:ind w:left="3200" w:leftChars="0" w:right="0" w:hanging="3200" w:hangingChars="10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王  伟    </w:t>
      </w:r>
      <w:r>
        <w:rPr>
          <w:rFonts w:hint="eastAsia" w:ascii="方正仿宋_GBK" w:hAnsi="方正仿宋_GBK" w:eastAsia="方正仿宋_GBK" w:cs="方正仿宋_GBK"/>
          <w:sz w:val="32"/>
          <w:szCs w:val="32"/>
          <w:lang w:eastAsia="zh-CN"/>
        </w:rPr>
        <w:t>土主街道党工委委员、政法委员、宣</w:t>
      </w:r>
    </w:p>
    <w:p>
      <w:pPr>
        <w:keepNext w:val="0"/>
        <w:keepLines w:val="0"/>
        <w:pageBreakBefore w:val="0"/>
        <w:kinsoku/>
        <w:wordWrap/>
        <w:overflowPunct/>
        <w:topLinePunct w:val="0"/>
        <w:autoSpaceDE/>
        <w:autoSpaceDN/>
        <w:bidi w:val="0"/>
        <w:adjustRightInd/>
        <w:snapToGrid/>
        <w:spacing w:line="594" w:lineRule="exact"/>
        <w:ind w:left="3200" w:leftChars="0" w:right="0" w:hanging="3200" w:hangingChars="10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传委员</w:t>
      </w:r>
    </w:p>
    <w:p>
      <w:pPr>
        <w:keepNext w:val="0"/>
        <w:keepLines w:val="0"/>
        <w:pageBreakBefore w:val="0"/>
        <w:kinsoku/>
        <w:wordWrap/>
        <w:overflowPunct/>
        <w:topLinePunct w:val="0"/>
        <w:autoSpaceDE/>
        <w:autoSpaceDN/>
        <w:bidi w:val="0"/>
        <w:adjustRightInd/>
        <w:snapToGrid/>
        <w:spacing w:line="594" w:lineRule="exact"/>
        <w:ind w:left="0" w:leftChars="0" w:right="0" w:firstLine="2240" w:firstLineChars="7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姚  澜    土主街道党工委委员、办事处副主任</w:t>
      </w:r>
    </w:p>
    <w:p>
      <w:pPr>
        <w:keepNext w:val="0"/>
        <w:keepLines w:val="0"/>
        <w:pageBreakBefore w:val="0"/>
        <w:kinsoku/>
        <w:wordWrap/>
        <w:overflowPunct/>
        <w:topLinePunct w:val="0"/>
        <w:autoSpaceDE/>
        <w:autoSpaceDN/>
        <w:bidi w:val="0"/>
        <w:adjustRightInd/>
        <w:snapToGrid/>
        <w:spacing w:line="594" w:lineRule="exact"/>
        <w:ind w:left="3520" w:leftChars="0" w:right="0" w:hanging="3520" w:hangingChars="11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成  员：  </w:t>
      </w:r>
      <w:r>
        <w:rPr>
          <w:rFonts w:hint="eastAsia" w:ascii="方正仿宋_GBK" w:hAnsi="方正仿宋_GBK" w:eastAsia="方正仿宋_GBK" w:cs="方正仿宋_GBK"/>
          <w:sz w:val="32"/>
          <w:szCs w:val="32"/>
          <w:lang w:eastAsia="zh-CN"/>
        </w:rPr>
        <w:t>王</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红</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土主街道民政和</w:t>
      </w:r>
      <w:r>
        <w:rPr>
          <w:rFonts w:hint="eastAsia" w:ascii="方正仿宋_GBK" w:hAnsi="方正仿宋_GBK" w:eastAsia="方正仿宋_GBK" w:cs="方正仿宋_GBK"/>
          <w:sz w:val="32"/>
          <w:szCs w:val="32"/>
        </w:rPr>
        <w:t>社会事务办主任</w:t>
      </w:r>
      <w:r>
        <w:rPr>
          <w:rFonts w:hint="eastAsia" w:ascii="方正仿宋_GBK" w:hAnsi="方正仿宋_GBK" w:eastAsia="方正仿宋_GBK" w:cs="方正仿宋_GBK"/>
          <w:sz w:val="32"/>
          <w:szCs w:val="32"/>
          <w:lang w:eastAsia="zh-CN"/>
        </w:rPr>
        <w:t>、残</w:t>
      </w:r>
    </w:p>
    <w:p>
      <w:pPr>
        <w:keepNext w:val="0"/>
        <w:keepLines w:val="0"/>
        <w:pageBreakBefore w:val="0"/>
        <w:kinsoku/>
        <w:wordWrap/>
        <w:overflowPunct/>
        <w:topLinePunct w:val="0"/>
        <w:autoSpaceDE/>
        <w:autoSpaceDN/>
        <w:bidi w:val="0"/>
        <w:adjustRightInd/>
        <w:snapToGrid/>
        <w:spacing w:line="594" w:lineRule="exact"/>
        <w:ind w:left="3520" w:leftChars="0" w:right="0" w:hanging="3520" w:hangingChars="11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联理事长</w:t>
      </w:r>
    </w:p>
    <w:p>
      <w:pPr>
        <w:keepNext w:val="0"/>
        <w:keepLines w:val="0"/>
        <w:pageBreakBefore w:val="0"/>
        <w:kinsoku/>
        <w:wordWrap/>
        <w:overflowPunct/>
        <w:topLinePunct w:val="0"/>
        <w:autoSpaceDE/>
        <w:autoSpaceDN/>
        <w:bidi w:val="0"/>
        <w:adjustRightInd/>
        <w:snapToGrid/>
        <w:spacing w:line="594" w:lineRule="exact"/>
        <w:ind w:left="0" w:leftChars="0" w:right="0"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朱德新</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土主街道平安建设</w:t>
      </w:r>
      <w:r>
        <w:rPr>
          <w:rFonts w:hint="eastAsia" w:ascii="方正仿宋_GBK" w:hAnsi="方正仿宋_GBK" w:eastAsia="方正仿宋_GBK" w:cs="方正仿宋_GBK"/>
          <w:sz w:val="32"/>
          <w:szCs w:val="32"/>
        </w:rPr>
        <w:t>办负责人</w:t>
      </w:r>
    </w:p>
    <w:p>
      <w:pPr>
        <w:keepNext w:val="0"/>
        <w:keepLines w:val="0"/>
        <w:pageBreakBefore w:val="0"/>
        <w:kinsoku/>
        <w:wordWrap/>
        <w:overflowPunct/>
        <w:topLinePunct w:val="0"/>
        <w:autoSpaceDE/>
        <w:autoSpaceDN/>
        <w:bidi w:val="0"/>
        <w:adjustRightInd/>
        <w:snapToGrid/>
        <w:spacing w:line="594" w:lineRule="exact"/>
        <w:ind w:left="0" w:leftChars="0" w:right="0" w:firstLine="2240" w:firstLineChars="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王天将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土主派出所所长   </w:t>
      </w:r>
    </w:p>
    <w:p>
      <w:pPr>
        <w:keepNext w:val="0"/>
        <w:keepLines w:val="0"/>
        <w:pageBreakBefore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刘  馀    </w:t>
      </w:r>
      <w:r>
        <w:rPr>
          <w:rFonts w:hint="eastAsia" w:ascii="方正仿宋_GBK" w:hAnsi="方正仿宋_GBK" w:eastAsia="方正仿宋_GBK" w:cs="方正仿宋_GBK"/>
          <w:sz w:val="32"/>
          <w:szCs w:val="32"/>
          <w:lang w:eastAsia="zh-CN"/>
        </w:rPr>
        <w:t>土主社区卫生服务中心主任</w:t>
      </w: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彭</w:t>
      </w:r>
      <w:r>
        <w:rPr>
          <w:rFonts w:hint="eastAsia" w:ascii="方正仿宋_GBK" w:hAnsi="方正仿宋_GBK" w:eastAsia="方正仿宋_GBK" w:cs="方正仿宋_GBK"/>
          <w:sz w:val="32"/>
          <w:szCs w:val="32"/>
          <w:lang w:eastAsia="zh-CN"/>
        </w:rPr>
        <w:t>世海</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明珠</w:t>
      </w:r>
      <w:r>
        <w:rPr>
          <w:rFonts w:hint="eastAsia" w:ascii="方正仿宋_GBK" w:hAnsi="方正仿宋_GBK" w:eastAsia="方正仿宋_GBK" w:cs="方正仿宋_GBK"/>
          <w:sz w:val="32"/>
          <w:szCs w:val="32"/>
          <w:lang w:eastAsia="zh-CN"/>
        </w:rPr>
        <w:t>山</w:t>
      </w:r>
      <w:r>
        <w:rPr>
          <w:rFonts w:hint="eastAsia" w:ascii="方正仿宋_GBK" w:hAnsi="方正仿宋_GBK" w:eastAsia="方正仿宋_GBK" w:cs="方正仿宋_GBK"/>
          <w:sz w:val="32"/>
          <w:szCs w:val="32"/>
        </w:rPr>
        <w:t>村党总支书记</w:t>
      </w:r>
      <w:r>
        <w:rPr>
          <w:rFonts w:hint="eastAsia" w:ascii="方正仿宋_GBK" w:hAnsi="方正仿宋_GBK" w:eastAsia="方正仿宋_GBK" w:cs="方正仿宋_GBK"/>
          <w:sz w:val="32"/>
          <w:szCs w:val="32"/>
          <w:lang w:eastAsia="zh-CN"/>
        </w:rPr>
        <w:t>、村委会主任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2240" w:firstLineChars="7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朱春松</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田坝</w:t>
      </w:r>
      <w:r>
        <w:rPr>
          <w:rFonts w:hint="eastAsia" w:ascii="方正仿宋_GBK" w:hAnsi="方正仿宋_GBK" w:eastAsia="方正仿宋_GBK" w:cs="方正仿宋_GBK"/>
          <w:sz w:val="32"/>
          <w:szCs w:val="32"/>
        </w:rPr>
        <w:t>村党总支书记</w:t>
      </w:r>
      <w:r>
        <w:rPr>
          <w:rFonts w:hint="eastAsia" w:ascii="方正仿宋_GBK" w:hAnsi="方正仿宋_GBK" w:eastAsia="方正仿宋_GBK" w:cs="方正仿宋_GBK"/>
          <w:sz w:val="32"/>
          <w:szCs w:val="32"/>
          <w:lang w:eastAsia="zh-CN"/>
        </w:rPr>
        <w:t>、村委会主任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2240" w:firstLineChars="7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刘正伟</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向家坪</w:t>
      </w:r>
      <w:r>
        <w:rPr>
          <w:rFonts w:hint="eastAsia" w:ascii="方正仿宋_GBK" w:hAnsi="方正仿宋_GBK" w:eastAsia="方正仿宋_GBK" w:cs="方正仿宋_GBK"/>
          <w:sz w:val="32"/>
          <w:szCs w:val="32"/>
        </w:rPr>
        <w:t>村党总支书记</w:t>
      </w:r>
      <w:r>
        <w:rPr>
          <w:rFonts w:hint="eastAsia" w:ascii="方正仿宋_GBK" w:hAnsi="方正仿宋_GBK" w:eastAsia="方正仿宋_GBK" w:cs="方正仿宋_GBK"/>
          <w:sz w:val="32"/>
          <w:szCs w:val="32"/>
          <w:lang w:eastAsia="zh-CN"/>
        </w:rPr>
        <w:t>、村委会主任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2240" w:firstLineChars="7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黎</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建</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四塘</w:t>
      </w:r>
      <w:r>
        <w:rPr>
          <w:rFonts w:hint="eastAsia" w:ascii="方正仿宋_GBK" w:hAnsi="方正仿宋_GBK" w:eastAsia="方正仿宋_GBK" w:cs="方正仿宋_GBK"/>
          <w:sz w:val="32"/>
          <w:szCs w:val="32"/>
        </w:rPr>
        <w:t>村党总支书记</w:t>
      </w:r>
      <w:r>
        <w:rPr>
          <w:rFonts w:hint="eastAsia" w:ascii="方正仿宋_GBK" w:hAnsi="方正仿宋_GBK" w:eastAsia="方正仿宋_GBK" w:cs="方正仿宋_GBK"/>
          <w:sz w:val="32"/>
          <w:szCs w:val="32"/>
          <w:lang w:eastAsia="zh-CN"/>
        </w:rPr>
        <w:t>、村委会主任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2240" w:firstLineChars="7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邓</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杰</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力量</w:t>
      </w:r>
      <w:r>
        <w:rPr>
          <w:rFonts w:hint="eastAsia" w:ascii="方正仿宋_GBK" w:hAnsi="方正仿宋_GBK" w:eastAsia="方正仿宋_GBK" w:cs="方正仿宋_GBK"/>
          <w:sz w:val="32"/>
          <w:szCs w:val="32"/>
        </w:rPr>
        <w:t>村党总支书记</w:t>
      </w:r>
      <w:r>
        <w:rPr>
          <w:rFonts w:hint="eastAsia" w:ascii="方正仿宋_GBK" w:hAnsi="方正仿宋_GBK" w:eastAsia="方正仿宋_GBK" w:cs="方正仿宋_GBK"/>
          <w:sz w:val="32"/>
          <w:szCs w:val="32"/>
          <w:lang w:eastAsia="zh-CN"/>
        </w:rPr>
        <w:t>、村委会主任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2240" w:firstLineChars="7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叶</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波</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三圣宫</w:t>
      </w:r>
      <w:r>
        <w:rPr>
          <w:rFonts w:hint="eastAsia" w:ascii="方正仿宋_GBK" w:hAnsi="方正仿宋_GBK" w:eastAsia="方正仿宋_GBK" w:cs="方正仿宋_GBK"/>
          <w:sz w:val="32"/>
          <w:szCs w:val="32"/>
        </w:rPr>
        <w:t>村党总支书记</w:t>
      </w:r>
      <w:r>
        <w:rPr>
          <w:rFonts w:hint="eastAsia" w:ascii="方正仿宋_GBK" w:hAnsi="方正仿宋_GBK" w:eastAsia="方正仿宋_GBK" w:cs="方正仿宋_GBK"/>
          <w:sz w:val="32"/>
          <w:szCs w:val="32"/>
          <w:lang w:eastAsia="zh-CN"/>
        </w:rPr>
        <w:t>、村委会主任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2240" w:firstLineChars="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钱中勇</w:t>
      </w:r>
      <w:r>
        <w:rPr>
          <w:rFonts w:hint="eastAsia" w:ascii="方正仿宋_GBK" w:hAnsi="方正仿宋_GBK" w:eastAsia="方正仿宋_GBK" w:cs="方正仿宋_GBK"/>
          <w:sz w:val="32"/>
          <w:szCs w:val="32"/>
        </w:rPr>
        <w:t xml:space="preserve">    土主社区党</w:t>
      </w:r>
      <w:r>
        <w:rPr>
          <w:rFonts w:hint="eastAsia" w:ascii="方正仿宋_GBK" w:hAnsi="方正仿宋_GBK" w:eastAsia="方正仿宋_GBK" w:cs="方正仿宋_GBK"/>
          <w:sz w:val="32"/>
          <w:szCs w:val="32"/>
          <w:lang w:eastAsia="zh-CN"/>
        </w:rPr>
        <w:t>委</w:t>
      </w:r>
      <w:r>
        <w:rPr>
          <w:rFonts w:hint="eastAsia" w:ascii="方正仿宋_GBK" w:hAnsi="方正仿宋_GBK" w:eastAsia="方正仿宋_GBK" w:cs="方正仿宋_GBK"/>
          <w:sz w:val="32"/>
          <w:szCs w:val="32"/>
        </w:rPr>
        <w:t>书记、居委会主任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          王</w:t>
      </w:r>
      <w:r>
        <w:rPr>
          <w:rFonts w:hint="eastAsia" w:ascii="方正仿宋_GBK" w:hAnsi="方正仿宋_GBK" w:eastAsia="方正仿宋_GBK" w:cs="方正仿宋_GBK"/>
          <w:sz w:val="32"/>
          <w:szCs w:val="32"/>
          <w:lang w:eastAsia="zh-CN"/>
        </w:rPr>
        <w:t>盈盈</w:t>
      </w:r>
      <w:r>
        <w:rPr>
          <w:rFonts w:hint="eastAsia" w:ascii="方正仿宋_GBK" w:hAnsi="方正仿宋_GBK" w:eastAsia="方正仿宋_GBK" w:cs="方正仿宋_GBK"/>
          <w:sz w:val="32"/>
          <w:szCs w:val="32"/>
        </w:rPr>
        <w:t xml:space="preserve">    团结湾社区党</w:t>
      </w:r>
      <w:r>
        <w:rPr>
          <w:rFonts w:hint="eastAsia" w:ascii="方正仿宋_GBK" w:hAnsi="方正仿宋_GBK" w:eastAsia="方正仿宋_GBK" w:cs="方正仿宋_GBK"/>
          <w:sz w:val="32"/>
          <w:szCs w:val="32"/>
          <w:lang w:eastAsia="zh-CN"/>
        </w:rPr>
        <w:t>总</w:t>
      </w:r>
      <w:r>
        <w:rPr>
          <w:rFonts w:hint="eastAsia" w:ascii="方正仿宋_GBK" w:hAnsi="方正仿宋_GBK" w:eastAsia="方正仿宋_GBK" w:cs="方正仿宋_GBK"/>
          <w:sz w:val="32"/>
          <w:szCs w:val="32"/>
        </w:rPr>
        <w:t>支书记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刘</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灿</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永祥社区党支部书记、居委会主任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          夏文彬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双龙</w:t>
      </w:r>
      <w:r>
        <w:rPr>
          <w:rFonts w:hint="eastAsia" w:ascii="方正仿宋_GBK" w:hAnsi="方正仿宋_GBK" w:eastAsia="方正仿宋_GBK" w:cs="方正仿宋_GBK"/>
          <w:sz w:val="32"/>
          <w:szCs w:val="32"/>
        </w:rPr>
        <w:t>社区党</w:t>
      </w:r>
      <w:r>
        <w:rPr>
          <w:rFonts w:hint="eastAsia" w:ascii="方正仿宋_GBK" w:hAnsi="方正仿宋_GBK" w:eastAsia="方正仿宋_GBK" w:cs="方正仿宋_GBK"/>
          <w:sz w:val="32"/>
          <w:szCs w:val="32"/>
          <w:lang w:eastAsia="zh-CN"/>
        </w:rPr>
        <w:t>总</w:t>
      </w:r>
      <w:r>
        <w:rPr>
          <w:rFonts w:hint="eastAsia" w:ascii="方正仿宋_GBK" w:hAnsi="方正仿宋_GBK" w:eastAsia="方正仿宋_GBK" w:cs="方正仿宋_GBK"/>
          <w:sz w:val="32"/>
          <w:szCs w:val="32"/>
        </w:rPr>
        <w:t>支书记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果</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西盛</w:t>
      </w:r>
      <w:r>
        <w:rPr>
          <w:rFonts w:hint="eastAsia" w:ascii="方正仿宋_GBK" w:hAnsi="方正仿宋_GBK" w:eastAsia="方正仿宋_GBK" w:cs="方正仿宋_GBK"/>
          <w:sz w:val="32"/>
          <w:szCs w:val="32"/>
        </w:rPr>
        <w:t>社区党</w:t>
      </w:r>
      <w:r>
        <w:rPr>
          <w:rFonts w:hint="eastAsia" w:ascii="方正仿宋_GBK" w:hAnsi="方正仿宋_GBK" w:eastAsia="方正仿宋_GBK" w:cs="方正仿宋_GBK"/>
          <w:sz w:val="32"/>
          <w:szCs w:val="32"/>
          <w:lang w:eastAsia="zh-CN"/>
        </w:rPr>
        <w:t>总</w:t>
      </w:r>
      <w:r>
        <w:rPr>
          <w:rFonts w:hint="eastAsia" w:ascii="方正仿宋_GBK" w:hAnsi="方正仿宋_GBK" w:eastAsia="方正仿宋_GBK" w:cs="方正仿宋_GBK"/>
          <w:sz w:val="32"/>
          <w:szCs w:val="32"/>
        </w:rPr>
        <w:t>支书记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居委会主任</w:t>
      </w:r>
    </w:p>
    <w:p>
      <w:pPr>
        <w:keepNext w:val="0"/>
        <w:keepLines w:val="0"/>
        <w:pageBreakBefore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土主街道</w:t>
      </w:r>
      <w:r>
        <w:rPr>
          <w:rFonts w:hint="eastAsia" w:ascii="方正仿宋_GBK" w:hAnsi="方正仿宋_GBK" w:eastAsia="方正仿宋_GBK" w:cs="方正仿宋_GBK"/>
          <w:sz w:val="32"/>
          <w:szCs w:val="32"/>
        </w:rPr>
        <w:t>社会心理服务体系建设工作领导小组下设办公室，办公室设在</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社会事务办，由</w:t>
      </w:r>
      <w:r>
        <w:rPr>
          <w:rFonts w:hint="eastAsia" w:ascii="方正仿宋_GBK" w:hAnsi="方正仿宋_GBK" w:eastAsia="方正仿宋_GBK" w:cs="方正仿宋_GBK"/>
          <w:sz w:val="32"/>
          <w:szCs w:val="32"/>
          <w:lang w:eastAsia="zh-CN"/>
        </w:rPr>
        <w:t>王红</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朱德新</w:t>
      </w:r>
      <w:r>
        <w:rPr>
          <w:rFonts w:hint="eastAsia" w:ascii="方正仿宋_GBK" w:hAnsi="方正仿宋_GBK" w:eastAsia="方正仿宋_GBK" w:cs="方正仿宋_GBK"/>
          <w:sz w:val="32"/>
          <w:szCs w:val="32"/>
        </w:rPr>
        <w:t xml:space="preserve">同志负责社会心理服务工作具体事务。 </w:t>
      </w:r>
    </w:p>
    <w:p>
      <w:pPr>
        <w:keepNext w:val="0"/>
        <w:keepLines w:val="0"/>
        <w:pageBreakBefore w:val="0"/>
        <w:numPr>
          <w:ilvl w:val="0"/>
          <w:numId w:val="1"/>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黑体_GBK" w:hAnsi="宋体" w:eastAsia="方正黑体_GBK" w:cs="宋体"/>
          <w:bCs/>
          <w:sz w:val="32"/>
          <w:szCs w:val="32"/>
        </w:rPr>
      </w:pPr>
      <w:r>
        <w:rPr>
          <w:rFonts w:hint="eastAsia" w:ascii="方正黑体_GBK" w:hAnsi="方正黑体_GBK" w:eastAsia="方正黑体_GBK" w:cs="方正黑体_GBK"/>
          <w:kern w:val="2"/>
          <w:sz w:val="32"/>
          <w:szCs w:val="32"/>
          <w:lang w:val="en-US" w:eastAsia="zh-CN" w:bidi="ar-SA"/>
        </w:rPr>
        <w:t>工作职责</w:t>
      </w:r>
      <w:r>
        <w:rPr>
          <w:rFonts w:hint="eastAsia" w:ascii="方正仿宋_GBK" w:hAnsi="方正仿宋_GBK" w:eastAsia="方正仿宋_GBK" w:cs="方正仿宋_GBK"/>
          <w:sz w:val="32"/>
          <w:szCs w:val="32"/>
        </w:rPr>
        <w:t xml:space="preserve">   </w:t>
      </w:r>
      <w:r>
        <w:rPr>
          <w:rFonts w:hint="eastAsia" w:ascii="方正黑体_GBK" w:hAnsi="宋体" w:eastAsia="方正黑体_GBK" w:cs="宋体"/>
          <w:bCs/>
          <w:sz w:val="32"/>
          <w:szCs w:val="32"/>
        </w:rPr>
        <w:t xml:space="preserve"> </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组长负责督导小组工作。</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副组长负责协调各部门工作。</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民政和社会事务办指导各村（社区）落实具体工作和患者社会救助办理。</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土主派出所做好公安在册重精患者的管控、突发应急事件的处置、配合联合服务小组开展工作。</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平安建设办做好患者监护人“以奖代补”工作和发病患者强制送医治疗。</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土主卫生院与</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对接并落实患者随访探视，健康档案管理，对患者的监护和医疗指导。</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妇联、团委以心理健康辅导室为平台做好儿童青少年妇女等开展联合服务管理相关工作。</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司法所配合打造社会心理健康阵地，开展社区矫正人员、安置帮教人员等特殊群体相关社会心理健康工作。</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各村（社区）配合综合管理领导小组开展联合服务管理相关工作。</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hint="eastAsia"/>
          <w:lang w:eastAsia="zh-CN"/>
        </w:rPr>
      </w:pPr>
      <w:r>
        <w:rPr>
          <w:rFonts w:hint="eastAsia" w:ascii="方正仿宋_GBK" w:hAnsi="方正仿宋_GBK" w:eastAsia="方正仿宋_GBK" w:cs="方正仿宋_GBK"/>
          <w:sz w:val="32"/>
          <w:szCs w:val="32"/>
          <w:lang w:val="en-US" w:eastAsia="zh-CN"/>
        </w:rPr>
        <w:t>（此件公开发布）</w:t>
      </w:r>
      <w:bookmarkStart w:id="0" w:name="_GoBack"/>
      <w:bookmarkEnd w:id="0"/>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eastAsia" w:ascii="方正仿宋_GBK" w:eastAsia="方正仿宋_GBK"/>
          <w:sz w:val="32"/>
          <w:szCs w:val="32"/>
          <w:lang w:eastAsia="zh-CN"/>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沙坪坝区</w:t>
      </w:r>
      <w:r>
        <w:rPr>
          <w:rFonts w:hint="eastAsia" w:ascii="方正仿宋_GBK" w:eastAsia="方正仿宋_GBK"/>
          <w:sz w:val="32"/>
          <w:szCs w:val="32"/>
          <w:lang w:eastAsia="zh-CN"/>
        </w:rPr>
        <w:t>人民政府土主街道办事处</w:t>
      </w:r>
    </w:p>
    <w:p>
      <w:pPr>
        <w:keepNext w:val="0"/>
        <w:keepLines w:val="0"/>
        <w:pageBreakBefore w:val="0"/>
        <w:kinsoku/>
        <w:wordWrap/>
        <w:overflowPunct/>
        <w:topLinePunct w:val="0"/>
        <w:autoSpaceDE/>
        <w:autoSpaceDN/>
        <w:bidi w:val="0"/>
        <w:adjustRightInd/>
        <w:snapToGrid/>
        <w:spacing w:line="594" w:lineRule="exact"/>
        <w:ind w:left="0" w:leftChars="0" w:right="0" w:firstLine="4480" w:firstLineChars="1400"/>
        <w:textAlignment w:val="auto"/>
        <w:rPr>
          <w:rFonts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1</w:t>
      </w:r>
      <w:r>
        <w:rPr>
          <w:rFonts w:eastAsia="方正仿宋_GBK"/>
          <w:sz w:val="32"/>
          <w:szCs w:val="32"/>
        </w:rPr>
        <w:t>年</w:t>
      </w:r>
      <w:r>
        <w:rPr>
          <w:rFonts w:hint="eastAsia" w:ascii="Times New Roman" w:hAnsi="Times New Roman" w:eastAsia="方正仿宋_GBK" w:cs="Times New Roman"/>
          <w:color w:val="000000"/>
          <w:sz w:val="32"/>
          <w:szCs w:val="32"/>
          <w:lang w:val="en-US" w:eastAsia="zh-CN"/>
        </w:rPr>
        <w:t>12</w:t>
      </w:r>
      <w:r>
        <w:rPr>
          <w:rFonts w:eastAsia="方正仿宋_GBK"/>
          <w:sz w:val="32"/>
          <w:szCs w:val="32"/>
        </w:rPr>
        <w:t>月</w:t>
      </w:r>
      <w:r>
        <w:rPr>
          <w:rFonts w:hint="eastAsia" w:ascii="Times New Roman" w:hAnsi="Times New Roman" w:eastAsia="方正仿宋_GBK" w:cs="Times New Roman"/>
          <w:color w:val="000000"/>
          <w:sz w:val="32"/>
          <w:szCs w:val="32"/>
          <w:lang w:val="en-US" w:eastAsia="zh-CN"/>
        </w:rPr>
        <w:t>17</w:t>
      </w:r>
      <w:r>
        <w:rPr>
          <w:rFonts w:eastAsia="方正仿宋_GBK"/>
          <w:sz w:val="32"/>
          <w:szCs w:val="32"/>
        </w:rPr>
        <w:t>日</w:t>
      </w:r>
    </w:p>
    <w:p>
      <w:pPr>
        <w:keepNext w:val="0"/>
        <w:keepLines w:val="0"/>
        <w:pageBreakBefore w:val="0"/>
        <w:numPr>
          <w:ilvl w:val="0"/>
          <w:numId w:val="0"/>
        </w:numPr>
        <w:kinsoku/>
        <w:wordWrap/>
        <w:overflowPunct/>
        <w:topLinePunct w:val="0"/>
        <w:autoSpaceDE/>
        <w:autoSpaceDN/>
        <w:bidi w:val="0"/>
        <w:adjustRightInd/>
        <w:snapToGrid/>
        <w:spacing w:line="594" w:lineRule="exact"/>
        <w:ind w:left="0" w:leftChars="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rPr>
          <w:rFonts w:hint="eastAsia" w:ascii="方正黑体_GBK" w:hAnsi="方正仿宋_GBK" w:eastAsia="方正黑体_GBK" w:cs="方正仿宋_GBK"/>
          <w:sz w:val="32"/>
          <w:szCs w:val="32"/>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pBdr>
          <w:bottom w:val="none" w:color="auto" w:sz="0" w:space="0"/>
        </w:pBdr>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p>
      <w:pPr>
        <w:pStyle w:val="3"/>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28"/>
          <w:szCs w:val="28"/>
          <w:lang w:val="en-US" w:eastAsia="zh-CN"/>
        </w:rPr>
      </w:pPr>
      <w:r>
        <w:rPr>
          <w:rFonts w:hint="eastAsia" w:ascii="Times New Roman" w:hAnsi="Times New Roman" w:eastAsia="方正仿宋_GBK"/>
          <w:bCs/>
          <w:sz w:val="32"/>
          <w:szCs w:val="32"/>
          <w:lang w:val="en-US" w:eastAsia="zh-CN"/>
        </w:rPr>
        <w:t xml:space="preserve"> </w:t>
      </w:r>
      <w:r>
        <w:rPr>
          <w:rFonts w:hint="eastAsia" w:ascii="Times New Roman" w:hAnsi="Times New Roman" w:eastAsia="方正仿宋_GBK"/>
          <w:bCs/>
          <w:sz w:val="28"/>
          <w:szCs w:val="28"/>
          <w:lang w:val="en-US" w:eastAsia="zh-CN"/>
        </w:rPr>
        <w:t>沙坪坝区土主街道党政办公室                2021年12月17日印发</w:t>
      </w:r>
    </w:p>
    <w:p>
      <w:pPr>
        <w:pStyle w:val="3"/>
        <w:keepNext w:val="0"/>
        <w:keepLines w:val="0"/>
        <w:pageBreakBefore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仿宋_GBK"/>
          <w:bCs/>
          <w:sz w:val="32"/>
          <w:szCs w:val="32"/>
          <w:lang w:val="en-US" w:eastAsia="zh-CN"/>
        </w:rPr>
      </w:pPr>
    </w:p>
    <w:sectPr>
      <w:footerReference r:id="rId3" w:type="default"/>
      <w:pgSz w:w="11906" w:h="16838"/>
      <w:pgMar w:top="1984" w:right="1446" w:bottom="1644" w:left="1446" w:header="851" w:footer="992" w:gutter="0"/>
      <w:pgNumType w:fmt="decimal"/>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wGC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Mssj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CdewGC0wEA&#10;AIMDAAAOAAAAAAAAAAEAIAAAADUBAABkcnMvZTJvRG9jLnhtbFBLBQYAAAAABgAGAFkBAAB6BQAA&#10;AAA=&#10;">
              <v:fill on="f" focussize="0,0"/>
              <v:stroke on="f" weight="0.5pt"/>
              <v:imagedata o:title=""/>
              <o:lock v:ext="edit" aspectratio="f"/>
              <v:textbox inset="0mm,0mm,0mm,0mm" style="mso-fit-shape-to-text:t;">
                <w:txbxContent>
                  <w:p>
                    <w:pPr>
                      <w:pStyle w:val="7"/>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AD8A"/>
    <w:multiLevelType w:val="singleLevel"/>
    <w:tmpl w:val="A003AD8A"/>
    <w:lvl w:ilvl="0" w:tentative="0">
      <w:start w:val="1"/>
      <w:numFmt w:val="chineseCounting"/>
      <w:suff w:val="nothing"/>
      <w:lvlText w:val="（%1）"/>
      <w:lvlJc w:val="left"/>
      <w:rPr>
        <w:rFonts w:hint="eastAsia"/>
      </w:rPr>
    </w:lvl>
  </w:abstractNum>
  <w:abstractNum w:abstractNumId="1">
    <w:nsid w:val="29D9CB0A"/>
    <w:multiLevelType w:val="singleLevel"/>
    <w:tmpl w:val="29D9CB0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HorizontalSpacing w:val="105"/>
  <w:drawingGridVerticalSpacing w:val="160"/>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9A"/>
    <w:rsid w:val="00005ADC"/>
    <w:rsid w:val="00005DB8"/>
    <w:rsid w:val="00006783"/>
    <w:rsid w:val="00010138"/>
    <w:rsid w:val="0001215D"/>
    <w:rsid w:val="00013CCE"/>
    <w:rsid w:val="000141F9"/>
    <w:rsid w:val="00022801"/>
    <w:rsid w:val="0002372F"/>
    <w:rsid w:val="000275D2"/>
    <w:rsid w:val="000407EC"/>
    <w:rsid w:val="0004110B"/>
    <w:rsid w:val="00050CAE"/>
    <w:rsid w:val="0005461C"/>
    <w:rsid w:val="000552CE"/>
    <w:rsid w:val="00056A00"/>
    <w:rsid w:val="00064863"/>
    <w:rsid w:val="00064A40"/>
    <w:rsid w:val="00064E8D"/>
    <w:rsid w:val="00066B77"/>
    <w:rsid w:val="00067185"/>
    <w:rsid w:val="00070F97"/>
    <w:rsid w:val="00075074"/>
    <w:rsid w:val="0007738F"/>
    <w:rsid w:val="00082432"/>
    <w:rsid w:val="000902FA"/>
    <w:rsid w:val="000911A6"/>
    <w:rsid w:val="00092444"/>
    <w:rsid w:val="00092A6E"/>
    <w:rsid w:val="00094B37"/>
    <w:rsid w:val="000A0CF6"/>
    <w:rsid w:val="000B4537"/>
    <w:rsid w:val="000B71F9"/>
    <w:rsid w:val="000C3994"/>
    <w:rsid w:val="000C3ABB"/>
    <w:rsid w:val="000C55F5"/>
    <w:rsid w:val="000C61C1"/>
    <w:rsid w:val="000C62FC"/>
    <w:rsid w:val="000E0872"/>
    <w:rsid w:val="000E1478"/>
    <w:rsid w:val="000E17CE"/>
    <w:rsid w:val="000E76FD"/>
    <w:rsid w:val="000E7EB2"/>
    <w:rsid w:val="000F08B8"/>
    <w:rsid w:val="000F5881"/>
    <w:rsid w:val="00101694"/>
    <w:rsid w:val="00101CF7"/>
    <w:rsid w:val="00103CE3"/>
    <w:rsid w:val="0010625E"/>
    <w:rsid w:val="00112281"/>
    <w:rsid w:val="001145A2"/>
    <w:rsid w:val="00136983"/>
    <w:rsid w:val="00143470"/>
    <w:rsid w:val="0014488D"/>
    <w:rsid w:val="00147F94"/>
    <w:rsid w:val="001502CE"/>
    <w:rsid w:val="00154776"/>
    <w:rsid w:val="00173116"/>
    <w:rsid w:val="00180300"/>
    <w:rsid w:val="00180DA5"/>
    <w:rsid w:val="00183592"/>
    <w:rsid w:val="00184716"/>
    <w:rsid w:val="00186511"/>
    <w:rsid w:val="001876D9"/>
    <w:rsid w:val="00194347"/>
    <w:rsid w:val="001A2999"/>
    <w:rsid w:val="001A623C"/>
    <w:rsid w:val="001A655D"/>
    <w:rsid w:val="001B66FE"/>
    <w:rsid w:val="001B6EC4"/>
    <w:rsid w:val="001C2707"/>
    <w:rsid w:val="001C51EC"/>
    <w:rsid w:val="001C6222"/>
    <w:rsid w:val="001C7253"/>
    <w:rsid w:val="001D1E59"/>
    <w:rsid w:val="001D6403"/>
    <w:rsid w:val="001E6DD1"/>
    <w:rsid w:val="001F53C3"/>
    <w:rsid w:val="001F79F3"/>
    <w:rsid w:val="00201169"/>
    <w:rsid w:val="00203625"/>
    <w:rsid w:val="0020697D"/>
    <w:rsid w:val="00210036"/>
    <w:rsid w:val="0021052E"/>
    <w:rsid w:val="00210F22"/>
    <w:rsid w:val="00213A33"/>
    <w:rsid w:val="0022047F"/>
    <w:rsid w:val="002242BE"/>
    <w:rsid w:val="002268F9"/>
    <w:rsid w:val="0023476F"/>
    <w:rsid w:val="00240485"/>
    <w:rsid w:val="00242492"/>
    <w:rsid w:val="00243C10"/>
    <w:rsid w:val="0024485A"/>
    <w:rsid w:val="00247FE8"/>
    <w:rsid w:val="0026256A"/>
    <w:rsid w:val="00264533"/>
    <w:rsid w:val="00265962"/>
    <w:rsid w:val="002714A4"/>
    <w:rsid w:val="00275590"/>
    <w:rsid w:val="00281504"/>
    <w:rsid w:val="00282246"/>
    <w:rsid w:val="00285969"/>
    <w:rsid w:val="00287B63"/>
    <w:rsid w:val="00290DC3"/>
    <w:rsid w:val="002A15A5"/>
    <w:rsid w:val="002B0215"/>
    <w:rsid w:val="002B537F"/>
    <w:rsid w:val="002C0DFF"/>
    <w:rsid w:val="002C1876"/>
    <w:rsid w:val="002C2FB2"/>
    <w:rsid w:val="002C3294"/>
    <w:rsid w:val="002D1E84"/>
    <w:rsid w:val="002D3A19"/>
    <w:rsid w:val="002E2FC5"/>
    <w:rsid w:val="002F154E"/>
    <w:rsid w:val="002F3812"/>
    <w:rsid w:val="0030510A"/>
    <w:rsid w:val="00307F4B"/>
    <w:rsid w:val="003112D3"/>
    <w:rsid w:val="003116F4"/>
    <w:rsid w:val="00311E61"/>
    <w:rsid w:val="0031307D"/>
    <w:rsid w:val="0031504D"/>
    <w:rsid w:val="003169B0"/>
    <w:rsid w:val="00324A56"/>
    <w:rsid w:val="0033160B"/>
    <w:rsid w:val="003316DB"/>
    <w:rsid w:val="003354F2"/>
    <w:rsid w:val="00335F45"/>
    <w:rsid w:val="003364D1"/>
    <w:rsid w:val="00345F07"/>
    <w:rsid w:val="00347035"/>
    <w:rsid w:val="00347B8C"/>
    <w:rsid w:val="00351001"/>
    <w:rsid w:val="003533D5"/>
    <w:rsid w:val="0035570A"/>
    <w:rsid w:val="0036363A"/>
    <w:rsid w:val="0036436A"/>
    <w:rsid w:val="00365299"/>
    <w:rsid w:val="003754D0"/>
    <w:rsid w:val="0037574D"/>
    <w:rsid w:val="00380450"/>
    <w:rsid w:val="0038449A"/>
    <w:rsid w:val="00387827"/>
    <w:rsid w:val="00391FEA"/>
    <w:rsid w:val="00394671"/>
    <w:rsid w:val="003A4B28"/>
    <w:rsid w:val="003A5216"/>
    <w:rsid w:val="003B0CF8"/>
    <w:rsid w:val="003B7297"/>
    <w:rsid w:val="003B7814"/>
    <w:rsid w:val="003C4851"/>
    <w:rsid w:val="003C6BB5"/>
    <w:rsid w:val="003D0CBB"/>
    <w:rsid w:val="003D24B5"/>
    <w:rsid w:val="003D3703"/>
    <w:rsid w:val="003E0C18"/>
    <w:rsid w:val="003E2882"/>
    <w:rsid w:val="003E4FEC"/>
    <w:rsid w:val="003E6A5E"/>
    <w:rsid w:val="003F18BE"/>
    <w:rsid w:val="003F2754"/>
    <w:rsid w:val="003F5482"/>
    <w:rsid w:val="004074E5"/>
    <w:rsid w:val="00407758"/>
    <w:rsid w:val="0041526B"/>
    <w:rsid w:val="00435FC6"/>
    <w:rsid w:val="0044155F"/>
    <w:rsid w:val="00444587"/>
    <w:rsid w:val="004510AA"/>
    <w:rsid w:val="00464E82"/>
    <w:rsid w:val="00471957"/>
    <w:rsid w:val="00474FE2"/>
    <w:rsid w:val="004770AA"/>
    <w:rsid w:val="00490F8B"/>
    <w:rsid w:val="00491D79"/>
    <w:rsid w:val="00495C40"/>
    <w:rsid w:val="00495CA3"/>
    <w:rsid w:val="004A07B6"/>
    <w:rsid w:val="004A0923"/>
    <w:rsid w:val="004A188F"/>
    <w:rsid w:val="004A7E08"/>
    <w:rsid w:val="004B408E"/>
    <w:rsid w:val="004B4D79"/>
    <w:rsid w:val="004B6AE7"/>
    <w:rsid w:val="004C5FD2"/>
    <w:rsid w:val="004C72A8"/>
    <w:rsid w:val="004D2E42"/>
    <w:rsid w:val="004D4265"/>
    <w:rsid w:val="004E1A30"/>
    <w:rsid w:val="004F1035"/>
    <w:rsid w:val="004F144C"/>
    <w:rsid w:val="004F2733"/>
    <w:rsid w:val="004F3BD3"/>
    <w:rsid w:val="004F6B6C"/>
    <w:rsid w:val="00503DF2"/>
    <w:rsid w:val="00504F6E"/>
    <w:rsid w:val="005062C8"/>
    <w:rsid w:val="005130C7"/>
    <w:rsid w:val="0051605F"/>
    <w:rsid w:val="00525F71"/>
    <w:rsid w:val="0053211A"/>
    <w:rsid w:val="00537A75"/>
    <w:rsid w:val="00542BFB"/>
    <w:rsid w:val="00546FC9"/>
    <w:rsid w:val="00555531"/>
    <w:rsid w:val="00555E75"/>
    <w:rsid w:val="00556A73"/>
    <w:rsid w:val="00560BE1"/>
    <w:rsid w:val="0056753C"/>
    <w:rsid w:val="0056787A"/>
    <w:rsid w:val="00575368"/>
    <w:rsid w:val="0058070F"/>
    <w:rsid w:val="00587AD1"/>
    <w:rsid w:val="00591250"/>
    <w:rsid w:val="005B012C"/>
    <w:rsid w:val="005B0B30"/>
    <w:rsid w:val="005B2035"/>
    <w:rsid w:val="005B295A"/>
    <w:rsid w:val="005B5322"/>
    <w:rsid w:val="005B78CA"/>
    <w:rsid w:val="005C7393"/>
    <w:rsid w:val="005D0046"/>
    <w:rsid w:val="005D02AC"/>
    <w:rsid w:val="005D09CE"/>
    <w:rsid w:val="005D0E7F"/>
    <w:rsid w:val="005D4210"/>
    <w:rsid w:val="005E6150"/>
    <w:rsid w:val="005F01A8"/>
    <w:rsid w:val="005F123C"/>
    <w:rsid w:val="006015B2"/>
    <w:rsid w:val="00604D3A"/>
    <w:rsid w:val="00615FF3"/>
    <w:rsid w:val="00620BB7"/>
    <w:rsid w:val="006226A4"/>
    <w:rsid w:val="00630B9D"/>
    <w:rsid w:val="00632E4C"/>
    <w:rsid w:val="00633345"/>
    <w:rsid w:val="00634A1A"/>
    <w:rsid w:val="0063519F"/>
    <w:rsid w:val="006362D9"/>
    <w:rsid w:val="006365A6"/>
    <w:rsid w:val="00640262"/>
    <w:rsid w:val="00641A5D"/>
    <w:rsid w:val="006432D4"/>
    <w:rsid w:val="006525C9"/>
    <w:rsid w:val="00652F72"/>
    <w:rsid w:val="00653285"/>
    <w:rsid w:val="0065381E"/>
    <w:rsid w:val="0065519C"/>
    <w:rsid w:val="00657B91"/>
    <w:rsid w:val="00660A2E"/>
    <w:rsid w:val="006718E4"/>
    <w:rsid w:val="00671A1D"/>
    <w:rsid w:val="006766A3"/>
    <w:rsid w:val="006767E0"/>
    <w:rsid w:val="00681992"/>
    <w:rsid w:val="00683151"/>
    <w:rsid w:val="006919BD"/>
    <w:rsid w:val="006A2EE4"/>
    <w:rsid w:val="006A7AD0"/>
    <w:rsid w:val="006B0580"/>
    <w:rsid w:val="006B3013"/>
    <w:rsid w:val="006B6E0E"/>
    <w:rsid w:val="006C1A83"/>
    <w:rsid w:val="006C1ABB"/>
    <w:rsid w:val="006C699F"/>
    <w:rsid w:val="006C742D"/>
    <w:rsid w:val="006D1456"/>
    <w:rsid w:val="006D7B2E"/>
    <w:rsid w:val="006E1B79"/>
    <w:rsid w:val="006E7245"/>
    <w:rsid w:val="006F0E4E"/>
    <w:rsid w:val="006F2060"/>
    <w:rsid w:val="006F3E27"/>
    <w:rsid w:val="0070048B"/>
    <w:rsid w:val="0070448E"/>
    <w:rsid w:val="00706221"/>
    <w:rsid w:val="00706F9F"/>
    <w:rsid w:val="00707CD5"/>
    <w:rsid w:val="00712A69"/>
    <w:rsid w:val="00725158"/>
    <w:rsid w:val="00730E4E"/>
    <w:rsid w:val="00734C88"/>
    <w:rsid w:val="00735744"/>
    <w:rsid w:val="007377C2"/>
    <w:rsid w:val="0074088F"/>
    <w:rsid w:val="00741253"/>
    <w:rsid w:val="007465D5"/>
    <w:rsid w:val="00746C0B"/>
    <w:rsid w:val="007620B4"/>
    <w:rsid w:val="00765DB2"/>
    <w:rsid w:val="00782A5D"/>
    <w:rsid w:val="00791CF6"/>
    <w:rsid w:val="0079337E"/>
    <w:rsid w:val="007A15B1"/>
    <w:rsid w:val="007A2C9B"/>
    <w:rsid w:val="007A4434"/>
    <w:rsid w:val="007B6164"/>
    <w:rsid w:val="007B7E91"/>
    <w:rsid w:val="007C227F"/>
    <w:rsid w:val="007E2D27"/>
    <w:rsid w:val="007E3281"/>
    <w:rsid w:val="007E463A"/>
    <w:rsid w:val="007F17DE"/>
    <w:rsid w:val="00811C8F"/>
    <w:rsid w:val="008142FF"/>
    <w:rsid w:val="00814FE4"/>
    <w:rsid w:val="008176E3"/>
    <w:rsid w:val="00817DC5"/>
    <w:rsid w:val="0082129E"/>
    <w:rsid w:val="00821B65"/>
    <w:rsid w:val="00822823"/>
    <w:rsid w:val="008349EE"/>
    <w:rsid w:val="008421D0"/>
    <w:rsid w:val="00846916"/>
    <w:rsid w:val="00846A68"/>
    <w:rsid w:val="00854185"/>
    <w:rsid w:val="00856593"/>
    <w:rsid w:val="00874E31"/>
    <w:rsid w:val="0088004F"/>
    <w:rsid w:val="008B2BE2"/>
    <w:rsid w:val="008B6CAF"/>
    <w:rsid w:val="008B78D2"/>
    <w:rsid w:val="008C1101"/>
    <w:rsid w:val="008C3124"/>
    <w:rsid w:val="008C6A18"/>
    <w:rsid w:val="008D1AD4"/>
    <w:rsid w:val="008D3E3E"/>
    <w:rsid w:val="008F1D06"/>
    <w:rsid w:val="008F3F7C"/>
    <w:rsid w:val="008F46E6"/>
    <w:rsid w:val="00900A93"/>
    <w:rsid w:val="00905A68"/>
    <w:rsid w:val="009122A7"/>
    <w:rsid w:val="009165E6"/>
    <w:rsid w:val="00917EDC"/>
    <w:rsid w:val="0092151B"/>
    <w:rsid w:val="00921AED"/>
    <w:rsid w:val="00935721"/>
    <w:rsid w:val="0093610D"/>
    <w:rsid w:val="00940EE6"/>
    <w:rsid w:val="0094187A"/>
    <w:rsid w:val="0094255E"/>
    <w:rsid w:val="009437ED"/>
    <w:rsid w:val="00943B85"/>
    <w:rsid w:val="00943F36"/>
    <w:rsid w:val="00946BFF"/>
    <w:rsid w:val="00950597"/>
    <w:rsid w:val="009522EB"/>
    <w:rsid w:val="00953693"/>
    <w:rsid w:val="009663BF"/>
    <w:rsid w:val="00966CD4"/>
    <w:rsid w:val="00966F18"/>
    <w:rsid w:val="00970DFB"/>
    <w:rsid w:val="009724E2"/>
    <w:rsid w:val="009753F6"/>
    <w:rsid w:val="00976BBF"/>
    <w:rsid w:val="00981C3F"/>
    <w:rsid w:val="0098558C"/>
    <w:rsid w:val="009A323C"/>
    <w:rsid w:val="009B5447"/>
    <w:rsid w:val="009B7577"/>
    <w:rsid w:val="009C0E0C"/>
    <w:rsid w:val="009C1856"/>
    <w:rsid w:val="009E0388"/>
    <w:rsid w:val="009E61E9"/>
    <w:rsid w:val="009E735A"/>
    <w:rsid w:val="009E7A2A"/>
    <w:rsid w:val="009F13E2"/>
    <w:rsid w:val="009F479E"/>
    <w:rsid w:val="009F4E23"/>
    <w:rsid w:val="00A047BB"/>
    <w:rsid w:val="00A108F2"/>
    <w:rsid w:val="00A231C8"/>
    <w:rsid w:val="00A421F3"/>
    <w:rsid w:val="00A443B5"/>
    <w:rsid w:val="00A52A94"/>
    <w:rsid w:val="00A60898"/>
    <w:rsid w:val="00A67F60"/>
    <w:rsid w:val="00A70278"/>
    <w:rsid w:val="00A71F6D"/>
    <w:rsid w:val="00A7392F"/>
    <w:rsid w:val="00A7629B"/>
    <w:rsid w:val="00A8047F"/>
    <w:rsid w:val="00A8167E"/>
    <w:rsid w:val="00A91BAC"/>
    <w:rsid w:val="00A96973"/>
    <w:rsid w:val="00AA1B18"/>
    <w:rsid w:val="00AA208A"/>
    <w:rsid w:val="00AA44D1"/>
    <w:rsid w:val="00AB7CDC"/>
    <w:rsid w:val="00AC2EF7"/>
    <w:rsid w:val="00AC5FD1"/>
    <w:rsid w:val="00AD4DF3"/>
    <w:rsid w:val="00AD6DB3"/>
    <w:rsid w:val="00AE05BA"/>
    <w:rsid w:val="00AE132E"/>
    <w:rsid w:val="00AE1DCB"/>
    <w:rsid w:val="00AE3AC5"/>
    <w:rsid w:val="00AE489E"/>
    <w:rsid w:val="00AE6A9B"/>
    <w:rsid w:val="00AF2DC6"/>
    <w:rsid w:val="00B04C16"/>
    <w:rsid w:val="00B052E5"/>
    <w:rsid w:val="00B06E54"/>
    <w:rsid w:val="00B13E96"/>
    <w:rsid w:val="00B160E3"/>
    <w:rsid w:val="00B21184"/>
    <w:rsid w:val="00B23AC7"/>
    <w:rsid w:val="00B3677C"/>
    <w:rsid w:val="00B37202"/>
    <w:rsid w:val="00B37239"/>
    <w:rsid w:val="00B407AC"/>
    <w:rsid w:val="00B43DED"/>
    <w:rsid w:val="00B44519"/>
    <w:rsid w:val="00B503B4"/>
    <w:rsid w:val="00B51F41"/>
    <w:rsid w:val="00B55D55"/>
    <w:rsid w:val="00B60C85"/>
    <w:rsid w:val="00B61A8D"/>
    <w:rsid w:val="00B6311C"/>
    <w:rsid w:val="00B65B16"/>
    <w:rsid w:val="00B72FE6"/>
    <w:rsid w:val="00B74BC2"/>
    <w:rsid w:val="00B84D11"/>
    <w:rsid w:val="00B86998"/>
    <w:rsid w:val="00B86F47"/>
    <w:rsid w:val="00BA1439"/>
    <w:rsid w:val="00BA4087"/>
    <w:rsid w:val="00BB03CD"/>
    <w:rsid w:val="00BB1529"/>
    <w:rsid w:val="00BB2C16"/>
    <w:rsid w:val="00BB38D9"/>
    <w:rsid w:val="00BB5C3A"/>
    <w:rsid w:val="00BC1E80"/>
    <w:rsid w:val="00BC5B5C"/>
    <w:rsid w:val="00BC7095"/>
    <w:rsid w:val="00BD6A50"/>
    <w:rsid w:val="00BD6DD8"/>
    <w:rsid w:val="00BE266B"/>
    <w:rsid w:val="00BE2BC7"/>
    <w:rsid w:val="00BE49FE"/>
    <w:rsid w:val="00BE58E2"/>
    <w:rsid w:val="00C00D57"/>
    <w:rsid w:val="00C12C70"/>
    <w:rsid w:val="00C134AC"/>
    <w:rsid w:val="00C14303"/>
    <w:rsid w:val="00C14C26"/>
    <w:rsid w:val="00C151F3"/>
    <w:rsid w:val="00C22287"/>
    <w:rsid w:val="00C269FE"/>
    <w:rsid w:val="00C26B9B"/>
    <w:rsid w:val="00C270A4"/>
    <w:rsid w:val="00C3029A"/>
    <w:rsid w:val="00C32636"/>
    <w:rsid w:val="00C35D5A"/>
    <w:rsid w:val="00C41238"/>
    <w:rsid w:val="00C4404E"/>
    <w:rsid w:val="00C517C0"/>
    <w:rsid w:val="00C55AC5"/>
    <w:rsid w:val="00C803EC"/>
    <w:rsid w:val="00C86BA6"/>
    <w:rsid w:val="00C9110E"/>
    <w:rsid w:val="00CA62C0"/>
    <w:rsid w:val="00CB59CC"/>
    <w:rsid w:val="00CC4680"/>
    <w:rsid w:val="00CD2143"/>
    <w:rsid w:val="00CD3C27"/>
    <w:rsid w:val="00CD6851"/>
    <w:rsid w:val="00CD7638"/>
    <w:rsid w:val="00CE1487"/>
    <w:rsid w:val="00CF0565"/>
    <w:rsid w:val="00CF129C"/>
    <w:rsid w:val="00CF7F8C"/>
    <w:rsid w:val="00D0312E"/>
    <w:rsid w:val="00D05FD4"/>
    <w:rsid w:val="00D0604C"/>
    <w:rsid w:val="00D063A4"/>
    <w:rsid w:val="00D177D7"/>
    <w:rsid w:val="00D26D67"/>
    <w:rsid w:val="00D32EA1"/>
    <w:rsid w:val="00D402E9"/>
    <w:rsid w:val="00D4043E"/>
    <w:rsid w:val="00D45898"/>
    <w:rsid w:val="00D50560"/>
    <w:rsid w:val="00D51304"/>
    <w:rsid w:val="00D56968"/>
    <w:rsid w:val="00D60382"/>
    <w:rsid w:val="00D63FA5"/>
    <w:rsid w:val="00D672AB"/>
    <w:rsid w:val="00D672B8"/>
    <w:rsid w:val="00D67E29"/>
    <w:rsid w:val="00D77454"/>
    <w:rsid w:val="00D83FE2"/>
    <w:rsid w:val="00D87E17"/>
    <w:rsid w:val="00D90BE9"/>
    <w:rsid w:val="00D9409C"/>
    <w:rsid w:val="00D95D0D"/>
    <w:rsid w:val="00D97A94"/>
    <w:rsid w:val="00DC3D4D"/>
    <w:rsid w:val="00DC4FFC"/>
    <w:rsid w:val="00DC5469"/>
    <w:rsid w:val="00DC6DE5"/>
    <w:rsid w:val="00DD1093"/>
    <w:rsid w:val="00DD6CB8"/>
    <w:rsid w:val="00DE06BB"/>
    <w:rsid w:val="00DE64D6"/>
    <w:rsid w:val="00DE7228"/>
    <w:rsid w:val="00DF14B8"/>
    <w:rsid w:val="00DF656C"/>
    <w:rsid w:val="00DF7227"/>
    <w:rsid w:val="00E1219A"/>
    <w:rsid w:val="00E16685"/>
    <w:rsid w:val="00E16A00"/>
    <w:rsid w:val="00E20CE5"/>
    <w:rsid w:val="00E21456"/>
    <w:rsid w:val="00E21A25"/>
    <w:rsid w:val="00E22858"/>
    <w:rsid w:val="00E22D80"/>
    <w:rsid w:val="00E3461F"/>
    <w:rsid w:val="00E44894"/>
    <w:rsid w:val="00E55B32"/>
    <w:rsid w:val="00E65AA7"/>
    <w:rsid w:val="00E70CF6"/>
    <w:rsid w:val="00E743BD"/>
    <w:rsid w:val="00E809EC"/>
    <w:rsid w:val="00E80C0F"/>
    <w:rsid w:val="00E83219"/>
    <w:rsid w:val="00E85553"/>
    <w:rsid w:val="00E87D58"/>
    <w:rsid w:val="00EA1778"/>
    <w:rsid w:val="00EA4284"/>
    <w:rsid w:val="00EA4F51"/>
    <w:rsid w:val="00EA4F63"/>
    <w:rsid w:val="00EC3BEC"/>
    <w:rsid w:val="00EC6A93"/>
    <w:rsid w:val="00EC7C85"/>
    <w:rsid w:val="00ED1B75"/>
    <w:rsid w:val="00ED431B"/>
    <w:rsid w:val="00ED6312"/>
    <w:rsid w:val="00EE25E6"/>
    <w:rsid w:val="00EE32BF"/>
    <w:rsid w:val="00EE593D"/>
    <w:rsid w:val="00EF0DB1"/>
    <w:rsid w:val="00EF4112"/>
    <w:rsid w:val="00EF65D1"/>
    <w:rsid w:val="00F018E5"/>
    <w:rsid w:val="00F060BF"/>
    <w:rsid w:val="00F07A3D"/>
    <w:rsid w:val="00F10034"/>
    <w:rsid w:val="00F1178F"/>
    <w:rsid w:val="00F132A1"/>
    <w:rsid w:val="00F13D5D"/>
    <w:rsid w:val="00F17CB2"/>
    <w:rsid w:val="00F2787A"/>
    <w:rsid w:val="00F27F47"/>
    <w:rsid w:val="00F27FE8"/>
    <w:rsid w:val="00F35F38"/>
    <w:rsid w:val="00F411BC"/>
    <w:rsid w:val="00F51144"/>
    <w:rsid w:val="00F51C26"/>
    <w:rsid w:val="00F66A11"/>
    <w:rsid w:val="00F70C0A"/>
    <w:rsid w:val="00F75702"/>
    <w:rsid w:val="00F75BAE"/>
    <w:rsid w:val="00F8073F"/>
    <w:rsid w:val="00F8555C"/>
    <w:rsid w:val="00F92234"/>
    <w:rsid w:val="00F93B27"/>
    <w:rsid w:val="00FA40ED"/>
    <w:rsid w:val="00FA7133"/>
    <w:rsid w:val="00FC11AD"/>
    <w:rsid w:val="00FC34B1"/>
    <w:rsid w:val="00FC5CB9"/>
    <w:rsid w:val="00FD14BB"/>
    <w:rsid w:val="00FD2434"/>
    <w:rsid w:val="00FD39EA"/>
    <w:rsid w:val="00FD67FC"/>
    <w:rsid w:val="00FE2046"/>
    <w:rsid w:val="00FE5624"/>
    <w:rsid w:val="00FE64DF"/>
    <w:rsid w:val="00FE6839"/>
    <w:rsid w:val="00FF1683"/>
    <w:rsid w:val="00FF16AA"/>
    <w:rsid w:val="00FF2664"/>
    <w:rsid w:val="00FF5143"/>
    <w:rsid w:val="00FF662E"/>
    <w:rsid w:val="01067990"/>
    <w:rsid w:val="01096FCE"/>
    <w:rsid w:val="01126FC4"/>
    <w:rsid w:val="011278B8"/>
    <w:rsid w:val="014D620D"/>
    <w:rsid w:val="01626847"/>
    <w:rsid w:val="016C30AD"/>
    <w:rsid w:val="017353B6"/>
    <w:rsid w:val="019E67B4"/>
    <w:rsid w:val="01A653D6"/>
    <w:rsid w:val="01B22F58"/>
    <w:rsid w:val="01BA7A30"/>
    <w:rsid w:val="01C24985"/>
    <w:rsid w:val="01D77FFD"/>
    <w:rsid w:val="01F84F7F"/>
    <w:rsid w:val="02266133"/>
    <w:rsid w:val="026736A5"/>
    <w:rsid w:val="02674580"/>
    <w:rsid w:val="029967B3"/>
    <w:rsid w:val="02A05FA7"/>
    <w:rsid w:val="02DC5B63"/>
    <w:rsid w:val="02DC6178"/>
    <w:rsid w:val="02E87594"/>
    <w:rsid w:val="02F70207"/>
    <w:rsid w:val="030D72DD"/>
    <w:rsid w:val="03A21179"/>
    <w:rsid w:val="03E4153B"/>
    <w:rsid w:val="03F31BBA"/>
    <w:rsid w:val="03FD064C"/>
    <w:rsid w:val="040E16FC"/>
    <w:rsid w:val="04167A76"/>
    <w:rsid w:val="044E534D"/>
    <w:rsid w:val="045F0078"/>
    <w:rsid w:val="04680F55"/>
    <w:rsid w:val="04E1487F"/>
    <w:rsid w:val="04F51F85"/>
    <w:rsid w:val="05073BEC"/>
    <w:rsid w:val="05301ECA"/>
    <w:rsid w:val="05390D46"/>
    <w:rsid w:val="05392CAF"/>
    <w:rsid w:val="05393417"/>
    <w:rsid w:val="054854D2"/>
    <w:rsid w:val="05533D30"/>
    <w:rsid w:val="05652C27"/>
    <w:rsid w:val="057D0049"/>
    <w:rsid w:val="059F377D"/>
    <w:rsid w:val="05A36D05"/>
    <w:rsid w:val="05B15463"/>
    <w:rsid w:val="05C4067C"/>
    <w:rsid w:val="05EA21BA"/>
    <w:rsid w:val="05EC1002"/>
    <w:rsid w:val="06094B5F"/>
    <w:rsid w:val="066D672A"/>
    <w:rsid w:val="068B15F4"/>
    <w:rsid w:val="069916AA"/>
    <w:rsid w:val="06D910DD"/>
    <w:rsid w:val="06DC719F"/>
    <w:rsid w:val="071C4A71"/>
    <w:rsid w:val="07343CDF"/>
    <w:rsid w:val="073E72D4"/>
    <w:rsid w:val="07692576"/>
    <w:rsid w:val="076C5E95"/>
    <w:rsid w:val="076F53C9"/>
    <w:rsid w:val="07950540"/>
    <w:rsid w:val="07B835E6"/>
    <w:rsid w:val="080D44E6"/>
    <w:rsid w:val="0827539C"/>
    <w:rsid w:val="08452138"/>
    <w:rsid w:val="08576F1D"/>
    <w:rsid w:val="087E1087"/>
    <w:rsid w:val="088A7F1C"/>
    <w:rsid w:val="08966C3D"/>
    <w:rsid w:val="08B87DFA"/>
    <w:rsid w:val="08B92450"/>
    <w:rsid w:val="08BF5AAD"/>
    <w:rsid w:val="08F83902"/>
    <w:rsid w:val="0901404A"/>
    <w:rsid w:val="0905204D"/>
    <w:rsid w:val="0939331B"/>
    <w:rsid w:val="09405F20"/>
    <w:rsid w:val="09930FB5"/>
    <w:rsid w:val="09A03068"/>
    <w:rsid w:val="09B07BF7"/>
    <w:rsid w:val="09CE17A1"/>
    <w:rsid w:val="09EB4802"/>
    <w:rsid w:val="0A160A2F"/>
    <w:rsid w:val="0A17688D"/>
    <w:rsid w:val="0A27339A"/>
    <w:rsid w:val="0A2F37CC"/>
    <w:rsid w:val="0AA56923"/>
    <w:rsid w:val="0AA9115B"/>
    <w:rsid w:val="0ADE581D"/>
    <w:rsid w:val="0AE75B58"/>
    <w:rsid w:val="0AEA6A2C"/>
    <w:rsid w:val="0B0F1352"/>
    <w:rsid w:val="0B4D6B32"/>
    <w:rsid w:val="0B4F41D3"/>
    <w:rsid w:val="0B8215D7"/>
    <w:rsid w:val="0BEC242A"/>
    <w:rsid w:val="0BF608A9"/>
    <w:rsid w:val="0C0F1A81"/>
    <w:rsid w:val="0C593D47"/>
    <w:rsid w:val="0C5A0295"/>
    <w:rsid w:val="0C893F28"/>
    <w:rsid w:val="0CA608C4"/>
    <w:rsid w:val="0CBB7664"/>
    <w:rsid w:val="0CE96F1D"/>
    <w:rsid w:val="0D4D3BF1"/>
    <w:rsid w:val="0D6B1F3F"/>
    <w:rsid w:val="0DA11B29"/>
    <w:rsid w:val="0DD439B7"/>
    <w:rsid w:val="0E176FDB"/>
    <w:rsid w:val="0E584052"/>
    <w:rsid w:val="0E596F0D"/>
    <w:rsid w:val="0E7C76FF"/>
    <w:rsid w:val="0E845278"/>
    <w:rsid w:val="0EC2082B"/>
    <w:rsid w:val="0F006FDE"/>
    <w:rsid w:val="0F514007"/>
    <w:rsid w:val="0F5A05E3"/>
    <w:rsid w:val="0F68160D"/>
    <w:rsid w:val="0F6F1CE2"/>
    <w:rsid w:val="0F9C29D3"/>
    <w:rsid w:val="0F9D0293"/>
    <w:rsid w:val="0F9D5F46"/>
    <w:rsid w:val="0FA5191D"/>
    <w:rsid w:val="0FA77D99"/>
    <w:rsid w:val="0FCC201D"/>
    <w:rsid w:val="0FEF72C1"/>
    <w:rsid w:val="0FF65A7A"/>
    <w:rsid w:val="100923F2"/>
    <w:rsid w:val="10290741"/>
    <w:rsid w:val="10460F90"/>
    <w:rsid w:val="10A87D4D"/>
    <w:rsid w:val="10AB11D2"/>
    <w:rsid w:val="10AB73E7"/>
    <w:rsid w:val="10BE3BE4"/>
    <w:rsid w:val="10F17547"/>
    <w:rsid w:val="11575603"/>
    <w:rsid w:val="118E5749"/>
    <w:rsid w:val="11A33F24"/>
    <w:rsid w:val="1218556A"/>
    <w:rsid w:val="126D379B"/>
    <w:rsid w:val="13407956"/>
    <w:rsid w:val="134906B5"/>
    <w:rsid w:val="13852AAF"/>
    <w:rsid w:val="13B10C75"/>
    <w:rsid w:val="13FD687A"/>
    <w:rsid w:val="140409A4"/>
    <w:rsid w:val="14080522"/>
    <w:rsid w:val="140A7FB2"/>
    <w:rsid w:val="141B684F"/>
    <w:rsid w:val="14246957"/>
    <w:rsid w:val="14273888"/>
    <w:rsid w:val="143A5105"/>
    <w:rsid w:val="14433702"/>
    <w:rsid w:val="14457780"/>
    <w:rsid w:val="14481332"/>
    <w:rsid w:val="14717D0B"/>
    <w:rsid w:val="15354D88"/>
    <w:rsid w:val="15B17DC7"/>
    <w:rsid w:val="15CA70CC"/>
    <w:rsid w:val="15DD7438"/>
    <w:rsid w:val="162F5518"/>
    <w:rsid w:val="168265EB"/>
    <w:rsid w:val="169B73EF"/>
    <w:rsid w:val="16D54FE8"/>
    <w:rsid w:val="16E17F75"/>
    <w:rsid w:val="17255010"/>
    <w:rsid w:val="17905D5C"/>
    <w:rsid w:val="179473C7"/>
    <w:rsid w:val="17C64890"/>
    <w:rsid w:val="17E87CE1"/>
    <w:rsid w:val="17EF2330"/>
    <w:rsid w:val="181060FE"/>
    <w:rsid w:val="1828247D"/>
    <w:rsid w:val="188532A1"/>
    <w:rsid w:val="18AA13A3"/>
    <w:rsid w:val="18AF4F01"/>
    <w:rsid w:val="18C3749C"/>
    <w:rsid w:val="190279C6"/>
    <w:rsid w:val="190E1194"/>
    <w:rsid w:val="193108AE"/>
    <w:rsid w:val="1934796F"/>
    <w:rsid w:val="1958582D"/>
    <w:rsid w:val="19597B2A"/>
    <w:rsid w:val="196905DD"/>
    <w:rsid w:val="196B263A"/>
    <w:rsid w:val="19AB7631"/>
    <w:rsid w:val="19F14360"/>
    <w:rsid w:val="1A112E5C"/>
    <w:rsid w:val="1A4160C6"/>
    <w:rsid w:val="1A784A6A"/>
    <w:rsid w:val="1A8A1E2F"/>
    <w:rsid w:val="1AB5A26C"/>
    <w:rsid w:val="1AB81F47"/>
    <w:rsid w:val="1AD40F1F"/>
    <w:rsid w:val="1AF175A6"/>
    <w:rsid w:val="1AFD659B"/>
    <w:rsid w:val="1B025AE8"/>
    <w:rsid w:val="1B340963"/>
    <w:rsid w:val="1B45227E"/>
    <w:rsid w:val="1B7B0A3D"/>
    <w:rsid w:val="1B867E60"/>
    <w:rsid w:val="1BA720D0"/>
    <w:rsid w:val="1C731C62"/>
    <w:rsid w:val="1C743078"/>
    <w:rsid w:val="1CAC0D1A"/>
    <w:rsid w:val="1CC81AEE"/>
    <w:rsid w:val="1CCF22AF"/>
    <w:rsid w:val="1CDA480E"/>
    <w:rsid w:val="1CF619C9"/>
    <w:rsid w:val="1CFA0DEC"/>
    <w:rsid w:val="1D095966"/>
    <w:rsid w:val="1D0E6045"/>
    <w:rsid w:val="1D387570"/>
    <w:rsid w:val="1D3E2500"/>
    <w:rsid w:val="1D445C7F"/>
    <w:rsid w:val="1D5257B3"/>
    <w:rsid w:val="1D532491"/>
    <w:rsid w:val="1D6A2EF5"/>
    <w:rsid w:val="1D74031F"/>
    <w:rsid w:val="1D7D34AD"/>
    <w:rsid w:val="1D942A41"/>
    <w:rsid w:val="1D9E1B74"/>
    <w:rsid w:val="1DBB29AA"/>
    <w:rsid w:val="1DFD60A5"/>
    <w:rsid w:val="1E225D90"/>
    <w:rsid w:val="1E38045A"/>
    <w:rsid w:val="1E5E2E21"/>
    <w:rsid w:val="1E7A1635"/>
    <w:rsid w:val="1E873367"/>
    <w:rsid w:val="1EB22D9C"/>
    <w:rsid w:val="1EBD03D0"/>
    <w:rsid w:val="1EE57159"/>
    <w:rsid w:val="1EF442E9"/>
    <w:rsid w:val="1F0026FA"/>
    <w:rsid w:val="1F0877CF"/>
    <w:rsid w:val="1F10496F"/>
    <w:rsid w:val="1F1F080B"/>
    <w:rsid w:val="1F8B198B"/>
    <w:rsid w:val="1FA9553E"/>
    <w:rsid w:val="1FAE2734"/>
    <w:rsid w:val="1FC60BC7"/>
    <w:rsid w:val="1FD30915"/>
    <w:rsid w:val="1FD504BD"/>
    <w:rsid w:val="1FEB47AF"/>
    <w:rsid w:val="200A30FE"/>
    <w:rsid w:val="20211EE5"/>
    <w:rsid w:val="20292A9D"/>
    <w:rsid w:val="204E5DB7"/>
    <w:rsid w:val="207419F2"/>
    <w:rsid w:val="2083180D"/>
    <w:rsid w:val="20A0004C"/>
    <w:rsid w:val="20AD0467"/>
    <w:rsid w:val="20F12F8E"/>
    <w:rsid w:val="210A1332"/>
    <w:rsid w:val="210A775C"/>
    <w:rsid w:val="2130308E"/>
    <w:rsid w:val="21443F30"/>
    <w:rsid w:val="21791A8F"/>
    <w:rsid w:val="2194096D"/>
    <w:rsid w:val="21B342DF"/>
    <w:rsid w:val="220C7279"/>
    <w:rsid w:val="22374C3A"/>
    <w:rsid w:val="22520625"/>
    <w:rsid w:val="22784AFC"/>
    <w:rsid w:val="229245F9"/>
    <w:rsid w:val="22F76CDC"/>
    <w:rsid w:val="23414278"/>
    <w:rsid w:val="23557882"/>
    <w:rsid w:val="237511D7"/>
    <w:rsid w:val="237E156C"/>
    <w:rsid w:val="23805ED5"/>
    <w:rsid w:val="23896248"/>
    <w:rsid w:val="23A07AA4"/>
    <w:rsid w:val="23AE14A1"/>
    <w:rsid w:val="23B72EF1"/>
    <w:rsid w:val="23E42819"/>
    <w:rsid w:val="23EE4DE4"/>
    <w:rsid w:val="23FB0283"/>
    <w:rsid w:val="243C38B3"/>
    <w:rsid w:val="245B3041"/>
    <w:rsid w:val="2464668E"/>
    <w:rsid w:val="248B43F5"/>
    <w:rsid w:val="249A3C9F"/>
    <w:rsid w:val="24D600CC"/>
    <w:rsid w:val="24D940DD"/>
    <w:rsid w:val="24EB615D"/>
    <w:rsid w:val="24F2649D"/>
    <w:rsid w:val="251330ED"/>
    <w:rsid w:val="25283CE1"/>
    <w:rsid w:val="256C37F7"/>
    <w:rsid w:val="25B1111F"/>
    <w:rsid w:val="265B51C3"/>
    <w:rsid w:val="26623DB6"/>
    <w:rsid w:val="2680017F"/>
    <w:rsid w:val="26B53F35"/>
    <w:rsid w:val="26C12ADF"/>
    <w:rsid w:val="26F3448E"/>
    <w:rsid w:val="27043699"/>
    <w:rsid w:val="27366053"/>
    <w:rsid w:val="279D168D"/>
    <w:rsid w:val="27AB51B3"/>
    <w:rsid w:val="27BE5C35"/>
    <w:rsid w:val="27D52B62"/>
    <w:rsid w:val="280F5D06"/>
    <w:rsid w:val="284B05D0"/>
    <w:rsid w:val="285479F8"/>
    <w:rsid w:val="287E0A6E"/>
    <w:rsid w:val="2891082E"/>
    <w:rsid w:val="29020CD6"/>
    <w:rsid w:val="290F7147"/>
    <w:rsid w:val="293C64B1"/>
    <w:rsid w:val="296917F9"/>
    <w:rsid w:val="2979575D"/>
    <w:rsid w:val="299D5681"/>
    <w:rsid w:val="29A34DB3"/>
    <w:rsid w:val="29E06BC0"/>
    <w:rsid w:val="2A205CA7"/>
    <w:rsid w:val="2A230014"/>
    <w:rsid w:val="2A2659EC"/>
    <w:rsid w:val="2AAD6BE7"/>
    <w:rsid w:val="2AB17149"/>
    <w:rsid w:val="2AB62CDD"/>
    <w:rsid w:val="2AD90C83"/>
    <w:rsid w:val="2B1C15BD"/>
    <w:rsid w:val="2B6C1C30"/>
    <w:rsid w:val="2B7F02ED"/>
    <w:rsid w:val="2B844E0C"/>
    <w:rsid w:val="2BA960B1"/>
    <w:rsid w:val="2BB04950"/>
    <w:rsid w:val="2BB732F0"/>
    <w:rsid w:val="2BBB4021"/>
    <w:rsid w:val="2BCD1D16"/>
    <w:rsid w:val="2BF00B3F"/>
    <w:rsid w:val="2BFF4A63"/>
    <w:rsid w:val="2C641CDB"/>
    <w:rsid w:val="2C87330C"/>
    <w:rsid w:val="2CD10BD0"/>
    <w:rsid w:val="2CDA051C"/>
    <w:rsid w:val="2CE238DF"/>
    <w:rsid w:val="2CF236A0"/>
    <w:rsid w:val="2CF73617"/>
    <w:rsid w:val="2D262385"/>
    <w:rsid w:val="2D283033"/>
    <w:rsid w:val="2D3A24A4"/>
    <w:rsid w:val="2D3F510B"/>
    <w:rsid w:val="2D4B532D"/>
    <w:rsid w:val="2D6E0793"/>
    <w:rsid w:val="2DA375E1"/>
    <w:rsid w:val="2DA441B0"/>
    <w:rsid w:val="2DAD4CD1"/>
    <w:rsid w:val="2DE41BFF"/>
    <w:rsid w:val="2DF762FB"/>
    <w:rsid w:val="2DFF728A"/>
    <w:rsid w:val="2E2338BC"/>
    <w:rsid w:val="2E2D4FA4"/>
    <w:rsid w:val="2E5C03E0"/>
    <w:rsid w:val="2E613E5D"/>
    <w:rsid w:val="2E6F7DF1"/>
    <w:rsid w:val="2EA00CA7"/>
    <w:rsid w:val="2EB35850"/>
    <w:rsid w:val="2EB61816"/>
    <w:rsid w:val="2EFF2D40"/>
    <w:rsid w:val="2F0A4336"/>
    <w:rsid w:val="2F3609D6"/>
    <w:rsid w:val="2F6E0889"/>
    <w:rsid w:val="2F742153"/>
    <w:rsid w:val="2F7B7D95"/>
    <w:rsid w:val="2FC116FD"/>
    <w:rsid w:val="2FD93501"/>
    <w:rsid w:val="2FED7A43"/>
    <w:rsid w:val="2FFD3911"/>
    <w:rsid w:val="30347B7B"/>
    <w:rsid w:val="30D839B5"/>
    <w:rsid w:val="30DC5AD3"/>
    <w:rsid w:val="30EB144A"/>
    <w:rsid w:val="30F02FDC"/>
    <w:rsid w:val="311533EF"/>
    <w:rsid w:val="313E386D"/>
    <w:rsid w:val="31727307"/>
    <w:rsid w:val="31A868FF"/>
    <w:rsid w:val="31AF0C2F"/>
    <w:rsid w:val="31B57311"/>
    <w:rsid w:val="31BC1A74"/>
    <w:rsid w:val="31BF4C2D"/>
    <w:rsid w:val="31C05BFD"/>
    <w:rsid w:val="31FA64C2"/>
    <w:rsid w:val="32034D3D"/>
    <w:rsid w:val="320B6A01"/>
    <w:rsid w:val="321E15FE"/>
    <w:rsid w:val="324279C0"/>
    <w:rsid w:val="32B87645"/>
    <w:rsid w:val="332C2847"/>
    <w:rsid w:val="3330142B"/>
    <w:rsid w:val="3343775C"/>
    <w:rsid w:val="3346560A"/>
    <w:rsid w:val="335B634C"/>
    <w:rsid w:val="337D6060"/>
    <w:rsid w:val="33A756F3"/>
    <w:rsid w:val="33B51A6F"/>
    <w:rsid w:val="33B97625"/>
    <w:rsid w:val="33D80337"/>
    <w:rsid w:val="33FB232F"/>
    <w:rsid w:val="34034EB7"/>
    <w:rsid w:val="341464E1"/>
    <w:rsid w:val="34A775E1"/>
    <w:rsid w:val="34B925E0"/>
    <w:rsid w:val="34CD4D85"/>
    <w:rsid w:val="34F6092E"/>
    <w:rsid w:val="3510773A"/>
    <w:rsid w:val="3511471A"/>
    <w:rsid w:val="354D6EC0"/>
    <w:rsid w:val="355D6C6A"/>
    <w:rsid w:val="3586042A"/>
    <w:rsid w:val="35CB54EE"/>
    <w:rsid w:val="36053245"/>
    <w:rsid w:val="361F5964"/>
    <w:rsid w:val="36274E8F"/>
    <w:rsid w:val="362A0347"/>
    <w:rsid w:val="365601B9"/>
    <w:rsid w:val="36A64451"/>
    <w:rsid w:val="36CD7389"/>
    <w:rsid w:val="36CE55A2"/>
    <w:rsid w:val="36E66AB3"/>
    <w:rsid w:val="371F22F4"/>
    <w:rsid w:val="373B602D"/>
    <w:rsid w:val="37593F49"/>
    <w:rsid w:val="37A272AD"/>
    <w:rsid w:val="37BC3EB9"/>
    <w:rsid w:val="37CD469F"/>
    <w:rsid w:val="37DD1F1F"/>
    <w:rsid w:val="382C5F33"/>
    <w:rsid w:val="384115AB"/>
    <w:rsid w:val="384A4B42"/>
    <w:rsid w:val="386234B3"/>
    <w:rsid w:val="38780C0E"/>
    <w:rsid w:val="387D7703"/>
    <w:rsid w:val="38910CC8"/>
    <w:rsid w:val="38DB09CB"/>
    <w:rsid w:val="3912127B"/>
    <w:rsid w:val="391626EB"/>
    <w:rsid w:val="391D355A"/>
    <w:rsid w:val="39286C48"/>
    <w:rsid w:val="395A4597"/>
    <w:rsid w:val="3962706A"/>
    <w:rsid w:val="39987AF1"/>
    <w:rsid w:val="39EA6297"/>
    <w:rsid w:val="3A02318B"/>
    <w:rsid w:val="3A485017"/>
    <w:rsid w:val="3A5536B6"/>
    <w:rsid w:val="3A867DA4"/>
    <w:rsid w:val="3A8A2512"/>
    <w:rsid w:val="3A903776"/>
    <w:rsid w:val="3A972423"/>
    <w:rsid w:val="3AA067EA"/>
    <w:rsid w:val="3ADB16A3"/>
    <w:rsid w:val="3ADF355E"/>
    <w:rsid w:val="3AF265FE"/>
    <w:rsid w:val="3AFE797E"/>
    <w:rsid w:val="3B0163B1"/>
    <w:rsid w:val="3B1503FF"/>
    <w:rsid w:val="3B365987"/>
    <w:rsid w:val="3B3E2B39"/>
    <w:rsid w:val="3B47035C"/>
    <w:rsid w:val="3B8B66FB"/>
    <w:rsid w:val="3BA32856"/>
    <w:rsid w:val="3BA65DA5"/>
    <w:rsid w:val="3BD35D16"/>
    <w:rsid w:val="3BDA0A15"/>
    <w:rsid w:val="3C3F65F6"/>
    <w:rsid w:val="3C535729"/>
    <w:rsid w:val="3C632850"/>
    <w:rsid w:val="3C674F22"/>
    <w:rsid w:val="3C863A8B"/>
    <w:rsid w:val="3CA70757"/>
    <w:rsid w:val="3CAC63DC"/>
    <w:rsid w:val="3CB47894"/>
    <w:rsid w:val="3CD005D7"/>
    <w:rsid w:val="3CD52F0F"/>
    <w:rsid w:val="3CE53F53"/>
    <w:rsid w:val="3D0321A7"/>
    <w:rsid w:val="3D1A1FD4"/>
    <w:rsid w:val="3D2C2C16"/>
    <w:rsid w:val="3DDF0B91"/>
    <w:rsid w:val="3DEB0594"/>
    <w:rsid w:val="3DEE3577"/>
    <w:rsid w:val="3E030A96"/>
    <w:rsid w:val="3E3D7B8B"/>
    <w:rsid w:val="3E467A53"/>
    <w:rsid w:val="3E497025"/>
    <w:rsid w:val="3E571D3C"/>
    <w:rsid w:val="3E73394C"/>
    <w:rsid w:val="3E7B7880"/>
    <w:rsid w:val="3E95607B"/>
    <w:rsid w:val="3EA0701E"/>
    <w:rsid w:val="3EC13951"/>
    <w:rsid w:val="3EF37219"/>
    <w:rsid w:val="3F02309C"/>
    <w:rsid w:val="3F05438B"/>
    <w:rsid w:val="3F444EF4"/>
    <w:rsid w:val="3F800CFC"/>
    <w:rsid w:val="3FE96C52"/>
    <w:rsid w:val="40386C8C"/>
    <w:rsid w:val="40565887"/>
    <w:rsid w:val="40AC4040"/>
    <w:rsid w:val="41041361"/>
    <w:rsid w:val="41076E0C"/>
    <w:rsid w:val="41350C76"/>
    <w:rsid w:val="413B06B9"/>
    <w:rsid w:val="413E578D"/>
    <w:rsid w:val="41434DE3"/>
    <w:rsid w:val="414956BB"/>
    <w:rsid w:val="415C221A"/>
    <w:rsid w:val="41614428"/>
    <w:rsid w:val="416A437C"/>
    <w:rsid w:val="417E12F8"/>
    <w:rsid w:val="41C27F6D"/>
    <w:rsid w:val="41C9359E"/>
    <w:rsid w:val="41D6010C"/>
    <w:rsid w:val="41EF0ECF"/>
    <w:rsid w:val="424E70FF"/>
    <w:rsid w:val="42AB2D1C"/>
    <w:rsid w:val="42C64DCC"/>
    <w:rsid w:val="42D4382F"/>
    <w:rsid w:val="42EF4873"/>
    <w:rsid w:val="42F41B84"/>
    <w:rsid w:val="43067DD5"/>
    <w:rsid w:val="4307071F"/>
    <w:rsid w:val="43452C78"/>
    <w:rsid w:val="43481D87"/>
    <w:rsid w:val="43652D14"/>
    <w:rsid w:val="438B43F4"/>
    <w:rsid w:val="43A74CAD"/>
    <w:rsid w:val="43DB448A"/>
    <w:rsid w:val="43E0410B"/>
    <w:rsid w:val="443907D2"/>
    <w:rsid w:val="44541F16"/>
    <w:rsid w:val="44635C7B"/>
    <w:rsid w:val="447713E0"/>
    <w:rsid w:val="44A279FE"/>
    <w:rsid w:val="44AC0E7F"/>
    <w:rsid w:val="44BA1531"/>
    <w:rsid w:val="44C81B2A"/>
    <w:rsid w:val="44CF7E1C"/>
    <w:rsid w:val="44E66240"/>
    <w:rsid w:val="454F0E1A"/>
    <w:rsid w:val="456117B4"/>
    <w:rsid w:val="457C1DFE"/>
    <w:rsid w:val="457D1E17"/>
    <w:rsid w:val="45813687"/>
    <w:rsid w:val="459515CC"/>
    <w:rsid w:val="45A35487"/>
    <w:rsid w:val="45CA4570"/>
    <w:rsid w:val="45F0448B"/>
    <w:rsid w:val="45F05D2D"/>
    <w:rsid w:val="45FA445B"/>
    <w:rsid w:val="46035A50"/>
    <w:rsid w:val="463C0361"/>
    <w:rsid w:val="465676AC"/>
    <w:rsid w:val="467A17C1"/>
    <w:rsid w:val="4688252B"/>
    <w:rsid w:val="46917855"/>
    <w:rsid w:val="46935B61"/>
    <w:rsid w:val="46B85D9B"/>
    <w:rsid w:val="46B93B98"/>
    <w:rsid w:val="46C93633"/>
    <w:rsid w:val="46E4432F"/>
    <w:rsid w:val="46EF26E8"/>
    <w:rsid w:val="46FD516C"/>
    <w:rsid w:val="47061A39"/>
    <w:rsid w:val="47221BB4"/>
    <w:rsid w:val="472D602F"/>
    <w:rsid w:val="47433AB5"/>
    <w:rsid w:val="47702ABF"/>
    <w:rsid w:val="479D1B62"/>
    <w:rsid w:val="47C03EDF"/>
    <w:rsid w:val="47F97C5C"/>
    <w:rsid w:val="482D7FF6"/>
    <w:rsid w:val="482F41C2"/>
    <w:rsid w:val="48355752"/>
    <w:rsid w:val="48A21C76"/>
    <w:rsid w:val="48B2631B"/>
    <w:rsid w:val="48BE7620"/>
    <w:rsid w:val="48C50C37"/>
    <w:rsid w:val="48ED0321"/>
    <w:rsid w:val="48F268CF"/>
    <w:rsid w:val="48FC4365"/>
    <w:rsid w:val="490633AB"/>
    <w:rsid w:val="49095090"/>
    <w:rsid w:val="4931139C"/>
    <w:rsid w:val="49370EF5"/>
    <w:rsid w:val="496E663C"/>
    <w:rsid w:val="49890CCD"/>
    <w:rsid w:val="49AA7CF7"/>
    <w:rsid w:val="49EC6155"/>
    <w:rsid w:val="4A143359"/>
    <w:rsid w:val="4A151834"/>
    <w:rsid w:val="4A6D4CD1"/>
    <w:rsid w:val="4A8171A8"/>
    <w:rsid w:val="4A904E75"/>
    <w:rsid w:val="4ACB760F"/>
    <w:rsid w:val="4B042D84"/>
    <w:rsid w:val="4B073799"/>
    <w:rsid w:val="4B171BEA"/>
    <w:rsid w:val="4B3930D4"/>
    <w:rsid w:val="4B6E1C50"/>
    <w:rsid w:val="4BCF0CDA"/>
    <w:rsid w:val="4BD51DC7"/>
    <w:rsid w:val="4BEA01FF"/>
    <w:rsid w:val="4C285E7A"/>
    <w:rsid w:val="4C2C2807"/>
    <w:rsid w:val="4C3E3BBE"/>
    <w:rsid w:val="4C4F20DE"/>
    <w:rsid w:val="4C53360E"/>
    <w:rsid w:val="4C7D683A"/>
    <w:rsid w:val="4C945086"/>
    <w:rsid w:val="4C9B344F"/>
    <w:rsid w:val="4CAF112F"/>
    <w:rsid w:val="4CB72777"/>
    <w:rsid w:val="4CC82E9D"/>
    <w:rsid w:val="4CD437A4"/>
    <w:rsid w:val="4D2E14BE"/>
    <w:rsid w:val="4D597F9B"/>
    <w:rsid w:val="4D622C5F"/>
    <w:rsid w:val="4D636EA5"/>
    <w:rsid w:val="4DAE6033"/>
    <w:rsid w:val="4DD81BD2"/>
    <w:rsid w:val="4DE02DA3"/>
    <w:rsid w:val="4E186BFE"/>
    <w:rsid w:val="4E3A1B96"/>
    <w:rsid w:val="4E477D83"/>
    <w:rsid w:val="4E5C5931"/>
    <w:rsid w:val="4E9531F9"/>
    <w:rsid w:val="4EB31DB4"/>
    <w:rsid w:val="4EDE67AE"/>
    <w:rsid w:val="4EE6118F"/>
    <w:rsid w:val="4F130D42"/>
    <w:rsid w:val="4F1D6080"/>
    <w:rsid w:val="4F2D158C"/>
    <w:rsid w:val="4F4C2805"/>
    <w:rsid w:val="4F853747"/>
    <w:rsid w:val="4F8A7617"/>
    <w:rsid w:val="4FB302F1"/>
    <w:rsid w:val="4FC062BA"/>
    <w:rsid w:val="4FE236F3"/>
    <w:rsid w:val="500D3B28"/>
    <w:rsid w:val="50370BDB"/>
    <w:rsid w:val="506456CA"/>
    <w:rsid w:val="50812122"/>
    <w:rsid w:val="509C2F12"/>
    <w:rsid w:val="50B61391"/>
    <w:rsid w:val="50BF09D2"/>
    <w:rsid w:val="50C57495"/>
    <w:rsid w:val="50CB491A"/>
    <w:rsid w:val="50D06CD0"/>
    <w:rsid w:val="511D0571"/>
    <w:rsid w:val="51344143"/>
    <w:rsid w:val="51410086"/>
    <w:rsid w:val="51413819"/>
    <w:rsid w:val="51556458"/>
    <w:rsid w:val="519C579C"/>
    <w:rsid w:val="51AE7328"/>
    <w:rsid w:val="51C540C9"/>
    <w:rsid w:val="51D809BA"/>
    <w:rsid w:val="520556DE"/>
    <w:rsid w:val="521153B2"/>
    <w:rsid w:val="52164F97"/>
    <w:rsid w:val="52336A30"/>
    <w:rsid w:val="52347B15"/>
    <w:rsid w:val="52390ED9"/>
    <w:rsid w:val="523C27FB"/>
    <w:rsid w:val="524374E7"/>
    <w:rsid w:val="52A22AC3"/>
    <w:rsid w:val="52A76422"/>
    <w:rsid w:val="52AF595A"/>
    <w:rsid w:val="52C03430"/>
    <w:rsid w:val="52F8398E"/>
    <w:rsid w:val="53A228AA"/>
    <w:rsid w:val="53AD3B57"/>
    <w:rsid w:val="53B85C86"/>
    <w:rsid w:val="53F85838"/>
    <w:rsid w:val="540446B2"/>
    <w:rsid w:val="540C10D9"/>
    <w:rsid w:val="5413683E"/>
    <w:rsid w:val="54385495"/>
    <w:rsid w:val="544E787A"/>
    <w:rsid w:val="54504240"/>
    <w:rsid w:val="54B8012B"/>
    <w:rsid w:val="54C14722"/>
    <w:rsid w:val="54CC600F"/>
    <w:rsid w:val="54DF357A"/>
    <w:rsid w:val="551B3662"/>
    <w:rsid w:val="55384DA3"/>
    <w:rsid w:val="55506D7E"/>
    <w:rsid w:val="555F1CB1"/>
    <w:rsid w:val="55657B16"/>
    <w:rsid w:val="55744002"/>
    <w:rsid w:val="55E82EF3"/>
    <w:rsid w:val="56014024"/>
    <w:rsid w:val="56070226"/>
    <w:rsid w:val="562557B7"/>
    <w:rsid w:val="56383E2D"/>
    <w:rsid w:val="563A7584"/>
    <w:rsid w:val="56590027"/>
    <w:rsid w:val="568E2B17"/>
    <w:rsid w:val="56AD55EF"/>
    <w:rsid w:val="56BD1534"/>
    <w:rsid w:val="56CD7EBB"/>
    <w:rsid w:val="570A2425"/>
    <w:rsid w:val="57167BC0"/>
    <w:rsid w:val="573F0439"/>
    <w:rsid w:val="57617CE0"/>
    <w:rsid w:val="5784265F"/>
    <w:rsid w:val="578F15A3"/>
    <w:rsid w:val="57D62BFD"/>
    <w:rsid w:val="57DE5422"/>
    <w:rsid w:val="580E2D48"/>
    <w:rsid w:val="5843665E"/>
    <w:rsid w:val="584D625C"/>
    <w:rsid w:val="58715C1B"/>
    <w:rsid w:val="58931CD3"/>
    <w:rsid w:val="58A429EF"/>
    <w:rsid w:val="58B5409A"/>
    <w:rsid w:val="58C367A6"/>
    <w:rsid w:val="58DD7181"/>
    <w:rsid w:val="58F9230A"/>
    <w:rsid w:val="5919312B"/>
    <w:rsid w:val="591D6FF8"/>
    <w:rsid w:val="59485BAE"/>
    <w:rsid w:val="59652FF4"/>
    <w:rsid w:val="5967332D"/>
    <w:rsid w:val="596925FC"/>
    <w:rsid w:val="597D784B"/>
    <w:rsid w:val="59843621"/>
    <w:rsid w:val="59A12203"/>
    <w:rsid w:val="59B84161"/>
    <w:rsid w:val="59C03612"/>
    <w:rsid w:val="59D71FFD"/>
    <w:rsid w:val="59DC6C25"/>
    <w:rsid w:val="5A0309EB"/>
    <w:rsid w:val="5A0B1A22"/>
    <w:rsid w:val="5A0D05A0"/>
    <w:rsid w:val="5A42709C"/>
    <w:rsid w:val="5A54269A"/>
    <w:rsid w:val="5A72596B"/>
    <w:rsid w:val="5A894DD5"/>
    <w:rsid w:val="5AB10F6D"/>
    <w:rsid w:val="5AB415AC"/>
    <w:rsid w:val="5AF47592"/>
    <w:rsid w:val="5AF92FC0"/>
    <w:rsid w:val="5B004235"/>
    <w:rsid w:val="5B331BED"/>
    <w:rsid w:val="5B5D4565"/>
    <w:rsid w:val="5B752347"/>
    <w:rsid w:val="5BBF4604"/>
    <w:rsid w:val="5BF14371"/>
    <w:rsid w:val="5BFE16A7"/>
    <w:rsid w:val="5BFE6575"/>
    <w:rsid w:val="5C4D255B"/>
    <w:rsid w:val="5C6446CC"/>
    <w:rsid w:val="5C7A16F3"/>
    <w:rsid w:val="5C831B79"/>
    <w:rsid w:val="5CB80ADA"/>
    <w:rsid w:val="5CDD67C0"/>
    <w:rsid w:val="5CE40100"/>
    <w:rsid w:val="5CFF3D96"/>
    <w:rsid w:val="5D0F39AB"/>
    <w:rsid w:val="5D8C1664"/>
    <w:rsid w:val="5DAC2D80"/>
    <w:rsid w:val="5DC96662"/>
    <w:rsid w:val="5DFF1647"/>
    <w:rsid w:val="5E110208"/>
    <w:rsid w:val="5E1D6230"/>
    <w:rsid w:val="5E290719"/>
    <w:rsid w:val="5E3E5ADB"/>
    <w:rsid w:val="5E4E0F10"/>
    <w:rsid w:val="5E5776DA"/>
    <w:rsid w:val="5E682A33"/>
    <w:rsid w:val="5E6F262A"/>
    <w:rsid w:val="5E730099"/>
    <w:rsid w:val="5EA91BCB"/>
    <w:rsid w:val="5EC35386"/>
    <w:rsid w:val="5EDE665D"/>
    <w:rsid w:val="5F0F2C83"/>
    <w:rsid w:val="5F116A42"/>
    <w:rsid w:val="5F1D736B"/>
    <w:rsid w:val="5F2F3DAD"/>
    <w:rsid w:val="5F3873A0"/>
    <w:rsid w:val="5F462150"/>
    <w:rsid w:val="5F5A10F4"/>
    <w:rsid w:val="5F7006D1"/>
    <w:rsid w:val="5F87788D"/>
    <w:rsid w:val="5FB30FA6"/>
    <w:rsid w:val="5FBF01DD"/>
    <w:rsid w:val="5FFA3287"/>
    <w:rsid w:val="600C5D0C"/>
    <w:rsid w:val="604F55FB"/>
    <w:rsid w:val="60A25083"/>
    <w:rsid w:val="60B16217"/>
    <w:rsid w:val="60E352CC"/>
    <w:rsid w:val="60E434F2"/>
    <w:rsid w:val="61162FB2"/>
    <w:rsid w:val="61267905"/>
    <w:rsid w:val="612C517C"/>
    <w:rsid w:val="61752F7D"/>
    <w:rsid w:val="61867859"/>
    <w:rsid w:val="61C34395"/>
    <w:rsid w:val="62104664"/>
    <w:rsid w:val="6230712D"/>
    <w:rsid w:val="6249619E"/>
    <w:rsid w:val="624C63B6"/>
    <w:rsid w:val="624F62DF"/>
    <w:rsid w:val="62801ED6"/>
    <w:rsid w:val="62855D25"/>
    <w:rsid w:val="62A60275"/>
    <w:rsid w:val="62E21FF0"/>
    <w:rsid w:val="63007666"/>
    <w:rsid w:val="636C1C2A"/>
    <w:rsid w:val="6392558E"/>
    <w:rsid w:val="63FF6A6B"/>
    <w:rsid w:val="64091453"/>
    <w:rsid w:val="64272EDB"/>
    <w:rsid w:val="642A3B09"/>
    <w:rsid w:val="645056FC"/>
    <w:rsid w:val="64640EAA"/>
    <w:rsid w:val="646C54D8"/>
    <w:rsid w:val="648E5510"/>
    <w:rsid w:val="649440B2"/>
    <w:rsid w:val="64DC278D"/>
    <w:rsid w:val="6544492C"/>
    <w:rsid w:val="655A4997"/>
    <w:rsid w:val="65A81FC8"/>
    <w:rsid w:val="65AB7F70"/>
    <w:rsid w:val="65FB2692"/>
    <w:rsid w:val="65FC13A1"/>
    <w:rsid w:val="661169BD"/>
    <w:rsid w:val="6612730E"/>
    <w:rsid w:val="66297773"/>
    <w:rsid w:val="66706660"/>
    <w:rsid w:val="667D0631"/>
    <w:rsid w:val="66BF621E"/>
    <w:rsid w:val="66C2207B"/>
    <w:rsid w:val="66C6177E"/>
    <w:rsid w:val="66DB0A36"/>
    <w:rsid w:val="66E27D41"/>
    <w:rsid w:val="66E61226"/>
    <w:rsid w:val="66F76C1D"/>
    <w:rsid w:val="66FC5CFA"/>
    <w:rsid w:val="6700081E"/>
    <w:rsid w:val="670328F8"/>
    <w:rsid w:val="670E4ABD"/>
    <w:rsid w:val="67106EAE"/>
    <w:rsid w:val="67145D51"/>
    <w:rsid w:val="67153B41"/>
    <w:rsid w:val="673B4497"/>
    <w:rsid w:val="674448B6"/>
    <w:rsid w:val="674528ED"/>
    <w:rsid w:val="67604EF8"/>
    <w:rsid w:val="6799631F"/>
    <w:rsid w:val="67B74AEA"/>
    <w:rsid w:val="682E196F"/>
    <w:rsid w:val="6843040E"/>
    <w:rsid w:val="686817B1"/>
    <w:rsid w:val="68881C67"/>
    <w:rsid w:val="68884705"/>
    <w:rsid w:val="68922613"/>
    <w:rsid w:val="68AA6640"/>
    <w:rsid w:val="68B76375"/>
    <w:rsid w:val="68C34B51"/>
    <w:rsid w:val="68F2238E"/>
    <w:rsid w:val="69072D76"/>
    <w:rsid w:val="692E6A9B"/>
    <w:rsid w:val="696575E6"/>
    <w:rsid w:val="69684F06"/>
    <w:rsid w:val="69D84235"/>
    <w:rsid w:val="69ED28B3"/>
    <w:rsid w:val="6A031574"/>
    <w:rsid w:val="6A1D3F35"/>
    <w:rsid w:val="6A302033"/>
    <w:rsid w:val="6A8D45FE"/>
    <w:rsid w:val="6A994E4C"/>
    <w:rsid w:val="6AB0015A"/>
    <w:rsid w:val="6AC142B9"/>
    <w:rsid w:val="6AC26E34"/>
    <w:rsid w:val="6AE07062"/>
    <w:rsid w:val="6B1E7B1D"/>
    <w:rsid w:val="6B544610"/>
    <w:rsid w:val="6B5F4A95"/>
    <w:rsid w:val="6B7436F3"/>
    <w:rsid w:val="6B7C5FE6"/>
    <w:rsid w:val="6B943C5E"/>
    <w:rsid w:val="6C0C0682"/>
    <w:rsid w:val="6C141D47"/>
    <w:rsid w:val="6C1602C3"/>
    <w:rsid w:val="6C375767"/>
    <w:rsid w:val="6C5E28A7"/>
    <w:rsid w:val="6CE73446"/>
    <w:rsid w:val="6CFD0E7A"/>
    <w:rsid w:val="6D8D6FB5"/>
    <w:rsid w:val="6DAB16FF"/>
    <w:rsid w:val="6DC10EC7"/>
    <w:rsid w:val="6DDB42C8"/>
    <w:rsid w:val="6E2A240A"/>
    <w:rsid w:val="6E2A5754"/>
    <w:rsid w:val="6E2D2DFA"/>
    <w:rsid w:val="6E4C791E"/>
    <w:rsid w:val="6E5A7EFD"/>
    <w:rsid w:val="6E7826CE"/>
    <w:rsid w:val="6E885663"/>
    <w:rsid w:val="6EB361A9"/>
    <w:rsid w:val="6F215ACB"/>
    <w:rsid w:val="6F3B3B62"/>
    <w:rsid w:val="6F3F0E94"/>
    <w:rsid w:val="6F401F7D"/>
    <w:rsid w:val="6F811B14"/>
    <w:rsid w:val="6FB621C4"/>
    <w:rsid w:val="6FBC5BB2"/>
    <w:rsid w:val="6FFA314F"/>
    <w:rsid w:val="708A6308"/>
    <w:rsid w:val="70B61FB3"/>
    <w:rsid w:val="70D825A3"/>
    <w:rsid w:val="711D35E3"/>
    <w:rsid w:val="713734A4"/>
    <w:rsid w:val="719C2474"/>
    <w:rsid w:val="71A14FB0"/>
    <w:rsid w:val="71A23A2F"/>
    <w:rsid w:val="71A4505D"/>
    <w:rsid w:val="71FA406E"/>
    <w:rsid w:val="722302D4"/>
    <w:rsid w:val="7257460E"/>
    <w:rsid w:val="726D16F9"/>
    <w:rsid w:val="72C77B3D"/>
    <w:rsid w:val="7306463E"/>
    <w:rsid w:val="732215C9"/>
    <w:rsid w:val="73362B93"/>
    <w:rsid w:val="7361252C"/>
    <w:rsid w:val="7361639B"/>
    <w:rsid w:val="73632963"/>
    <w:rsid w:val="73812AFF"/>
    <w:rsid w:val="73853DA6"/>
    <w:rsid w:val="73936A2E"/>
    <w:rsid w:val="73976144"/>
    <w:rsid w:val="73B360B1"/>
    <w:rsid w:val="73C37601"/>
    <w:rsid w:val="73CF085C"/>
    <w:rsid w:val="73D34F11"/>
    <w:rsid w:val="742333A1"/>
    <w:rsid w:val="74433344"/>
    <w:rsid w:val="745F2C4E"/>
    <w:rsid w:val="74625C6E"/>
    <w:rsid w:val="74735120"/>
    <w:rsid w:val="747538C7"/>
    <w:rsid w:val="74E908FE"/>
    <w:rsid w:val="74F456D8"/>
    <w:rsid w:val="74F57E3F"/>
    <w:rsid w:val="74F71689"/>
    <w:rsid w:val="750636E6"/>
    <w:rsid w:val="75207742"/>
    <w:rsid w:val="753902F4"/>
    <w:rsid w:val="753D0D9E"/>
    <w:rsid w:val="7544353F"/>
    <w:rsid w:val="75463288"/>
    <w:rsid w:val="75604601"/>
    <w:rsid w:val="756D7C6F"/>
    <w:rsid w:val="75CF0C3F"/>
    <w:rsid w:val="75E51C0C"/>
    <w:rsid w:val="75FD482D"/>
    <w:rsid w:val="76192E9B"/>
    <w:rsid w:val="76580A00"/>
    <w:rsid w:val="76641202"/>
    <w:rsid w:val="767516CA"/>
    <w:rsid w:val="76C35A41"/>
    <w:rsid w:val="76D07047"/>
    <w:rsid w:val="76E3717B"/>
    <w:rsid w:val="77606CA0"/>
    <w:rsid w:val="776573E4"/>
    <w:rsid w:val="77A210D2"/>
    <w:rsid w:val="77A75F18"/>
    <w:rsid w:val="78087B38"/>
    <w:rsid w:val="780B0AA9"/>
    <w:rsid w:val="7819572B"/>
    <w:rsid w:val="7826486E"/>
    <w:rsid w:val="785C7E4E"/>
    <w:rsid w:val="78602734"/>
    <w:rsid w:val="786946FC"/>
    <w:rsid w:val="78711096"/>
    <w:rsid w:val="787758F8"/>
    <w:rsid w:val="78A7678B"/>
    <w:rsid w:val="78AE2E96"/>
    <w:rsid w:val="78BD3832"/>
    <w:rsid w:val="78CC46A6"/>
    <w:rsid w:val="7901482F"/>
    <w:rsid w:val="7940339D"/>
    <w:rsid w:val="7990358E"/>
    <w:rsid w:val="799C2D02"/>
    <w:rsid w:val="79BA3B83"/>
    <w:rsid w:val="79C743D1"/>
    <w:rsid w:val="79CE5444"/>
    <w:rsid w:val="79EA3D3B"/>
    <w:rsid w:val="7A001072"/>
    <w:rsid w:val="7A2C06B4"/>
    <w:rsid w:val="7A2E52D8"/>
    <w:rsid w:val="7A3431F5"/>
    <w:rsid w:val="7A8B32D5"/>
    <w:rsid w:val="7A8E0277"/>
    <w:rsid w:val="7A900634"/>
    <w:rsid w:val="7A970A53"/>
    <w:rsid w:val="7AC85A90"/>
    <w:rsid w:val="7AF319DD"/>
    <w:rsid w:val="7B0D692E"/>
    <w:rsid w:val="7B8E1A79"/>
    <w:rsid w:val="7B983B7F"/>
    <w:rsid w:val="7BC52067"/>
    <w:rsid w:val="7C0E1894"/>
    <w:rsid w:val="7C1D5C0C"/>
    <w:rsid w:val="7C1E0CCC"/>
    <w:rsid w:val="7C231E09"/>
    <w:rsid w:val="7C2667F1"/>
    <w:rsid w:val="7C5A31B7"/>
    <w:rsid w:val="7C8135A7"/>
    <w:rsid w:val="7CA743BE"/>
    <w:rsid w:val="7CC37E72"/>
    <w:rsid w:val="7D090F87"/>
    <w:rsid w:val="7D181605"/>
    <w:rsid w:val="7D243F53"/>
    <w:rsid w:val="7D292E58"/>
    <w:rsid w:val="7D4D7390"/>
    <w:rsid w:val="7D7036CE"/>
    <w:rsid w:val="7D865F8A"/>
    <w:rsid w:val="7D8C5054"/>
    <w:rsid w:val="7D910111"/>
    <w:rsid w:val="7DA06C79"/>
    <w:rsid w:val="7DA95E55"/>
    <w:rsid w:val="7DAD00A4"/>
    <w:rsid w:val="7DDA4B25"/>
    <w:rsid w:val="7DDA5CFF"/>
    <w:rsid w:val="7DE92C17"/>
    <w:rsid w:val="7DF30ED9"/>
    <w:rsid w:val="7DF611E3"/>
    <w:rsid w:val="7E4E7117"/>
    <w:rsid w:val="7E5059BB"/>
    <w:rsid w:val="7EA032BE"/>
    <w:rsid w:val="7EB52B35"/>
    <w:rsid w:val="7EBB3297"/>
    <w:rsid w:val="7EC7364C"/>
    <w:rsid w:val="7ECD7D00"/>
    <w:rsid w:val="7EFE5E8C"/>
    <w:rsid w:val="7F0A6AEC"/>
    <w:rsid w:val="7F0F5C96"/>
    <w:rsid w:val="7F137A6A"/>
    <w:rsid w:val="7F20687D"/>
    <w:rsid w:val="7F5C678D"/>
    <w:rsid w:val="7F6F6868"/>
    <w:rsid w:val="7FCB4CE0"/>
    <w:rsid w:val="7FF807DA"/>
    <w:rsid w:val="BD775EEB"/>
    <w:rsid w:val="F7F6F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9"/>
    <w:pPr>
      <w:keepNext/>
      <w:keepLines/>
      <w:ind w:firstLine="640"/>
      <w:outlineLvl w:val="2"/>
    </w:pPr>
    <w:rPr>
      <w:rFonts w:ascii="方正楷体_GBK" w:eastAsia="方正楷体_GBK"/>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pPr>
      <w:ind w:firstLine="200" w:firstLineChars="200"/>
    </w:pPr>
    <w:rPr>
      <w:rFonts w:ascii="方正黑体_GBK" w:hAnsi="方正黑体_GBK"/>
      <w:szCs w:val="21"/>
    </w:rPr>
  </w:style>
  <w:style w:type="paragraph" w:customStyle="1" w:styleId="3">
    <w:name w:val="p0"/>
    <w:basedOn w:val="1"/>
    <w:qFormat/>
    <w:uiPriority w:val="0"/>
    <w:pPr>
      <w:widowControl/>
    </w:pPr>
    <w:rPr>
      <w:kern w:val="0"/>
      <w:szCs w:val="21"/>
    </w:rPr>
  </w:style>
  <w:style w:type="paragraph" w:styleId="5">
    <w:name w:val="annotation text"/>
    <w:basedOn w:val="1"/>
    <w:link w:val="17"/>
    <w:semiHidden/>
    <w:unhideWhenUsed/>
    <w:qFormat/>
    <w:uiPriority w:val="99"/>
    <w:pPr>
      <w:jc w:val="left"/>
    </w:pPr>
    <w:rPr>
      <w:rFonts w:ascii="Calibri" w:hAnsi="Calibri" w:eastAsia="宋体" w:cs="Times New Roman"/>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9">
    <w:name w:val="annotation subject"/>
    <w:basedOn w:val="5"/>
    <w:next w:val="5"/>
    <w:link w:val="18"/>
    <w:semiHidden/>
    <w:unhideWhenUsed/>
    <w:qFormat/>
    <w:uiPriority w:val="99"/>
    <w:rPr>
      <w:b/>
      <w:bCs/>
    </w:rPr>
  </w:style>
  <w:style w:type="table" w:styleId="11">
    <w:name w:val="Table Grid"/>
    <w:basedOn w:val="1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17">
    <w:name w:val="批注文字 Char"/>
    <w:basedOn w:val="12"/>
    <w:link w:val="5"/>
    <w:semiHidden/>
    <w:qFormat/>
    <w:uiPriority w:val="99"/>
    <w:rPr>
      <w:kern w:val="2"/>
      <w:sz w:val="21"/>
      <w:szCs w:val="22"/>
    </w:rPr>
  </w:style>
  <w:style w:type="character" w:customStyle="1" w:styleId="18">
    <w:name w:val="批注主题 Char"/>
    <w:basedOn w:val="17"/>
    <w:link w:val="9"/>
    <w:semiHidden/>
    <w:qFormat/>
    <w:uiPriority w:val="99"/>
    <w:rPr>
      <w:b/>
      <w:bCs/>
    </w:rPr>
  </w:style>
  <w:style w:type="character" w:customStyle="1" w:styleId="19">
    <w:name w:val="font21"/>
    <w:basedOn w:val="12"/>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Pages>
  <Words>1212</Words>
  <Characters>127</Characters>
  <Lines>1</Lines>
  <Paragraphs>2</Paragraphs>
  <TotalTime>0</TotalTime>
  <ScaleCrop>false</ScaleCrop>
  <LinksUpToDate>false</LinksUpToDate>
  <CharactersWithSpaces>1337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2020-05-09T00:51:00Z</dcterms:created>
  <dc:creator>user</dc:creator>
  <cp:lastModifiedBy>user</cp:lastModifiedBy>
  <cp:lastPrinted>2021-12-18T06:57:00Z</cp:lastPrinted>
  <dcterms:modified xsi:type="dcterms:W3CDTF">2024-02-29T09:50:39Z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596340265_cloud</vt:lpwstr>
  </property>
  <property fmtid="{D5CDD505-2E9C-101B-9397-08002B2CF9AE}" pid="4" name="ICV">
    <vt:lpwstr>2A816BCC87014A2F9AA8168246788070</vt:lpwstr>
  </property>
</Properties>
</file>