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附件1</w:t>
      </w:r>
    </w:p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沙坪坝区80-89周岁老人营养补贴花名册</w:t>
      </w:r>
    </w:p>
    <w:p>
      <w:pPr>
        <w:rPr>
          <w:rFonts w:ascii="黑体" w:eastAsia="仿宋_GB2312"/>
          <w:sz w:val="36"/>
        </w:rPr>
      </w:pPr>
      <w:r>
        <w:rPr>
          <w:rFonts w:hint="eastAsia" w:eastAsia="仿宋_GB2312"/>
          <w:sz w:val="30"/>
        </w:rPr>
        <w:t>填报镇街（盖章）：                                            填报时间：</w:t>
      </w:r>
    </w:p>
    <w:tbl>
      <w:tblPr>
        <w:tblStyle w:val="5"/>
        <w:tblW w:w="14601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71"/>
        <w:gridCol w:w="913"/>
        <w:gridCol w:w="1386"/>
        <w:gridCol w:w="1921"/>
        <w:gridCol w:w="1664"/>
        <w:gridCol w:w="956"/>
        <w:gridCol w:w="877"/>
        <w:gridCol w:w="1684"/>
        <w:gridCol w:w="12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5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镇街</w:t>
            </w:r>
          </w:p>
        </w:tc>
        <w:tc>
          <w:tcPr>
            <w:tcW w:w="91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村社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2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户籍所在地</w:t>
            </w:r>
          </w:p>
        </w:tc>
        <w:tc>
          <w:tcPr>
            <w:tcW w:w="166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95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87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  <w:tc>
          <w:tcPr>
            <w:tcW w:w="168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补发金额</w:t>
            </w:r>
          </w:p>
        </w:tc>
        <w:tc>
          <w:tcPr>
            <w:tcW w:w="129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银行卡号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开户行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开户人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ind w:left="-442" w:leftChars="-138" w:firstLine="1"/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ind w:left="-442" w:leftChars="-138" w:firstLine="1"/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镇街负责人：                                     </w:t>
      </w:r>
    </w:p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镇街科室负责人：                                   民政审核：</w:t>
      </w:r>
    </w:p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镇街填报人：</w:t>
      </w:r>
    </w:p>
    <w:p>
      <w:pPr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附件2</w:t>
      </w:r>
    </w:p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沙坪坝区90-99周岁老人营养补贴花名册</w:t>
      </w:r>
    </w:p>
    <w:p>
      <w:pPr>
        <w:rPr>
          <w:rFonts w:ascii="黑体" w:eastAsia="仿宋_GB2312"/>
          <w:sz w:val="36"/>
        </w:rPr>
      </w:pPr>
      <w:r>
        <w:rPr>
          <w:rFonts w:hint="eastAsia" w:eastAsia="仿宋_GB2312"/>
          <w:sz w:val="30"/>
        </w:rPr>
        <w:t>填报镇街（盖章）：                                                        填报时间：</w:t>
      </w:r>
    </w:p>
    <w:tbl>
      <w:tblPr>
        <w:tblStyle w:val="5"/>
        <w:tblW w:w="14601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71"/>
        <w:gridCol w:w="913"/>
        <w:gridCol w:w="1386"/>
        <w:gridCol w:w="1921"/>
        <w:gridCol w:w="1664"/>
        <w:gridCol w:w="956"/>
        <w:gridCol w:w="877"/>
        <w:gridCol w:w="1684"/>
        <w:gridCol w:w="12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5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镇街</w:t>
            </w:r>
          </w:p>
        </w:tc>
        <w:tc>
          <w:tcPr>
            <w:tcW w:w="91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村社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2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户籍所在地</w:t>
            </w:r>
          </w:p>
        </w:tc>
        <w:tc>
          <w:tcPr>
            <w:tcW w:w="166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95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87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  <w:tc>
          <w:tcPr>
            <w:tcW w:w="168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补发金额</w:t>
            </w:r>
          </w:p>
        </w:tc>
        <w:tc>
          <w:tcPr>
            <w:tcW w:w="129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银行卡号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开户行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开户人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ind w:left="-442" w:leftChars="-138" w:firstLine="1"/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ind w:left="-442" w:leftChars="-138" w:firstLine="1"/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镇街负责人：                                     </w:t>
      </w:r>
    </w:p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镇街科室负责人：                                   民政审核：</w:t>
      </w:r>
    </w:p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镇街填报人：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B3DD1"/>
    <w:rsid w:val="631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沙区政协机关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2021-12-02T08:30:00Z</dcterms:created>
  <dc:creator>Administrator</dc:creator>
  <cp:lastModifiedBy>Administrator</cp:lastModifiedBy>
  <dcterms:modified xsi:type="dcterms:W3CDTF">2021-12-02T08:31:51Z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