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spacing w:line="594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重庆市</w:t>
      </w:r>
      <w:r>
        <w:rPr>
          <w:rFonts w:hint="eastAsia" w:ascii="Times New Roman" w:hAnsi="Times New Roman"/>
        </w:rPr>
        <w:t>沙坪坝区凤凰镇人民政府</w:t>
      </w:r>
    </w:p>
    <w:p>
      <w:pPr>
        <w:pStyle w:val="30"/>
        <w:spacing w:line="594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关于</w:t>
      </w:r>
      <w:r>
        <w:rPr>
          <w:rFonts w:hint="eastAsia" w:ascii="Times New Roman" w:hAnsi="Times New Roman"/>
          <w:lang w:val="en-US" w:eastAsia="zh-CN"/>
        </w:rPr>
        <w:t>印发《凤凰镇农村人居环境春季战役攻坚行动实施方案》</w:t>
      </w:r>
      <w:r>
        <w:rPr>
          <w:rFonts w:hint="eastAsia" w:ascii="Times New Roman" w:hAnsi="Times New Roman"/>
        </w:rPr>
        <w:t>的通知</w:t>
      </w:r>
    </w:p>
    <w:p>
      <w:pPr>
        <w:spacing w:line="594" w:lineRule="exact"/>
        <w:ind w:firstLine="640" w:firstLineChars="200"/>
        <w:jc w:val="center"/>
        <w:rPr>
          <w:rFonts w:hint="eastAsia" w:ascii="Times New Roman" w:hAnsi="Times New Roman" w:eastAsia="方正仿宋_GBK" w:cstheme="minorBidi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相关科室、各驻村组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为有效改善我镇农村人居环境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充分发动群众、依靠群众，开展人居环境整治，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现将《凤凰镇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农村人居环境春季战役攻坚行动实施方案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》印发给你们，请结合实际认真遵照执行。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重庆市沙坪坝区凤凰镇人民政府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                          2023年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凤凰镇农村人居环境春季战役攻坚行动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区委区政府工作部署，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把农村人居环境整治作为乡村振兴的第一场硬仗，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问题导向、目标导向、结果导向，切实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有效改善我镇农村人居环境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确保农村人居环境整治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“快见效、见长效”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把乡村建成人们喜欢的样子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实施农村人居环境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“一化两改三不见”专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项行动和爱国卫生运动，扎实推进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“五园共治”，重点聚焦“三不见”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（不见白色垃圾、不见生活垃圾、不见建筑垃圾），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持续深入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发动群众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开展人居环境整治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切实有效改善我镇农村人居环境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2023年3月16日—202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年3月30日，共15天时间。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1.坚持上下联动，突出齐抓共管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切实加强统筹协调，加大保障力度，强化监督考核激励，建立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镇村社三级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协作机制。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镇党委政府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主要负责同志为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“一线总指挥”，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做好部署动员、督促指导。相关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科室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统筹力量，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相互配合，分工协作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2.坚持村民主体，突出多方参与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运用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积分制、村规民约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、社员会、院坝会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等治理手段，激发群众内生动力，发动群众积极参与自家房前屋后、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田间地头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、公共区域环境卫生整治。鼓励、引导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、工厂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等力量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共同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参与。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3.坚持全面覆盖，突出示范引领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辖区7个行政村全覆盖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，逐村逐院逐户逐路全面开展整治，由表及里、串点连线、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片扩面，以干道沿路沿线、村民聚集区域、园区景区周边为重点，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整治要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取得明显成效。既要做到农民屋外干净怡人，还要做到屋内整洁有序。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4.坚持短长结合，突出氛围营造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在攻坚行动基础上，不断强化建章立制，建立农村人居环境集中整治长效机制，并全方位、多角度强化农村人居环境整治宣传，形成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“村村搞整治，户户比清洁”的良好氛围。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四、整治要求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1.集中整治沿路沿线。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彻底清理干道沿线的生产、生活、建筑垃圾，道路四周无乱堆乱放、无卫生死角。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重点线路围绕凤回路、碚青路、翠峰山上山道路、园区至花海等道路及周边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2.集中整治农户庭院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全域推进庭院整治，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动员群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众做好自家房前屋后、庭院周边环境卫生，清理各类垃圾、归整柴棚圈舍，整治私搭乱建，鼓励栽花种树，做好室内规整，营造干净、整洁、美观、舒适的居住环境。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3.集中整治公共空间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彻底清理村庄公共区域各类垃圾杂物，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整治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休闲广场、停车场、公共厕所等区域，明确责任，规范垃圾箱。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重点围绕长坡人居环境整治示范点、碉楼麦集公社、凤凰花海、村委会周边等公共区域。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4.集中整治田间地头。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彻底清理田园杂乱无序，清理藤蔓杂草、菜架乱搭、废弃塑料薄膜乱牵乱挂、废弃农资包装物随意丢弃、彩带乱搭乱围等。及时清除水库、沟渠内漂积物及水岸沿线杂草杂物、生产生活垃圾。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5.集中整治残垣断壁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失去使用功能或存在安全隐患的危旧房屋、残垣断壁、养殖窝棚等影响村容村貌的构建筑物限期整治。暂无法处理的要进行规范遮挡处理，确保不影响村容村貌。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1.强化组织领导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。建立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“班子成员包村、村‘两委’干部包社、党员干部包户”的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攻坚行动联系清单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镇党委政府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为专项行动的责任主体，党政主要领导切实履行工作职责，做到走村要入户、户户见干部，把整治工作抓实抓好。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2.强化</w:t>
      </w: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科室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职责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农服中心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负责指导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“两改”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房前屋后田间地头杂物堆、废弃物清理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废弃农膜回收；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综合执法办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村绿化美化，安排垃圾清运车辆协助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做好垃圾清扫转运，重点区域环境保洁力量支持；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规建办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“蓝棚顶”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清理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危旧房处置；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经发办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负责清理管线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“蜘蛛网”；文服中心负责树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立导识标牌；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民社办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负责农村爱国卫生运动。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.强化群众参与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分发挥基层党组织核心作用，组织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院坝会、社员会、入户走访等，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动员农民群众主动参与人居环境整治，主动投身到攻坚行动中去，常态化保持院落干净整洁。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.强化督查检查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镇纪委、农服中心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负责组织统筹专项整治工作的督导检查、评比通报及问题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整改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反馈等工作。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0" w:leftChars="0" w:right="0" w:rightChars="0" w:firstLine="64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.强化宣传引导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。充分利用宣传栏、广播、微信群等广泛宣传专项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整治工作，掀起全民关心、群众自觉参与的有声势、有效果、全覆盖的农村人居环境整治热潮，推动形成人人参与、人人监督、不断改进的良好氛围。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984" w:right="1446" w:bottom="1644" w:left="1446" w:header="850" w:footer="992" w:gutter="0"/>
      <w:cols w:space="720" w:num="1"/>
      <w:rtlGutter w:val="0"/>
      <w:docGrid w:type="linesAndChars" w:linePitch="600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cs="方正超粗黑_GBK"/>
        <w:sz w:val="18"/>
        <w:szCs w:val="90"/>
      </w:rPr>
    </w:pPr>
    <w:r>
      <w:rPr>
        <w:rFonts w:cs="方正超粗黑_GBK"/>
        <w:sz w:val="18"/>
        <w:szCs w:val="9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lef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kGIJcsBAACc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gIljlsc+PnH9/PP3+df38h1&#10;9eY6K9QHqDHxPmBqGt76IWdPfkBnJj6oaPMXKRGMo76ni75ySETkR6vlalVhSGBsviAOe3geIqR3&#10;0luSjYZGHGDRlR8/QBpT55Rczfk7bQz6eW3cPw7EzB6Wex97zFYadsPU+M63J+TT4+wb6nDVKTHv&#10;HUqb12Q24mzsZuMQot53ZY9yPQi3h4RNlN5yhRF2KoxDK+ymBctb8fe9ZD38V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NZBiC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lef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方正仿宋_GBK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3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M2OGNhN2ZkNTUyOGZmZmUwZTU1NWEzZmNlNWQifQ=="/>
  </w:docVars>
  <w:rsids>
    <w:rsidRoot w:val="00E25F4D"/>
    <w:rsid w:val="000036F2"/>
    <w:rsid w:val="00005F39"/>
    <w:rsid w:val="000064F3"/>
    <w:rsid w:val="00012276"/>
    <w:rsid w:val="000171A5"/>
    <w:rsid w:val="000439C1"/>
    <w:rsid w:val="00047A2A"/>
    <w:rsid w:val="00067E55"/>
    <w:rsid w:val="000723A3"/>
    <w:rsid w:val="00074739"/>
    <w:rsid w:val="0007488F"/>
    <w:rsid w:val="00076E36"/>
    <w:rsid w:val="000818EB"/>
    <w:rsid w:val="00087514"/>
    <w:rsid w:val="0008777B"/>
    <w:rsid w:val="000959E5"/>
    <w:rsid w:val="000A7B45"/>
    <w:rsid w:val="000A7D50"/>
    <w:rsid w:val="000B2CEB"/>
    <w:rsid w:val="000B4CA6"/>
    <w:rsid w:val="000B732D"/>
    <w:rsid w:val="000E1B0B"/>
    <w:rsid w:val="000E551B"/>
    <w:rsid w:val="00120FBF"/>
    <w:rsid w:val="00123419"/>
    <w:rsid w:val="001252A4"/>
    <w:rsid w:val="00130DE6"/>
    <w:rsid w:val="00134F3D"/>
    <w:rsid w:val="001413AE"/>
    <w:rsid w:val="00153D81"/>
    <w:rsid w:val="001557AE"/>
    <w:rsid w:val="00155A89"/>
    <w:rsid w:val="00167246"/>
    <w:rsid w:val="00167FE7"/>
    <w:rsid w:val="00170781"/>
    <w:rsid w:val="00170F48"/>
    <w:rsid w:val="0017618F"/>
    <w:rsid w:val="00177902"/>
    <w:rsid w:val="00180BED"/>
    <w:rsid w:val="00183860"/>
    <w:rsid w:val="00191A7D"/>
    <w:rsid w:val="00192A6F"/>
    <w:rsid w:val="001962C8"/>
    <w:rsid w:val="00197B15"/>
    <w:rsid w:val="001A2ACF"/>
    <w:rsid w:val="001A39D5"/>
    <w:rsid w:val="001B0964"/>
    <w:rsid w:val="001C795B"/>
    <w:rsid w:val="001D048E"/>
    <w:rsid w:val="001E4026"/>
    <w:rsid w:val="001E4864"/>
    <w:rsid w:val="001E51C3"/>
    <w:rsid w:val="001F023B"/>
    <w:rsid w:val="001F03D8"/>
    <w:rsid w:val="001F0791"/>
    <w:rsid w:val="00201305"/>
    <w:rsid w:val="00203E05"/>
    <w:rsid w:val="00216A94"/>
    <w:rsid w:val="0023010D"/>
    <w:rsid w:val="0024422A"/>
    <w:rsid w:val="00261516"/>
    <w:rsid w:val="0026302A"/>
    <w:rsid w:val="00265D64"/>
    <w:rsid w:val="00274001"/>
    <w:rsid w:val="00276195"/>
    <w:rsid w:val="00287624"/>
    <w:rsid w:val="00292901"/>
    <w:rsid w:val="00297BF5"/>
    <w:rsid w:val="002A09FC"/>
    <w:rsid w:val="002A3242"/>
    <w:rsid w:val="002A3853"/>
    <w:rsid w:val="002A6276"/>
    <w:rsid w:val="002C0778"/>
    <w:rsid w:val="002C1592"/>
    <w:rsid w:val="002C17E6"/>
    <w:rsid w:val="002C4AEC"/>
    <w:rsid w:val="002C5612"/>
    <w:rsid w:val="002D0DF7"/>
    <w:rsid w:val="002D25FE"/>
    <w:rsid w:val="002D7A49"/>
    <w:rsid w:val="002F0232"/>
    <w:rsid w:val="002F4EEA"/>
    <w:rsid w:val="002F757A"/>
    <w:rsid w:val="00301A49"/>
    <w:rsid w:val="003078AA"/>
    <w:rsid w:val="0031301C"/>
    <w:rsid w:val="003165C5"/>
    <w:rsid w:val="00316BC3"/>
    <w:rsid w:val="003231EE"/>
    <w:rsid w:val="00323891"/>
    <w:rsid w:val="003316BD"/>
    <w:rsid w:val="00337E45"/>
    <w:rsid w:val="00340A49"/>
    <w:rsid w:val="003C3FDD"/>
    <w:rsid w:val="003C65CC"/>
    <w:rsid w:val="003D6651"/>
    <w:rsid w:val="003F6F33"/>
    <w:rsid w:val="003F7B47"/>
    <w:rsid w:val="00402B37"/>
    <w:rsid w:val="00403B1B"/>
    <w:rsid w:val="0040465B"/>
    <w:rsid w:val="00404C8D"/>
    <w:rsid w:val="00421BF1"/>
    <w:rsid w:val="00425E14"/>
    <w:rsid w:val="00427022"/>
    <w:rsid w:val="00440A22"/>
    <w:rsid w:val="004573F8"/>
    <w:rsid w:val="00464112"/>
    <w:rsid w:val="00465A4C"/>
    <w:rsid w:val="004753E6"/>
    <w:rsid w:val="00477D22"/>
    <w:rsid w:val="004803AD"/>
    <w:rsid w:val="00481F53"/>
    <w:rsid w:val="00483B9D"/>
    <w:rsid w:val="00487257"/>
    <w:rsid w:val="0049007B"/>
    <w:rsid w:val="00495B79"/>
    <w:rsid w:val="004B2D6F"/>
    <w:rsid w:val="004B63C4"/>
    <w:rsid w:val="004C2607"/>
    <w:rsid w:val="004C7840"/>
    <w:rsid w:val="004F0E9A"/>
    <w:rsid w:val="004F3F1A"/>
    <w:rsid w:val="004F3FC1"/>
    <w:rsid w:val="004F4759"/>
    <w:rsid w:val="004F4A1D"/>
    <w:rsid w:val="004F7311"/>
    <w:rsid w:val="005014AF"/>
    <w:rsid w:val="0051071F"/>
    <w:rsid w:val="00511258"/>
    <w:rsid w:val="005131C0"/>
    <w:rsid w:val="00524482"/>
    <w:rsid w:val="00534303"/>
    <w:rsid w:val="005501F1"/>
    <w:rsid w:val="005519F3"/>
    <w:rsid w:val="0056029F"/>
    <w:rsid w:val="00570EB3"/>
    <w:rsid w:val="00573900"/>
    <w:rsid w:val="00576DA7"/>
    <w:rsid w:val="005B1348"/>
    <w:rsid w:val="005B5774"/>
    <w:rsid w:val="005B641E"/>
    <w:rsid w:val="005B769D"/>
    <w:rsid w:val="005C1586"/>
    <w:rsid w:val="005C2A0B"/>
    <w:rsid w:val="005C7D16"/>
    <w:rsid w:val="005D7443"/>
    <w:rsid w:val="005E35D1"/>
    <w:rsid w:val="005E37E4"/>
    <w:rsid w:val="005E43FD"/>
    <w:rsid w:val="005F7E0F"/>
    <w:rsid w:val="00601CBE"/>
    <w:rsid w:val="00612CF2"/>
    <w:rsid w:val="006217E2"/>
    <w:rsid w:val="0062312D"/>
    <w:rsid w:val="0062346C"/>
    <w:rsid w:val="00641D71"/>
    <w:rsid w:val="0065014F"/>
    <w:rsid w:val="00651B31"/>
    <w:rsid w:val="00655B38"/>
    <w:rsid w:val="00660157"/>
    <w:rsid w:val="006611A8"/>
    <w:rsid w:val="0067421B"/>
    <w:rsid w:val="00690362"/>
    <w:rsid w:val="006A15E1"/>
    <w:rsid w:val="006B1B6C"/>
    <w:rsid w:val="006D12DB"/>
    <w:rsid w:val="006D1C5F"/>
    <w:rsid w:val="006D233F"/>
    <w:rsid w:val="006E102F"/>
    <w:rsid w:val="006F0F8A"/>
    <w:rsid w:val="007058CB"/>
    <w:rsid w:val="007142A5"/>
    <w:rsid w:val="00714E63"/>
    <w:rsid w:val="00717076"/>
    <w:rsid w:val="007309ED"/>
    <w:rsid w:val="007336C9"/>
    <w:rsid w:val="007345F9"/>
    <w:rsid w:val="0073545D"/>
    <w:rsid w:val="00735FBB"/>
    <w:rsid w:val="007539AE"/>
    <w:rsid w:val="007539FE"/>
    <w:rsid w:val="00754231"/>
    <w:rsid w:val="00764D85"/>
    <w:rsid w:val="007658D9"/>
    <w:rsid w:val="00772419"/>
    <w:rsid w:val="007750A4"/>
    <w:rsid w:val="007802A4"/>
    <w:rsid w:val="007853DB"/>
    <w:rsid w:val="007A37D2"/>
    <w:rsid w:val="007A50BD"/>
    <w:rsid w:val="007B502F"/>
    <w:rsid w:val="007B5FDB"/>
    <w:rsid w:val="007B6F10"/>
    <w:rsid w:val="007D106C"/>
    <w:rsid w:val="007D3154"/>
    <w:rsid w:val="007E0DB6"/>
    <w:rsid w:val="007F0EE6"/>
    <w:rsid w:val="007F4A11"/>
    <w:rsid w:val="00800676"/>
    <w:rsid w:val="00801DCC"/>
    <w:rsid w:val="008032E0"/>
    <w:rsid w:val="008041C7"/>
    <w:rsid w:val="00805364"/>
    <w:rsid w:val="008074FB"/>
    <w:rsid w:val="008116DF"/>
    <w:rsid w:val="00826930"/>
    <w:rsid w:val="00831CE9"/>
    <w:rsid w:val="008410AB"/>
    <w:rsid w:val="008443E8"/>
    <w:rsid w:val="0085606F"/>
    <w:rsid w:val="00856A82"/>
    <w:rsid w:val="008578CE"/>
    <w:rsid w:val="00862386"/>
    <w:rsid w:val="00865CC2"/>
    <w:rsid w:val="0086616F"/>
    <w:rsid w:val="00873AAF"/>
    <w:rsid w:val="00874853"/>
    <w:rsid w:val="00876175"/>
    <w:rsid w:val="00892CD6"/>
    <w:rsid w:val="00897755"/>
    <w:rsid w:val="008B5C81"/>
    <w:rsid w:val="008C0E10"/>
    <w:rsid w:val="008D10EE"/>
    <w:rsid w:val="008D1308"/>
    <w:rsid w:val="008D4CB6"/>
    <w:rsid w:val="008E23EE"/>
    <w:rsid w:val="00903CA9"/>
    <w:rsid w:val="009050D2"/>
    <w:rsid w:val="00921AE4"/>
    <w:rsid w:val="00923D63"/>
    <w:rsid w:val="00927B2E"/>
    <w:rsid w:val="00940670"/>
    <w:rsid w:val="00950BD5"/>
    <w:rsid w:val="00953EFF"/>
    <w:rsid w:val="0095578F"/>
    <w:rsid w:val="00956709"/>
    <w:rsid w:val="0096714F"/>
    <w:rsid w:val="0097041D"/>
    <w:rsid w:val="00974498"/>
    <w:rsid w:val="00981BCD"/>
    <w:rsid w:val="00997DDC"/>
    <w:rsid w:val="009A4068"/>
    <w:rsid w:val="009B5DB5"/>
    <w:rsid w:val="009B62A0"/>
    <w:rsid w:val="009C2207"/>
    <w:rsid w:val="009C741F"/>
    <w:rsid w:val="009D28E4"/>
    <w:rsid w:val="009D3C77"/>
    <w:rsid w:val="009D6D19"/>
    <w:rsid w:val="009D792C"/>
    <w:rsid w:val="009F0847"/>
    <w:rsid w:val="009F1C00"/>
    <w:rsid w:val="00A26C3B"/>
    <w:rsid w:val="00A275F3"/>
    <w:rsid w:val="00A31410"/>
    <w:rsid w:val="00A4074E"/>
    <w:rsid w:val="00A426F7"/>
    <w:rsid w:val="00A462C4"/>
    <w:rsid w:val="00A5113C"/>
    <w:rsid w:val="00A62F53"/>
    <w:rsid w:val="00A67524"/>
    <w:rsid w:val="00A67F40"/>
    <w:rsid w:val="00A71EF8"/>
    <w:rsid w:val="00A87B15"/>
    <w:rsid w:val="00AA4AAC"/>
    <w:rsid w:val="00AA6908"/>
    <w:rsid w:val="00AB118E"/>
    <w:rsid w:val="00AB1AB6"/>
    <w:rsid w:val="00AB3ACB"/>
    <w:rsid w:val="00AB78FA"/>
    <w:rsid w:val="00AC37EC"/>
    <w:rsid w:val="00AD2247"/>
    <w:rsid w:val="00AD718C"/>
    <w:rsid w:val="00AF244A"/>
    <w:rsid w:val="00AF63A3"/>
    <w:rsid w:val="00B010A2"/>
    <w:rsid w:val="00B03D35"/>
    <w:rsid w:val="00B07311"/>
    <w:rsid w:val="00B15F03"/>
    <w:rsid w:val="00B20381"/>
    <w:rsid w:val="00B25C6A"/>
    <w:rsid w:val="00B37F17"/>
    <w:rsid w:val="00B41EB0"/>
    <w:rsid w:val="00B42205"/>
    <w:rsid w:val="00B432F8"/>
    <w:rsid w:val="00B45DC3"/>
    <w:rsid w:val="00B514DD"/>
    <w:rsid w:val="00B5232F"/>
    <w:rsid w:val="00B5332C"/>
    <w:rsid w:val="00B57396"/>
    <w:rsid w:val="00B64E49"/>
    <w:rsid w:val="00B6690A"/>
    <w:rsid w:val="00B769A1"/>
    <w:rsid w:val="00B8698D"/>
    <w:rsid w:val="00B91ACD"/>
    <w:rsid w:val="00BA14D6"/>
    <w:rsid w:val="00BB0259"/>
    <w:rsid w:val="00BB3C06"/>
    <w:rsid w:val="00BB66E4"/>
    <w:rsid w:val="00BB7D0F"/>
    <w:rsid w:val="00BB7DFE"/>
    <w:rsid w:val="00BD1D1D"/>
    <w:rsid w:val="00BF743F"/>
    <w:rsid w:val="00C07E3A"/>
    <w:rsid w:val="00C11DE2"/>
    <w:rsid w:val="00C14842"/>
    <w:rsid w:val="00C17A37"/>
    <w:rsid w:val="00C21436"/>
    <w:rsid w:val="00C23731"/>
    <w:rsid w:val="00C42352"/>
    <w:rsid w:val="00C452A9"/>
    <w:rsid w:val="00C47385"/>
    <w:rsid w:val="00C52E64"/>
    <w:rsid w:val="00C55798"/>
    <w:rsid w:val="00C745D9"/>
    <w:rsid w:val="00C75459"/>
    <w:rsid w:val="00C7577A"/>
    <w:rsid w:val="00C85BBE"/>
    <w:rsid w:val="00C93B58"/>
    <w:rsid w:val="00CA39B1"/>
    <w:rsid w:val="00CA5440"/>
    <w:rsid w:val="00CA6763"/>
    <w:rsid w:val="00CB01C3"/>
    <w:rsid w:val="00CC140C"/>
    <w:rsid w:val="00CC677C"/>
    <w:rsid w:val="00CD7DD6"/>
    <w:rsid w:val="00CE00D6"/>
    <w:rsid w:val="00D032A3"/>
    <w:rsid w:val="00D038A4"/>
    <w:rsid w:val="00D067BB"/>
    <w:rsid w:val="00D202F2"/>
    <w:rsid w:val="00D22D31"/>
    <w:rsid w:val="00D25E88"/>
    <w:rsid w:val="00D301F6"/>
    <w:rsid w:val="00D36A12"/>
    <w:rsid w:val="00D41B68"/>
    <w:rsid w:val="00D4480F"/>
    <w:rsid w:val="00D4698B"/>
    <w:rsid w:val="00D5204C"/>
    <w:rsid w:val="00D52244"/>
    <w:rsid w:val="00D53909"/>
    <w:rsid w:val="00D75DF7"/>
    <w:rsid w:val="00D83BF5"/>
    <w:rsid w:val="00D938AF"/>
    <w:rsid w:val="00DA1594"/>
    <w:rsid w:val="00DA1FB6"/>
    <w:rsid w:val="00DB2BEB"/>
    <w:rsid w:val="00DB7B24"/>
    <w:rsid w:val="00DB7D30"/>
    <w:rsid w:val="00DC124A"/>
    <w:rsid w:val="00DC52B6"/>
    <w:rsid w:val="00DC7743"/>
    <w:rsid w:val="00DD1F44"/>
    <w:rsid w:val="00DD3BE0"/>
    <w:rsid w:val="00DD53CB"/>
    <w:rsid w:val="00DE3E3F"/>
    <w:rsid w:val="00DE5C06"/>
    <w:rsid w:val="00DF41D7"/>
    <w:rsid w:val="00DF4BD9"/>
    <w:rsid w:val="00E03DBF"/>
    <w:rsid w:val="00E228A1"/>
    <w:rsid w:val="00E240E6"/>
    <w:rsid w:val="00E25BEB"/>
    <w:rsid w:val="00E25F4D"/>
    <w:rsid w:val="00E2738C"/>
    <w:rsid w:val="00E30328"/>
    <w:rsid w:val="00E34CB3"/>
    <w:rsid w:val="00E45AF7"/>
    <w:rsid w:val="00E50200"/>
    <w:rsid w:val="00E53FC2"/>
    <w:rsid w:val="00E54BE1"/>
    <w:rsid w:val="00E569EE"/>
    <w:rsid w:val="00E65305"/>
    <w:rsid w:val="00E65F41"/>
    <w:rsid w:val="00E67F11"/>
    <w:rsid w:val="00E7030F"/>
    <w:rsid w:val="00E730CD"/>
    <w:rsid w:val="00E751B6"/>
    <w:rsid w:val="00E808AB"/>
    <w:rsid w:val="00E97634"/>
    <w:rsid w:val="00EA0FBA"/>
    <w:rsid w:val="00EB5F41"/>
    <w:rsid w:val="00EC2C64"/>
    <w:rsid w:val="00EC6410"/>
    <w:rsid w:val="00EE785C"/>
    <w:rsid w:val="00EF31DC"/>
    <w:rsid w:val="00F06C8A"/>
    <w:rsid w:val="00F170D5"/>
    <w:rsid w:val="00F210C6"/>
    <w:rsid w:val="00F236B0"/>
    <w:rsid w:val="00F45B84"/>
    <w:rsid w:val="00F4724A"/>
    <w:rsid w:val="00F6317F"/>
    <w:rsid w:val="00F7141C"/>
    <w:rsid w:val="00F74053"/>
    <w:rsid w:val="00F75C03"/>
    <w:rsid w:val="00F77A0A"/>
    <w:rsid w:val="00FA5B65"/>
    <w:rsid w:val="00FB139D"/>
    <w:rsid w:val="00FB2B28"/>
    <w:rsid w:val="00FB4B96"/>
    <w:rsid w:val="00FB7256"/>
    <w:rsid w:val="00FC14F8"/>
    <w:rsid w:val="00FC26F0"/>
    <w:rsid w:val="00FD557D"/>
    <w:rsid w:val="00FD68B7"/>
    <w:rsid w:val="00FE0049"/>
    <w:rsid w:val="00FE4A28"/>
    <w:rsid w:val="00FE5313"/>
    <w:rsid w:val="00FF4A2E"/>
    <w:rsid w:val="01326614"/>
    <w:rsid w:val="01BC4A45"/>
    <w:rsid w:val="040F71B7"/>
    <w:rsid w:val="04621805"/>
    <w:rsid w:val="046378E1"/>
    <w:rsid w:val="046E6919"/>
    <w:rsid w:val="04AF1762"/>
    <w:rsid w:val="04E36C49"/>
    <w:rsid w:val="05B8502D"/>
    <w:rsid w:val="07BA308D"/>
    <w:rsid w:val="07E66C2E"/>
    <w:rsid w:val="0856053C"/>
    <w:rsid w:val="08632AB2"/>
    <w:rsid w:val="08982222"/>
    <w:rsid w:val="089C5662"/>
    <w:rsid w:val="0926164A"/>
    <w:rsid w:val="0B483874"/>
    <w:rsid w:val="0B7633CD"/>
    <w:rsid w:val="0B8C60F5"/>
    <w:rsid w:val="0CF82605"/>
    <w:rsid w:val="0F4033E7"/>
    <w:rsid w:val="104A2358"/>
    <w:rsid w:val="105165CE"/>
    <w:rsid w:val="11015588"/>
    <w:rsid w:val="11460865"/>
    <w:rsid w:val="12BE1897"/>
    <w:rsid w:val="133029E9"/>
    <w:rsid w:val="143872F3"/>
    <w:rsid w:val="14732F11"/>
    <w:rsid w:val="14F453F3"/>
    <w:rsid w:val="15144DFE"/>
    <w:rsid w:val="16467705"/>
    <w:rsid w:val="1664267A"/>
    <w:rsid w:val="169513F5"/>
    <w:rsid w:val="16A80467"/>
    <w:rsid w:val="16DC2964"/>
    <w:rsid w:val="191C783C"/>
    <w:rsid w:val="19D8065E"/>
    <w:rsid w:val="19E7200F"/>
    <w:rsid w:val="1A8A5B54"/>
    <w:rsid w:val="1B520E92"/>
    <w:rsid w:val="1C0F4EF3"/>
    <w:rsid w:val="1DEB0956"/>
    <w:rsid w:val="1E92645C"/>
    <w:rsid w:val="1EA44F54"/>
    <w:rsid w:val="1FB5348A"/>
    <w:rsid w:val="200755A8"/>
    <w:rsid w:val="20935792"/>
    <w:rsid w:val="209F27A1"/>
    <w:rsid w:val="221D1D08"/>
    <w:rsid w:val="224F07E8"/>
    <w:rsid w:val="235A1E9E"/>
    <w:rsid w:val="23657D63"/>
    <w:rsid w:val="23F83DB4"/>
    <w:rsid w:val="24134E54"/>
    <w:rsid w:val="242506A3"/>
    <w:rsid w:val="242535DA"/>
    <w:rsid w:val="24416CC6"/>
    <w:rsid w:val="24C510C0"/>
    <w:rsid w:val="250B0145"/>
    <w:rsid w:val="253A36A3"/>
    <w:rsid w:val="258E3BBC"/>
    <w:rsid w:val="26C96BF6"/>
    <w:rsid w:val="27770377"/>
    <w:rsid w:val="278E3170"/>
    <w:rsid w:val="27C91849"/>
    <w:rsid w:val="285C3075"/>
    <w:rsid w:val="285D557D"/>
    <w:rsid w:val="28E51E60"/>
    <w:rsid w:val="29C71D19"/>
    <w:rsid w:val="2A364DE0"/>
    <w:rsid w:val="2B4223D4"/>
    <w:rsid w:val="2BCE0BE6"/>
    <w:rsid w:val="2C021D32"/>
    <w:rsid w:val="2C986CE4"/>
    <w:rsid w:val="2D322C6A"/>
    <w:rsid w:val="2DCB363B"/>
    <w:rsid w:val="2DFC7754"/>
    <w:rsid w:val="2E082857"/>
    <w:rsid w:val="2F763526"/>
    <w:rsid w:val="3004001A"/>
    <w:rsid w:val="30F64E97"/>
    <w:rsid w:val="31AE041D"/>
    <w:rsid w:val="31C409F7"/>
    <w:rsid w:val="325E0C96"/>
    <w:rsid w:val="34146F9B"/>
    <w:rsid w:val="347D771F"/>
    <w:rsid w:val="35E61588"/>
    <w:rsid w:val="35EC3167"/>
    <w:rsid w:val="36A62C1E"/>
    <w:rsid w:val="36E3652E"/>
    <w:rsid w:val="37075E3D"/>
    <w:rsid w:val="38206B73"/>
    <w:rsid w:val="387E0FDF"/>
    <w:rsid w:val="39985E8D"/>
    <w:rsid w:val="3A595342"/>
    <w:rsid w:val="3A720235"/>
    <w:rsid w:val="3BD7169F"/>
    <w:rsid w:val="3C1B598E"/>
    <w:rsid w:val="3D1823CE"/>
    <w:rsid w:val="3D4D3572"/>
    <w:rsid w:val="3E1C0F49"/>
    <w:rsid w:val="3F21627F"/>
    <w:rsid w:val="3FE1276B"/>
    <w:rsid w:val="40714F85"/>
    <w:rsid w:val="41B638DE"/>
    <w:rsid w:val="427F2403"/>
    <w:rsid w:val="429D03F4"/>
    <w:rsid w:val="42BE0CBF"/>
    <w:rsid w:val="44560E27"/>
    <w:rsid w:val="44A2166C"/>
    <w:rsid w:val="44EF372E"/>
    <w:rsid w:val="485E2367"/>
    <w:rsid w:val="4994349C"/>
    <w:rsid w:val="4A8B0B85"/>
    <w:rsid w:val="4AA53A27"/>
    <w:rsid w:val="4B337A07"/>
    <w:rsid w:val="4BBB1F32"/>
    <w:rsid w:val="4C3F51A4"/>
    <w:rsid w:val="4C4A6F22"/>
    <w:rsid w:val="4F8E4414"/>
    <w:rsid w:val="4FC70F0F"/>
    <w:rsid w:val="51CB10F4"/>
    <w:rsid w:val="52430B75"/>
    <w:rsid w:val="526C7FD8"/>
    <w:rsid w:val="52FB0034"/>
    <w:rsid w:val="54A131BC"/>
    <w:rsid w:val="563D48AF"/>
    <w:rsid w:val="564411DB"/>
    <w:rsid w:val="56522722"/>
    <w:rsid w:val="56AA08C6"/>
    <w:rsid w:val="56C36BB1"/>
    <w:rsid w:val="57EC7363"/>
    <w:rsid w:val="58456B61"/>
    <w:rsid w:val="585817A9"/>
    <w:rsid w:val="58624B28"/>
    <w:rsid w:val="58A914BC"/>
    <w:rsid w:val="58B31393"/>
    <w:rsid w:val="59197C35"/>
    <w:rsid w:val="598B6A85"/>
    <w:rsid w:val="59FF6EB3"/>
    <w:rsid w:val="5A305FE2"/>
    <w:rsid w:val="5B1315E7"/>
    <w:rsid w:val="5B5179AC"/>
    <w:rsid w:val="5C0C7E11"/>
    <w:rsid w:val="5D96194F"/>
    <w:rsid w:val="5E2A0546"/>
    <w:rsid w:val="5E334424"/>
    <w:rsid w:val="5F431FA1"/>
    <w:rsid w:val="61D91B10"/>
    <w:rsid w:val="62220318"/>
    <w:rsid w:val="63830FE7"/>
    <w:rsid w:val="640C79F7"/>
    <w:rsid w:val="6490472C"/>
    <w:rsid w:val="64BB3CCF"/>
    <w:rsid w:val="6505697B"/>
    <w:rsid w:val="653A322F"/>
    <w:rsid w:val="65431F56"/>
    <w:rsid w:val="65E87998"/>
    <w:rsid w:val="65FB2964"/>
    <w:rsid w:val="664E0505"/>
    <w:rsid w:val="66CA0BF5"/>
    <w:rsid w:val="66EE416C"/>
    <w:rsid w:val="6745695A"/>
    <w:rsid w:val="682B58F6"/>
    <w:rsid w:val="686F5452"/>
    <w:rsid w:val="696B1975"/>
    <w:rsid w:val="698D2841"/>
    <w:rsid w:val="699A0BA5"/>
    <w:rsid w:val="6A140A87"/>
    <w:rsid w:val="6AF91C7B"/>
    <w:rsid w:val="6B842F34"/>
    <w:rsid w:val="6C3066F1"/>
    <w:rsid w:val="6C867C34"/>
    <w:rsid w:val="6D5A11F9"/>
    <w:rsid w:val="6D6A51BF"/>
    <w:rsid w:val="6DD20898"/>
    <w:rsid w:val="6E2930B9"/>
    <w:rsid w:val="6E943726"/>
    <w:rsid w:val="6EF8584F"/>
    <w:rsid w:val="6FC5369F"/>
    <w:rsid w:val="7006223F"/>
    <w:rsid w:val="710C778A"/>
    <w:rsid w:val="71F02BFB"/>
    <w:rsid w:val="72783D3A"/>
    <w:rsid w:val="7361580A"/>
    <w:rsid w:val="73E61C8E"/>
    <w:rsid w:val="73EB4C6E"/>
    <w:rsid w:val="74191220"/>
    <w:rsid w:val="75933FB3"/>
    <w:rsid w:val="7679052E"/>
    <w:rsid w:val="771340C5"/>
    <w:rsid w:val="771C067A"/>
    <w:rsid w:val="7890595A"/>
    <w:rsid w:val="78EF290F"/>
    <w:rsid w:val="79E00F84"/>
    <w:rsid w:val="7B026036"/>
    <w:rsid w:val="7B821819"/>
    <w:rsid w:val="7BB23F1D"/>
    <w:rsid w:val="7BDF03C3"/>
    <w:rsid w:val="7CF77EFB"/>
    <w:rsid w:val="7D9E34D4"/>
    <w:rsid w:val="7E2D6623"/>
    <w:rsid w:val="7E34443D"/>
    <w:rsid w:val="7E4A0D41"/>
    <w:rsid w:val="7F9441DB"/>
    <w:rsid w:val="7FAD0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94" w:lineRule="exact"/>
      <w:jc w:val="center"/>
      <w:outlineLvl w:val="1"/>
    </w:pPr>
    <w:rPr>
      <w:rFonts w:ascii="Arial" w:hAnsi="Arial" w:eastAsia="方正小标宋_GBK"/>
      <w:b/>
      <w:kern w:val="2"/>
      <w:sz w:val="4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方正超粗黑_GBK"/>
      <w:b/>
      <w:bCs/>
      <w:kern w:val="2"/>
      <w:sz w:val="90"/>
      <w:szCs w:val="32"/>
      <w:lang w:val="en-US" w:eastAsia="zh-CN" w:bidi="ar-SA"/>
    </w:rPr>
  </w:style>
  <w:style w:type="paragraph" w:styleId="5">
    <w:name w:val="heading 4"/>
    <w:basedOn w:val="3"/>
    <w:next w:val="1"/>
    <w:unhideWhenUsed/>
    <w:qFormat/>
    <w:uiPriority w:val="0"/>
    <w:pPr>
      <w:spacing w:line="594" w:lineRule="exact"/>
      <w:ind w:firstLine="200" w:firstLineChars="200"/>
      <w:outlineLvl w:val="3"/>
    </w:pPr>
    <w:rPr>
      <w:rFonts w:ascii="Cambria" w:hAnsi="Cambria" w:eastAsia="方正楷体_GBK"/>
      <w:bCs/>
      <w:kern w:val="2"/>
      <w:sz w:val="32"/>
      <w:szCs w:val="28"/>
      <w:lang w:val="en-US" w:eastAsia="zh-CN" w:bidi="ar-SA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9">
    <w:name w:val="Plain Text"/>
    <w:basedOn w:val="1"/>
    <w:next w:val="10"/>
    <w:qFormat/>
    <w:uiPriority w:val="0"/>
    <w:rPr>
      <w:rFonts w:ascii="宋体" w:hAnsi="Courier New"/>
      <w:szCs w:val="20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ind w:left="1119" w:leftChars="133" w:hanging="840" w:hangingChars="420"/>
    </w:pPr>
    <w:rPr>
      <w:sz w:val="28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index 7"/>
    <w:basedOn w:val="1"/>
    <w:next w:val="1"/>
    <w:qFormat/>
    <w:uiPriority w:val="0"/>
    <w:pPr>
      <w:ind w:left="1200" w:leftChars="1200"/>
    </w:pPr>
  </w:style>
  <w:style w:type="paragraph" w:styleId="17">
    <w:name w:val="Normal (Web)"/>
    <w:basedOn w:val="1"/>
    <w:next w:val="1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样式2"/>
    <w:basedOn w:val="1"/>
    <w:qFormat/>
    <w:uiPriority w:val="0"/>
    <w:pPr>
      <w:spacing w:line="280" w:lineRule="exact"/>
      <w:jc w:val="left"/>
    </w:pPr>
    <w:rPr>
      <w:rFonts w:hint="eastAsia" w:ascii="Calibri" w:hAnsi="Calibri"/>
    </w:rPr>
  </w:style>
  <w:style w:type="paragraph" w:customStyle="1" w:styleId="24">
    <w:name w:val="偶数页码"/>
    <w:qFormat/>
    <w:uiPriority w:val="0"/>
    <w:pPr>
      <w:spacing w:line="560" w:lineRule="exact"/>
      <w:ind w:left="100" w:leftChars="100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  <w:style w:type="paragraph" w:customStyle="1" w:styleId="25">
    <w:name w:val="奇数页码"/>
    <w:qFormat/>
    <w:uiPriority w:val="0"/>
    <w:pPr>
      <w:spacing w:line="560" w:lineRule="exact"/>
      <w:ind w:right="100" w:rightChars="100"/>
      <w:jc w:val="right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_Style 2"/>
    <w:basedOn w:val="1"/>
    <w:qFormat/>
    <w:uiPriority w:val="0"/>
    <w:pPr>
      <w:ind w:firstLine="420" w:firstLineChars="200"/>
    </w:pPr>
  </w:style>
  <w:style w:type="paragraph" w:customStyle="1" w:styleId="28">
    <w:name w:val="样式1"/>
    <w:basedOn w:val="1"/>
    <w:qFormat/>
    <w:uiPriority w:val="0"/>
    <w:pPr>
      <w:spacing w:line="260" w:lineRule="exact"/>
      <w:jc w:val="left"/>
    </w:pPr>
    <w:rPr>
      <w:rFonts w:hint="eastAsia" w:ascii="Calibri" w:hAnsi="Calibri"/>
    </w:rPr>
  </w:style>
  <w:style w:type="paragraph" w:customStyle="1" w:styleId="29">
    <w:name w:val="Other|1"/>
    <w:qFormat/>
    <w:uiPriority w:val="0"/>
    <w:pPr>
      <w:widowControl w:val="0"/>
      <w:autoSpaceDE w:val="0"/>
      <w:autoSpaceDN w:val="0"/>
      <w:spacing w:line="388" w:lineRule="auto"/>
      <w:ind w:firstLine="400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customStyle="1" w:styleId="30">
    <w:name w:val="标题1"/>
    <w:basedOn w:val="1"/>
    <w:next w:val="1"/>
    <w:qFormat/>
    <w:uiPriority w:val="0"/>
    <w:pPr>
      <w:ind w:firstLine="0" w:firstLineChars="0"/>
      <w:jc w:val="center"/>
    </w:pPr>
    <w:rPr>
      <w:rFonts w:hAnsi="方正仿宋_GBK" w:eastAsia="方正小标宋_GBK" w:cs="方正仿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雨薇在线</Company>
  <Pages>16</Pages>
  <Words>6256</Words>
  <Characters>7381</Characters>
  <Lines>141</Lines>
  <Paragraphs>39</Paragraphs>
  <TotalTime>40</TotalTime>
  <ScaleCrop>false</ScaleCrop>
  <LinksUpToDate>false</LinksUpToDate>
  <CharactersWithSpaces>7471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2022-08-31T11:11:00Z</dcterms:created>
  <dc:creator>jyl</dc:creator>
  <cp:lastModifiedBy>Administrator</cp:lastModifiedBy>
  <cp:lastPrinted>2023-03-22T06:09:00Z</cp:lastPrinted>
  <dcterms:modified xsi:type="dcterms:W3CDTF">2023-12-13T04:05:39Z</dcterms:modified>
  <dc:title>                             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F43601ED965F4E8BA88709B64A241469</vt:lpwstr>
  </property>
</Properties>
</file>