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D213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7月</w:t>
      </w:r>
      <w:r>
        <w:rPr>
          <w:rFonts w:hint="eastAsia" w:ascii="方正小标宋_GBK" w:eastAsia="方正小标宋_GBK"/>
          <w:sz w:val="44"/>
          <w:szCs w:val="44"/>
        </w:rPr>
        <w:t>使用情况的公示</w:t>
      </w:r>
    </w:p>
    <w:p w14:paraId="3289B62A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0D34B1DA">
      <w:pPr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eastAsia"/>
        </w:rPr>
        <w:t>为</w:t>
      </w:r>
      <w:r>
        <w:rPr>
          <w:rFonts w:hint="default" w:ascii="Times New Roman" w:hAnsi="Times New Roman" w:cs="Times New Roman"/>
        </w:rPr>
        <w:t>进一步加大政务公开力度，确保群众对维修资金使用情况的知情权，接受群众监督，重庆市沙坪坝区物业专项维修资金管理中心对2025年</w:t>
      </w:r>
      <w:r>
        <w:rPr>
          <w:rFonts w:hint="default" w:ascii="Times New Roman" w:hAnsi="Times New Roman" w:cs="Times New Roman"/>
          <w:lang w:val="en-US" w:eastAsia="zh-CN"/>
        </w:rPr>
        <w:t>7月</w:t>
      </w:r>
      <w:r>
        <w:rPr>
          <w:rFonts w:hint="default" w:ascii="Times New Roman" w:hAnsi="Times New Roman" w:cs="Times New Roman"/>
        </w:rPr>
        <w:t>份沙坪坝区物业专项维修资金使用情况进行公示，如有疑问可致电65308702进行咨询。</w:t>
      </w:r>
    </w:p>
    <w:p w14:paraId="35F9322C">
      <w:pPr>
        <w:ind w:firstLine="640"/>
        <w:rPr>
          <w:rFonts w:hint="default" w:ascii="Times New Roman" w:hAnsi="Times New Roman" w:cs="Times New Roman"/>
        </w:rPr>
      </w:pPr>
    </w:p>
    <w:p w14:paraId="1FD9494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附件：2025年</w:t>
      </w:r>
      <w:r>
        <w:rPr>
          <w:rFonts w:hint="default" w:ascii="Times New Roman" w:hAnsi="Times New Roman" w:cs="Times New Roman"/>
          <w:lang w:val="en-US" w:eastAsia="zh-CN"/>
        </w:rPr>
        <w:t>7月</w:t>
      </w:r>
      <w:r>
        <w:rPr>
          <w:rFonts w:hint="default" w:ascii="Times New Roman" w:hAnsi="Times New Roman" w:cs="Times New Roman"/>
        </w:rPr>
        <w:t>沙坪坝区物业专项维修资金使用情况</w:t>
      </w:r>
    </w:p>
    <w:p w14:paraId="5A009D35">
      <w:pPr>
        <w:ind w:firstLine="640"/>
      </w:pPr>
    </w:p>
    <w:p w14:paraId="077CEF38">
      <w:pPr>
        <w:ind w:firstLine="640"/>
      </w:pPr>
    </w:p>
    <w:p w14:paraId="70AC0EB6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 w14:paraId="0C52C485">
      <w:pPr>
        <w:ind w:firstLine="6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5DEA4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B7A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491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ED4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DD8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A2F4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1BAA299A"/>
    <w:rsid w:val="1F4F55FE"/>
    <w:rsid w:val="2D9214E0"/>
    <w:rsid w:val="301F52AD"/>
    <w:rsid w:val="34423DFA"/>
    <w:rsid w:val="39D12A79"/>
    <w:rsid w:val="54843081"/>
    <w:rsid w:val="5B0A71EA"/>
    <w:rsid w:val="5CE236B4"/>
    <w:rsid w:val="619A21BF"/>
    <w:rsid w:val="61C5173A"/>
    <w:rsid w:val="6DAE348E"/>
    <w:rsid w:val="7B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188</Characters>
  <Lines>1</Lines>
  <Paragraphs>1</Paragraphs>
  <TotalTime>42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喵喵喵</cp:lastModifiedBy>
  <cp:lastPrinted>2025-04-15T09:29:00Z</cp:lastPrinted>
  <dcterms:modified xsi:type="dcterms:W3CDTF">2025-09-18T02:54:20Z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eyJoZGlkIjoiNzY5MzA5Mzk3NmJkMmVmNTFkMzViYzljYmU5MDRmNGMiLCJ1c2VySWQiOiIxMTk5NzczNjU2In0=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3A670CAFFE224DB6931795A9DEFD43D1_12</vt:lpwstr>
  </property>
</Properties>
</file>