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关于沙坪坝区物业专项维修资金2023年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11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为进一步加大政务公开力度，确保群众对维修资金使用情况的知情权，接受群众监督，重庆市沙坪坝区物业专项维修资金管理中心对</w:t>
      </w:r>
      <w:r>
        <w:t>2023年11月份沙</w:t>
      </w:r>
      <w:bookmarkStart w:id="0" w:name="_GoBack"/>
      <w:bookmarkEnd w:id="0"/>
      <w:r>
        <w:t>坪坝区物业专项维修资金使用情况进行公示，如有疑问可致电65308702进行咨询。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附件：</w:t>
      </w:r>
    </w:p>
    <w:p>
      <w:pPr>
        <w:ind w:firstLine="640"/>
      </w:pPr>
      <w:r>
        <w:t>2023年11月沙坪坝区物业专项维修资金使用情况</w:t>
      </w: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重庆市沙坪坝区住房和城乡建设委员会</w:t>
      </w:r>
    </w:p>
    <w:p>
      <w:pPr>
        <w:ind w:firstLine="640"/>
        <w:jc w:val="right"/>
      </w:pPr>
      <w:r>
        <w:t>2023年12月</w:t>
      </w:r>
      <w:r>
        <w:rPr>
          <w:rFonts w:hint="eastAsia"/>
          <w:lang w:val="en-US" w:eastAsia="zh-CN"/>
        </w:rPr>
        <w:t>13</w:t>
      </w:r>
      <w: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130B7F"/>
    <w:rsid w:val="00172247"/>
    <w:rsid w:val="002000CB"/>
    <w:rsid w:val="00297947"/>
    <w:rsid w:val="002E7E18"/>
    <w:rsid w:val="0031519A"/>
    <w:rsid w:val="00344ECF"/>
    <w:rsid w:val="003A57D4"/>
    <w:rsid w:val="003D7040"/>
    <w:rsid w:val="004908EE"/>
    <w:rsid w:val="00562F9F"/>
    <w:rsid w:val="00595008"/>
    <w:rsid w:val="005C3513"/>
    <w:rsid w:val="005F20ED"/>
    <w:rsid w:val="00650D1D"/>
    <w:rsid w:val="00716CCC"/>
    <w:rsid w:val="007E7276"/>
    <w:rsid w:val="00861D82"/>
    <w:rsid w:val="008775E7"/>
    <w:rsid w:val="008E0CA2"/>
    <w:rsid w:val="00915566"/>
    <w:rsid w:val="009461CC"/>
    <w:rsid w:val="00971A92"/>
    <w:rsid w:val="009D34CF"/>
    <w:rsid w:val="00A13D49"/>
    <w:rsid w:val="00A302BE"/>
    <w:rsid w:val="00A81BEA"/>
    <w:rsid w:val="00B21C85"/>
    <w:rsid w:val="00B603F3"/>
    <w:rsid w:val="00B77C71"/>
    <w:rsid w:val="00B963F4"/>
    <w:rsid w:val="00BE3CFC"/>
    <w:rsid w:val="00C0029F"/>
    <w:rsid w:val="00CA4A6E"/>
    <w:rsid w:val="00CC47A0"/>
    <w:rsid w:val="00CE0787"/>
    <w:rsid w:val="00E143C3"/>
    <w:rsid w:val="00FA714B"/>
    <w:rsid w:val="00FA7883"/>
    <w:rsid w:val="4A8862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Administrator</cp:lastModifiedBy>
  <cp:lastPrinted>2023-12-08T02:45:00Z</cp:lastPrinted>
  <dcterms:modified xsi:type="dcterms:W3CDTF">2023-12-13T09:34:35Z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