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重庆市沙坪坝区医疗保障局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关于废止部分规范性文件的决定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/>
        </w:rPr>
      </w:pPr>
      <w:r>
        <w:rPr>
          <w:rFonts w:hint="eastAsia"/>
        </w:rPr>
        <w:t>沙医保发</w:t>
      </w:r>
      <w:r>
        <w:rPr>
          <w:rFonts w:hint="default" w:ascii="Times New Roman" w:hAnsi="Times New Roman" w:cs="Times New Roman"/>
        </w:rPr>
        <w:t>〔2022〕16</w:t>
      </w:r>
      <w:r>
        <w:rPr>
          <w:rFonts w:hint="eastAsia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  <w:r>
        <w:rPr>
          <w:rFonts w:hint="eastAsia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按照行政规范性文件相关要求，区医保局对现存的规范性</w:t>
      </w:r>
      <w:r>
        <w:rPr>
          <w:rFonts w:hint="default" w:ascii="Times New Roman" w:hAnsi="Times New Roman" w:cs="Times New Roman"/>
        </w:rPr>
        <w:t>文件进行了全面清理，经征求区民政局、区财政局意见，决定废止《沙坪坝区民政局 沙坪坝区财政局关于印发〈沙坪坝区扶贫济困医疗基金救助办法〉的通知》（沙民政发〔2017〕51号）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本决定自发布之日起施行。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eastAsia"/>
        </w:rPr>
      </w:pPr>
      <w:r>
        <w:rPr>
          <w:rFonts w:hint="eastAsia"/>
        </w:rPr>
        <w:t>重庆市沙坪坝区医疗保障局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    </w:t>
      </w:r>
      <w:r>
        <w:rPr>
          <w:rFonts w:hint="eastAsia"/>
          <w:lang w:val="en-US" w:eastAsia="zh-CN"/>
        </w:rPr>
        <w:t xml:space="preserve">          </w:t>
      </w:r>
      <w:bookmarkStart w:id="0" w:name="_GoBack"/>
      <w:bookmarkEnd w:id="0"/>
      <w:r>
        <w:rPr>
          <w:rFonts w:hint="default" w:ascii="Times New Roman" w:hAnsi="Times New Roman" w:cs="Times New Roman"/>
        </w:rPr>
        <w:t>2022年5月31日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</w:pPr>
      <w:r>
        <w:rPr>
          <w:rFonts w:hint="eastAsia"/>
        </w:rPr>
        <w:t>（此件公开发布）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1247" w:footer="1077" w:gutter="0"/>
      <w:pgNumType w:fmt="decimalFullWidth"/>
      <w:cols w:space="0" w:num="1"/>
      <w:rtlGutter w:val="0"/>
      <w:docGrid w:linePitch="6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7296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4820285</wp:posOffset>
              </wp:positionH>
              <wp:positionV relativeFrom="paragraph">
                <wp:posOffset>209550</wp:posOffset>
              </wp:positionV>
              <wp:extent cx="805815" cy="2298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5815" cy="229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9.55pt;margin-top:16.5pt;height:18.1pt;width:63.45pt;mso-position-horizontal-relative:margin;z-index:251661312;mso-width-relative:page;mso-height-relative:page;" filled="f" stroked="f" coordsize="21600,21600" o:gfxdata="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xFW5z2AAAAAkBAAAPAAAAAAAAAAEAIAAAACIAAABkcnMvZG93bnJl&#10;di54bWxQSwECFAAUAAAACACHTuJAgHI/djYCAABhBAAADgAAAAAAAAABACAAAAAn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left="7296" w:leftChars="2280" w:firstLine="6400" w:firstLineChars="2000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46990</wp:posOffset>
              </wp:positionH>
              <wp:positionV relativeFrom="paragraph">
                <wp:posOffset>191770</wp:posOffset>
              </wp:positionV>
              <wp:extent cx="5616575" cy="1905"/>
              <wp:effectExtent l="0" t="10795" r="3175" b="15875"/>
              <wp:wrapNone/>
              <wp:docPr id="13" name="直接连接符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3.7pt;margin-top:15.1pt;height:0.15pt;width:442.25pt;z-index:251660288;mso-width-relative:page;mso-height-relative:page;" filled="f" stroked="t" coordsize="21600,21600" o:gfxdata="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vhujL9QA&#10;AAAHAQAADwAAAAAAAAABACAAAAAiAAAAZHJzL2Rvd25yZXYueG1sUEsBAhQAFAAAAAgAh07iQK02&#10;yK7qAQAAtwMAAA4AAAAAAAAAAQAgAAAAIwEAAGRycy9lMm9Eb2MueG1sUEsFBgAAAAAGAAYAWQEA&#10;AH8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wordWrap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重庆市沙坪坝区医疗保障局发布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50800</wp:posOffset>
              </wp:positionH>
              <wp:positionV relativeFrom="paragraph">
                <wp:posOffset>393700</wp:posOffset>
              </wp:positionV>
              <wp:extent cx="5620385" cy="0"/>
              <wp:effectExtent l="0" t="10795" r="18415" b="17780"/>
              <wp:wrapNone/>
              <wp:docPr id="14" name="直接连接符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4pt;margin-top:31pt;height:0pt;width:442.55pt;z-index:251659264;mso-width-relative:page;mso-height-relative:page;" filled="f" stroked="t" coordsize="21600,21600" o:gfxdata="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BadsKDEMoM3fvvx&#10;248Pn39+/4Tj7dcvBDMo0+Chxuoruw/TDPw+JM4nGUz6IxtyauhifnGxXqLA54auV4v180llcYqE&#10;Y365qkosoIRjQc4V9xg+QHwpnCEpaKhWNgnAanZ8BRH7YunvkrRs3bXSOl+itmRoaIVfgmboTImO&#10;wNB4ZAe2o4TpDi3PY8iQ4LRq0/YEBKE7XOlAjiwZpVzOX1SJNLb7qyz13jHox7qcGi1kVMRXoZVB&#10;zmX6pt3aIkiSbhQrRQfXnrOGeR3vNbeZPJiM8+c8775/d9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6alSAtQAAAAHAQAADwAAAAAAAAABACAAAAAiAAAAZHJzL2Rvd25yZXYueG1sUEsBAhQAFAAA&#10;AAgAh07iQHcZ5MDzAQAAvwMAAA4AAAAAAAAAAQAgAAAAIw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15" name="图片 15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图片 15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重庆市沙坪坝区医疗保障局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320"/>
  <w:drawingGridVerticalSpacing w:val="30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lYWJhNmExZWUyOTgyNzY2MjNhYjAzZTJiY2U2YzEifQ=="/>
  </w:docVars>
  <w:rsids>
    <w:rsidRoot w:val="108B5AF2"/>
    <w:rsid w:val="04046574"/>
    <w:rsid w:val="108B5AF2"/>
    <w:rsid w:val="14DE61BA"/>
    <w:rsid w:val="2E6A3E61"/>
    <w:rsid w:val="2F990EF4"/>
    <w:rsid w:val="3D677DDE"/>
    <w:rsid w:val="4A5A08DB"/>
    <w:rsid w:val="4EBF1F50"/>
    <w:rsid w:val="51FF352B"/>
    <w:rsid w:val="61405263"/>
    <w:rsid w:val="6BDD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仿宋_GB2312"/>
      <w:sz w:val="32"/>
    </w:rPr>
  </w:style>
  <w:style w:type="paragraph" w:customStyle="1" w:styleId="3">
    <w:name w:val="默认"/>
    <w:qFormat/>
    <w:uiPriority w:val="0"/>
    <w:rPr>
      <w:rFonts w:ascii="Helvetica" w:hAnsi="Helvetica" w:eastAsia="Helvetica" w:cs="Times New Roman"/>
      <w:color w:val="000000"/>
      <w:sz w:val="22"/>
      <w:szCs w:val="2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198</Characters>
  <Lines>0</Lines>
  <Paragraphs>0</Paragraphs>
  <TotalTime>2</TotalTime>
  <ScaleCrop>false</ScaleCrop>
  <LinksUpToDate>false</LinksUpToDate>
  <CharactersWithSpaces>230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2023-03-21T02:35:00Z</dcterms:created>
  <dc:creator>Administrator</dc:creator>
  <cp:lastModifiedBy>Administrator</cp:lastModifiedBy>
  <dcterms:modified xsi:type="dcterms:W3CDTF">2023-03-23T02:45:01Z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037A42CF72064FA4B214D051A98C6418</vt:lpwstr>
  </property>
</Properties>
</file>