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B55C7C">
      <w:pPr>
        <w:snapToGrid w:val="0"/>
        <w:spacing w:line="594" w:lineRule="exact"/>
        <w:rPr>
          <w:rFonts w:hint="eastAsia" w:ascii="方正黑体_GBK" w:hAnsi="宋体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Hlk141779985"/>
      <w:r>
        <w:rPr>
          <w:rFonts w:hint="eastAsia" w:ascii="方正黑体_GBK" w:hAnsi="宋体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</w:t>
      </w:r>
    </w:p>
    <w:p w14:paraId="4CA9F70F">
      <w:pPr>
        <w:snapToGrid w:val="0"/>
        <w:spacing w:line="594" w:lineRule="exact"/>
        <w:jc w:val="center"/>
        <w:outlineLvl w:val="0"/>
        <w:rPr>
          <w:rFonts w:hint="eastAsia" w:ascii="方正小标宋_GBK" w:hAnsi="方正小标宋_GBK" w:eastAsia="方正小标宋_GBK" w:cs="方正小标宋_GBK"/>
          <w:snapToGrid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沙坪坝区退役军人关爱基金管理委员会</w:t>
      </w:r>
      <w:r>
        <w:rPr>
          <w:rFonts w:ascii="方正小标宋_GBK" w:hAnsi="方正小标宋_GBK" w:eastAsia="方正小标宋_GBK" w:cs="方正小标宋_GBK"/>
          <w:snapToGrid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方正小标宋_GBK" w:hAnsi="方正小标宋_GBK" w:eastAsia="方正小标宋_GBK" w:cs="方正小标宋_GBK"/>
          <w:snapToGrid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关于拟对杨家林等40名对象予以帮扶的公示</w:t>
      </w:r>
    </w:p>
    <w:p w14:paraId="2F77D783">
      <w:pPr>
        <w:adjustRightInd w:val="0"/>
        <w:snapToGrid w:val="0"/>
        <w:spacing w:line="560" w:lineRule="exact"/>
        <w:ind w:firstLine="64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</w:t>
      </w:r>
    </w:p>
    <w:p w14:paraId="239386FF">
      <w:pPr>
        <w:adjustRightInd w:val="0"/>
        <w:snapToGrid w:val="0"/>
        <w:spacing w:line="560" w:lineRule="exact"/>
        <w:ind w:firstLine="641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《沙坪坝区退役军人关爱基金管理使用办法》（沙慈发〔2025〕4号）的相关规定，经沙坪坝区退役军人关爱基金管理委员会办公室初审，拟对杨家林等40名对象予以帮扶。现将有关情况公示如下，欢迎社会各界监督。</w:t>
      </w:r>
    </w:p>
    <w:p w14:paraId="52D6920E">
      <w:pPr>
        <w:adjustRightInd w:val="0"/>
        <w:snapToGrid w:val="0"/>
        <w:spacing w:line="560" w:lineRule="exact"/>
        <w:ind w:firstLine="641"/>
        <w:outlineLvl w:val="0"/>
        <w:rPr>
          <w:rFonts w:ascii="方正黑体_GBK" w:hAnsi="Times New Roman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Times New Roman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一、公示内容</w:t>
      </w:r>
    </w:p>
    <w:p w14:paraId="448CEF00">
      <w:pPr>
        <w:adjustRightInd w:val="0"/>
        <w:snapToGrid w:val="0"/>
        <w:spacing w:line="560" w:lineRule="exact"/>
        <w:ind w:firstLine="641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imes New Roman" w:eastAsia="方正楷体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1．杨家林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男，50周岁，其他，户籍地：井口经济桥社区。杨家林因病待岗。配偶每月养老金2201元，母亲无养老金；育有1子，高二学生。杨家林因病治疗，2024年12月至今累计费用20.32万元。其中，医保报销15.67万元，自负4.66万元。未接受其他慈善援助。拟给予医疗帮扶9000元。</w:t>
      </w:r>
    </w:p>
    <w:p w14:paraId="6DB9B2E8">
      <w:pPr>
        <w:adjustRightInd w:val="0"/>
        <w:snapToGrid w:val="0"/>
        <w:spacing w:line="560" w:lineRule="exact"/>
        <w:ind w:firstLine="641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imes New Roman" w:eastAsia="方正楷体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2．李国安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男，81周岁，农村籍老兵，户籍地：土主田坝村。李国安夫妇每月养老金分别为2389元和2018元。育有2女1子，子女退休金分别为900元、2100元、1911元。李国安因病治疗，2024年7月至今累计费用4.79万元。其中，医保报销2.91万元，自负1.88万元。未接受其他慈善援助。拟给予医疗帮扶4000元。</w:t>
      </w:r>
    </w:p>
    <w:p w14:paraId="08115B4E">
      <w:pPr>
        <w:adjustRightInd w:val="0"/>
        <w:snapToGrid w:val="0"/>
        <w:spacing w:line="560" w:lineRule="exact"/>
        <w:ind w:firstLine="641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imes New Roman" w:eastAsia="方正楷体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3．詹福民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男，60周岁，参战退役士兵，户籍地：土主四塘村。詹福民离异，尚未享受退休待遇，育有1女，女儿正常就业。詹福民因病治疗，2025年3月至今累计费用9.05万元。其中，医保报销5.27万元，自负3.77万元。目前仅接受重点优抚对象医疗补助救助3000元。拟给予医疗帮扶7500元。</w:t>
      </w:r>
    </w:p>
    <w:p w14:paraId="1CE87DE7">
      <w:pPr>
        <w:adjustRightInd w:val="0"/>
        <w:snapToGrid w:val="0"/>
        <w:spacing w:line="560" w:lineRule="exact"/>
        <w:ind w:firstLine="641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imes New Roman" w:eastAsia="方正楷体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4．喻方荣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男，63周岁，农村籍老兵，户籍地：渝碚路白鹤岭社区。喻方荣离异，未享受养老待遇，育有1子，儿子正常就业。喻方荣因病治疗，2025年4月至今总费用4.03万元。其中，医保报销2.53万元，自负1.50万元。未接受其他慈善援助。拟给予医疗帮扶3500元。</w:t>
      </w:r>
    </w:p>
    <w:p w14:paraId="1E32D419">
      <w:pPr>
        <w:adjustRightInd w:val="0"/>
        <w:snapToGrid w:val="0"/>
        <w:spacing w:line="560" w:lineRule="exact"/>
        <w:ind w:firstLine="641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imes New Roman" w:eastAsia="方正楷体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5．胡绍彬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男，55周岁，其他，户籍地：陈家桥桥北社区。胡绍彬因病待岗，配偶养老金为2307.76元/月；胡绍彬父母养老金分别为4500元/月、1997.53元/月；胡绍彬育有1女，女儿待业。胡绍彬因病治疗，2025年1月至今累计费用20.957万元。其中，医保报销3.16万元。未接受其他慈善援助。拟给予医疗帮扶2500元。</w:t>
      </w:r>
    </w:p>
    <w:p w14:paraId="1EFF7A02">
      <w:pPr>
        <w:adjustRightInd w:val="0"/>
        <w:snapToGrid w:val="0"/>
        <w:spacing w:line="560" w:lineRule="exact"/>
        <w:ind w:firstLine="641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imes New Roman" w:eastAsia="方正楷体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6．张道德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男，86周岁，参试退役士兵，户籍地：陈家桥桥北社区。张道德夫妇每月养老金分别为2539.88元、3137.84元；育有1子1女，儿子正常就业，女儿退休金3359.09元/月。张道德因病治疗，2024年7月至今累计费用4.39万元。其中，医保报销2.05万元。未接受其他慈善援助。拟给予医疗帮扶1500元。</w:t>
      </w:r>
    </w:p>
    <w:p w14:paraId="49F857AC">
      <w:pPr>
        <w:adjustRightInd w:val="0"/>
        <w:snapToGrid w:val="0"/>
        <w:spacing w:line="560" w:lineRule="exact"/>
        <w:ind w:firstLine="641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imes New Roman" w:eastAsia="方正楷体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7．雍剑昌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男，47周岁，其他，户籍地：陈家桥学府社区。雍剑昌因病待业，妻子灵活就业，育有1女，女儿为大学二年级学生。雍剑昌因病治疗，2024年7月至今累计费用9.87万元。其中，医保报销8.22万元，个人自负1.65万元。未接受其他慈善援助。拟给予医疗帮扶2500元。</w:t>
      </w:r>
    </w:p>
    <w:p w14:paraId="57483D1F">
      <w:pPr>
        <w:adjustRightInd w:val="0"/>
        <w:snapToGrid w:val="0"/>
        <w:spacing w:line="560" w:lineRule="exact"/>
        <w:ind w:firstLine="641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imes New Roman" w:eastAsia="方正楷体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8．李开洪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男，65周岁，其他，户籍地：陈家桥学府社区。李开洪夫妇每月养老金分别为2433.81元、1511.55元；育有1子，儿子正常就业。李开洪因病治疗，2024年12月至今累计费用6.58万元。其中，医保报销3.60万元，接受解三难帮扶8000元。拟给予医疗帮扶3000元。</w:t>
      </w:r>
    </w:p>
    <w:p w14:paraId="095DADB9">
      <w:pPr>
        <w:adjustRightInd w:val="0"/>
        <w:snapToGrid w:val="0"/>
        <w:spacing w:line="560" w:lineRule="exact"/>
        <w:ind w:firstLine="641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imes New Roman" w:eastAsia="方正楷体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9．张映华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男，73周岁，农村籍老兵，户籍地：陈家桥桥东社区。张映华夫妇每月养老金分别为2098.65元、1896.6元；育有1子，儿子正常就业。张映华因病治疗，2025年累计费用14.74万元。其中，医保报销11.23万元，个人自负3.50万元。未接受其他慈善援助。拟给予医疗帮扶5500元。</w:t>
      </w:r>
    </w:p>
    <w:p w14:paraId="69DE556A">
      <w:pPr>
        <w:adjustRightInd w:val="0"/>
        <w:snapToGrid w:val="0"/>
        <w:spacing w:line="560" w:lineRule="exact"/>
        <w:ind w:firstLine="641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imes New Roman" w:eastAsia="方正楷体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10．刘永平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男，69周岁，参战退役士兵，户籍地：陈家桥桥东社区。刘永平夫妇每月养老金分别为2455.65元、1252.15元；育有1子，儿子待业。刘永平因病治疗，2025年1月至今累计费用6.43万元。其中，医保报销4.33万元，自负2.10万元。未接受其他慈善援助。拟给予医疗帮扶3000元。</w:t>
      </w:r>
    </w:p>
    <w:p w14:paraId="117FC117">
      <w:pPr>
        <w:adjustRightInd w:val="0"/>
        <w:snapToGrid w:val="0"/>
        <w:spacing w:line="560" w:lineRule="exact"/>
        <w:ind w:firstLine="641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imes New Roman" w:eastAsia="方正楷体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11．覃万富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男，73周岁，其他，户籍地：磁器口金碧社区。覃万富夫妇每月养老金分别为4496.16元、5565.2元；育有1子，待业。覃万富因病治疗，2025年6月至今累计费用8.19万元。其中，医保报销3.72万元。未接受其他慈善援助。拟给予医疗帮扶3000元。</w:t>
      </w:r>
    </w:p>
    <w:p w14:paraId="6D1F5350">
      <w:pPr>
        <w:adjustRightInd w:val="0"/>
        <w:snapToGrid w:val="0"/>
        <w:spacing w:line="560" w:lineRule="exact"/>
        <w:ind w:firstLine="641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imes New Roman" w:eastAsia="方正楷体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12．杜海龙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男，74周岁，其他，户籍地：磁器口磁建村社区。杜海龙夫妇每月养老金分别为4171.21元、3518.79元；育有1女，正常就业。杜海龙2024年12月因病治疗，累计费用7.69万元。其中，医保报销2.00万元，未接受其他慈善援助。拟给予医疗帮扶1000元。</w:t>
      </w:r>
    </w:p>
    <w:p w14:paraId="65CC1A99">
      <w:pPr>
        <w:adjustRightInd w:val="0"/>
        <w:snapToGrid w:val="0"/>
        <w:spacing w:line="560" w:lineRule="exact"/>
        <w:ind w:firstLine="641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imes New Roman" w:eastAsia="方正楷体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13．蔡昌全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男，67周岁，农村籍老兵，户籍地：回龙坝大桥村。蔡昌全夫妇每月养老金分别为3071元、1927元；育有1子，儿子正常就业。蔡昌全因病治疗，2024年12月至今累计费用11.69万元。其中，医保报销8.45万元，接受医疗补助3000元。拟给予医疗帮扶4500元。</w:t>
      </w:r>
    </w:p>
    <w:p w14:paraId="62254735">
      <w:pPr>
        <w:adjustRightInd w:val="0"/>
        <w:snapToGrid w:val="0"/>
        <w:spacing w:line="560" w:lineRule="exact"/>
        <w:ind w:firstLine="641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imes New Roman" w:eastAsia="方正楷体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14．唐先国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男，92周岁，其他，户籍地：井口宏城名都社区。唐先国丧偶，养老金4936元/月，育有3女，大女儿、三女儿养老金分别为2856元/月、3233元/月，二女儿为低保对象。唐先国因病治疗，2024年9月至今累计费用6.87万元。其中，医保报销约4.66万元，自负2.21万元。未接受其他慈善援助。拟给予医疗帮扶2000元。</w:t>
      </w:r>
    </w:p>
    <w:p w14:paraId="4B299E1C">
      <w:pPr>
        <w:adjustRightInd w:val="0"/>
        <w:snapToGrid w:val="0"/>
        <w:spacing w:line="560" w:lineRule="exact"/>
        <w:ind w:firstLine="641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imes New Roman" w:eastAsia="方正楷体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15．郭红铭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女，70周岁，其他，户籍地：井口柏杨村社区。郭红铭丧偶，养老金4384.59元/月，育有1子，儿子待业。郭红铭因病治疗，2025年累计费用5.84万元。其中，医保报销2.79万元，未接受其他慈善援助。拟给予医疗帮扶3000元。</w:t>
      </w:r>
    </w:p>
    <w:p w14:paraId="16A37A8E">
      <w:pPr>
        <w:adjustRightInd w:val="0"/>
        <w:snapToGrid w:val="0"/>
        <w:spacing w:line="560" w:lineRule="exact"/>
        <w:ind w:firstLine="641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imes New Roman" w:eastAsia="方正楷体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16．何忠全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，男，73周岁，其他，户籍地：井口宏城名都社区。何忠全夫妇每月养老金分别为1822元、1194元。育有1女，女儿待业。何忠全</w:t>
      </w:r>
      <w:bookmarkStart w:id="1" w:name="_GoBack"/>
      <w:bookmarkEnd w:id="1"/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因病治疗，2024年8月至今累计费用7.28万元。其中，医保报销约3.03万元。未接受其他慈善援助。拟给予医疗帮扶5000元。</w:t>
      </w:r>
    </w:p>
    <w:p w14:paraId="18A16005">
      <w:pPr>
        <w:adjustRightInd w:val="0"/>
        <w:snapToGrid w:val="0"/>
        <w:spacing w:line="560" w:lineRule="exact"/>
        <w:ind w:firstLine="641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imes New Roman" w:eastAsia="方正楷体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17．程文远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男，71周岁，其他，户籍地：井口松堡社区。程文远丧偶，养老金2095元/月。育有1子1女，儿子为低保对象，女儿正常就业。程文远因病治疗，2025年累计费用3.22万元。其中，医保报销2.14万元，自负1.07万元。未接受其他慈善援助。拟给予医疗帮扶1000元。</w:t>
      </w:r>
    </w:p>
    <w:p w14:paraId="01ED6FC5">
      <w:pPr>
        <w:adjustRightInd w:val="0"/>
        <w:snapToGrid w:val="0"/>
        <w:spacing w:line="560" w:lineRule="exact"/>
        <w:ind w:firstLine="641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imes New Roman" w:eastAsia="方正楷体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18．唐卫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男，63周岁，其他，户籍地：井口松堡社区。唐卫丧偶，每月养老金6404.53元，育有1子，儿子待业。唐卫因病治疗，2025年累计费用12.52万元。其中，医保报销7.42万元，自负5.10万元。未接受其他慈善援助。拟给予医疗帮扶5500元。</w:t>
      </w:r>
    </w:p>
    <w:p w14:paraId="0CE584C7">
      <w:pPr>
        <w:adjustRightInd w:val="0"/>
        <w:snapToGrid w:val="0"/>
        <w:spacing w:line="560" w:lineRule="exact"/>
        <w:ind w:firstLine="641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imes New Roman" w:eastAsia="方正楷体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19．刘真云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男，72周岁，其他，户籍地：井口松堡社区。刘真云夫妇每月养老金分别为4757元、1533元，育有1子，儿子正常就业。刘真云因病治疗，2025年累计费用6.99万元。其中，医保报销4.65万元，自负2.35万元。未接受其他慈善援助。拟给予医疗帮扶2500元。</w:t>
      </w:r>
    </w:p>
    <w:p w14:paraId="5C238037">
      <w:pPr>
        <w:adjustRightInd w:val="0"/>
        <w:snapToGrid w:val="0"/>
        <w:spacing w:line="560" w:lineRule="exact"/>
        <w:ind w:firstLine="641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imes New Roman" w:eastAsia="方正楷体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20．程一中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男，71周岁，其他，户籍地：井口宏城名都社区。程一中夫妇每月养老金分别为4102元、3960元；育有1子，正常就业。程一中因病治疗，2025年累计费用8.68万元。其中，医保报销2.95万元。未接受其他慈善援助。拟给予医疗帮扶2500元。</w:t>
      </w:r>
    </w:p>
    <w:p w14:paraId="58FA981C">
      <w:pPr>
        <w:adjustRightInd w:val="0"/>
        <w:snapToGrid w:val="0"/>
        <w:spacing w:line="560" w:lineRule="exact"/>
        <w:ind w:firstLine="641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imes New Roman" w:eastAsia="方正楷体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21．赵建军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男，50周岁，其他，户籍地：联芳学堂堡社区。赵建军待业，配偶正常就业；赵建军育有1女，女儿系小学生。母亲每月养老金176元/月。赵建军因病治疗，2025年累计花费8.21万元。其中，医保报销2.12万元。未接受其他慈善援助。拟给予医疗帮扶4000元。</w:t>
      </w:r>
    </w:p>
    <w:p w14:paraId="20AA486F">
      <w:pPr>
        <w:adjustRightInd w:val="0"/>
        <w:snapToGrid w:val="0"/>
        <w:spacing w:line="560" w:lineRule="exact"/>
        <w:ind w:firstLine="641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imes New Roman" w:eastAsia="方正楷体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22．李建全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男，66周岁，其他，户籍地：石井坡光荣坡社区。李建全夫妇每月养老金分别为3615元、1340元，育有1女，女儿正常就业。李建全因病治疗，2024年8月至今累计费用7.44万元。其中，医保报销3.52万元。未接受其他慈善援助。拟给予医疗帮扶5500元。</w:t>
      </w:r>
    </w:p>
    <w:p w14:paraId="3FA99122">
      <w:pPr>
        <w:adjustRightInd w:val="0"/>
        <w:snapToGrid w:val="0"/>
        <w:spacing w:line="560" w:lineRule="exact"/>
        <w:ind w:firstLine="641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imes New Roman" w:eastAsia="方正楷体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23．郭健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男，61周岁，其他，户籍地：石井坡光荣坡社区。郭健未婚未育，每月退休金4038元。郭健因病治疗，2024年12月至今累计费用13.12万元，其中医保报销8.23万元，自负4.88万元。未接受其他慈善援助。拟给予医疗帮扶7000元。</w:t>
      </w:r>
    </w:p>
    <w:p w14:paraId="673191C7">
      <w:pPr>
        <w:adjustRightInd w:val="0"/>
        <w:snapToGrid w:val="0"/>
        <w:spacing w:line="560" w:lineRule="exact"/>
        <w:ind w:firstLine="641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imes New Roman" w:eastAsia="方正楷体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24．张孝祥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男，85周岁，其他，户籍地：石井坡和平山社区。张孝祥夫妇每月退休金分别为4445元、5791元；育有1子1女，儿子正常就业，女儿退休金3522元/月。张孝祥因病治疗，2025年累计费用8.70万元。其中，医保报销5.16万元，自负3.53万元。未接受其他慈善援助。拟给予医疗帮扶2000元。</w:t>
      </w:r>
    </w:p>
    <w:p w14:paraId="73B2639E">
      <w:pPr>
        <w:adjustRightInd w:val="0"/>
        <w:snapToGrid w:val="0"/>
        <w:spacing w:line="560" w:lineRule="exact"/>
        <w:ind w:firstLine="641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imes New Roman" w:eastAsia="方正楷体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25．雷仲银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男，67周岁，其他，户籍地：石井坡建设坡社区。雷仲银夫妇每月养老金分别为1758元、178元；育有2子，儿子均正常就业。雷仲银因病治疗，2025年2月至今累计费用7.53万元，其中医保报销2.59万元。未接受其他慈善援助。拟给予医疗帮扶4000元。</w:t>
      </w:r>
    </w:p>
    <w:p w14:paraId="1DA4ACEC">
      <w:pPr>
        <w:adjustRightInd w:val="0"/>
        <w:snapToGrid w:val="0"/>
        <w:spacing w:line="560" w:lineRule="exact"/>
        <w:ind w:firstLine="641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imes New Roman" w:eastAsia="方正楷体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26．覃昌元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男，70周岁，其他，户籍地：覃家岗马家岩社区。覃昌元夫妇养老金分别为3521.06元/月、3090.62元/月。育有1子，正常就业。覃昌元2025年4月至今因病治疗，总费用4.84万元。其中，医保报销1.65万元。未接受其他慈善援助。拟给予医疗帮扶1000元。</w:t>
      </w:r>
    </w:p>
    <w:p w14:paraId="518A8B69">
      <w:pPr>
        <w:adjustRightInd w:val="0"/>
        <w:snapToGrid w:val="0"/>
        <w:spacing w:line="560" w:lineRule="exact"/>
        <w:ind w:firstLine="641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imes New Roman" w:eastAsia="方正楷体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27．周耀红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男，61周岁，其他，户籍地：覃家岗新鸣社区。周耀红夫妇每月养老金分别为4691元、2096元，无子女。周耀红因病治疗，2025年1月至今总费用14.76万元。其中，医保报销9.56万元，自负5.20万。未接受其他慈善援助。拟给予医疗帮扶7000元。</w:t>
      </w:r>
    </w:p>
    <w:p w14:paraId="4B132564">
      <w:pPr>
        <w:adjustRightInd w:val="0"/>
        <w:snapToGrid w:val="0"/>
        <w:spacing w:line="560" w:lineRule="exact"/>
        <w:ind w:firstLine="641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imes New Roman" w:eastAsia="方正楷体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28．李尚年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男，70周岁，其他，户籍地：天星桥泉景社区。李尚年夫妇每月养老金分别为1942元、180元。育有2女，2个女儿均正常就业。李尚年因病治疗，2025年2月至今总费用9.09万元。其中，医保报销3.97万元。未接受其他慈善援助。拟给予医疗帮扶5500元。</w:t>
      </w:r>
    </w:p>
    <w:p w14:paraId="388E5CE6">
      <w:pPr>
        <w:adjustRightInd w:val="0"/>
        <w:snapToGrid w:val="0"/>
        <w:spacing w:line="560" w:lineRule="exact"/>
        <w:ind w:firstLine="641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imes New Roman" w:eastAsia="方正楷体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29．夏浩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男，36周岁，其他，户籍地：天星桥晒光坪社区。夏浩未婚未育，父母亲养老金分别为5364元/月，3997元/月。夏浩2025年3月因病抢救，累计花费15.69万元。因夏浩未参加医保，所有费用均自行承担。目前仅接受“解三难”救助10000元。拟给予医疗帮扶7500元。</w:t>
      </w:r>
    </w:p>
    <w:p w14:paraId="488EA8CA">
      <w:pPr>
        <w:adjustRightInd w:val="0"/>
        <w:snapToGrid w:val="0"/>
        <w:spacing w:line="560" w:lineRule="exact"/>
        <w:ind w:firstLine="641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imes New Roman" w:eastAsia="方正楷体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30．欧小林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男，51周岁，其他，户籍地：天星桥都市花园社区。欧小林离异未育，待业。父母均务农，无养老金。欧小林因病治疗，2025年5月至今累计费用11.34万元。其中，医保报销4.94万元，目前未接受其他慈善援助。拟给予医疗帮扶7000元。</w:t>
      </w:r>
    </w:p>
    <w:p w14:paraId="23EE20EE">
      <w:pPr>
        <w:adjustRightInd w:val="0"/>
        <w:snapToGrid w:val="0"/>
        <w:spacing w:line="560" w:lineRule="exact"/>
        <w:ind w:firstLine="641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imes New Roman" w:eastAsia="方正楷体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31．戴文国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男，65周岁，其他，户籍地：土湾工人村社区。戴文国夫妇每月养老金分别为4799元、3830元；育有1女，女儿正常就业。戴文国因病治疗，2025年2月至今累计费用5.32万元。其中，医保报销2.43万元。未接受其他慈善援助。拟给予医疗帮扶1500元。</w:t>
      </w:r>
    </w:p>
    <w:p w14:paraId="0172123F">
      <w:pPr>
        <w:adjustRightInd w:val="0"/>
        <w:snapToGrid w:val="0"/>
        <w:spacing w:line="560" w:lineRule="exact"/>
        <w:ind w:firstLine="641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imes New Roman" w:eastAsia="方正楷体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32．彭金永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，男，40周岁，其他，户籍地：土主团结湾社区。彭金永在某公司担任驾驶员，配偶正常就业，育有1子，高中学生。彭金永因病治疗，2024年12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至今累计费用2.77万元。其中，医保报销1.52万元，自负1.25万元。未接受其他慈善援助。拟给予医疗帮扶2000元。</w:t>
      </w:r>
    </w:p>
    <w:p w14:paraId="1032AED1">
      <w:pPr>
        <w:adjustRightInd w:val="0"/>
        <w:snapToGrid w:val="0"/>
        <w:spacing w:line="560" w:lineRule="exact"/>
        <w:ind w:firstLine="641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imes New Roman" w:eastAsia="方正楷体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33．匡志发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男，63周岁，伤残退役军人，户籍地：新桥凤鸣山社区。匡志发离异，每月养老金4764.18元，育有1女，女儿待业。匡志发因病治疗，2024年7月至今累计费用3.96万元。其中，医保报销2.17万元，自负1.79万元。未接受其他慈善援助。拟给予医疗帮扶1000元。</w:t>
      </w:r>
    </w:p>
    <w:p w14:paraId="036936B0">
      <w:pPr>
        <w:adjustRightInd w:val="0"/>
        <w:snapToGrid w:val="0"/>
        <w:spacing w:line="560" w:lineRule="exact"/>
        <w:ind w:firstLine="641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imes New Roman" w:eastAsia="方正楷体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34．陈在贵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男，69周岁，其他，户籍地：新桥上桥社区。陈在贵离异，每月退休工资6789元；育有1子，儿子正常就业，陈在贵母亲每月养老金3456元。陈在贵因病治疗，2024年6月至今累计费用13.74万元。其中，医保报销4.55万元。未接受其他慈善援助。拟给予医疗帮扶4500元。</w:t>
      </w:r>
    </w:p>
    <w:p w14:paraId="7663A3BC">
      <w:pPr>
        <w:adjustRightInd w:val="0"/>
        <w:snapToGrid w:val="0"/>
        <w:spacing w:line="560" w:lineRule="exact"/>
        <w:ind w:firstLine="641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imes New Roman" w:eastAsia="方正楷体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35．何登杰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男，71周岁，其他，户籍地：渝碚路沙杨路社区。何登杰夫妇每月养老金分别为1966.4元、3824.28元；育有1女，女儿自由职业。何登杰因病治疗，2025年3月至今累计费用2.82万元。其中，医保报销1.47万元，自付1.35万元。未接受其他慈善援助。拟给予医疗帮扶1000元。</w:t>
      </w:r>
    </w:p>
    <w:p w14:paraId="678D68C8">
      <w:pPr>
        <w:adjustRightInd w:val="0"/>
        <w:snapToGrid w:val="0"/>
        <w:spacing w:line="560" w:lineRule="exact"/>
        <w:ind w:firstLine="641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imes New Roman" w:eastAsia="方正楷体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36．王兴华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男，69周岁，其他，户籍地：渝碚路沙杨路社区。王兴华夫妇每月养老金分别为3934.28元、4777元；育有1女，女儿正常就业。王兴华因病治疗，2024年10月至今累计费用14.89万元。其中，医保报销10.48万元，自付4.41万元。未接受其他慈善援助。拟给予医疗帮扶5000元。</w:t>
      </w:r>
    </w:p>
    <w:p w14:paraId="36F99E18">
      <w:pPr>
        <w:adjustRightInd w:val="0"/>
        <w:snapToGrid w:val="0"/>
        <w:spacing w:line="560" w:lineRule="exact"/>
        <w:ind w:firstLine="641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imes New Roman" w:eastAsia="方正楷体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37．陈琳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男，65周岁，其他，户籍地：渝碚路站东路社区。陈琳夫妇每月养老金分别为5174.82元、4129.47元；育有1子，灵活就业；陈琳母亲养老金为3942.2元/月。陈琳因病治疗，2024年6月至今累计费用9.21万元。其中，医保报销4.18万元。目前未接受其他慈善援助。拟给予医疗帮扶3500元。</w:t>
      </w:r>
    </w:p>
    <w:p w14:paraId="2132C59A">
      <w:pPr>
        <w:adjustRightInd w:val="0"/>
        <w:snapToGrid w:val="0"/>
        <w:spacing w:line="560" w:lineRule="exact"/>
        <w:ind w:firstLine="641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imes New Roman" w:eastAsia="方正楷体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38．王家富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男，59周岁，其他，户籍地：磁器口金蓉社区。王家富下岗失业，配偶养老金1593元/月。王家富育有1子，正常就业。王家富2024年12月起因病治疗，累计费用7.13万元。其中，医保报销2.89万元。未接受其他慈善援助。 拟给予医疗帮扶4000元。</w:t>
      </w:r>
    </w:p>
    <w:p w14:paraId="33D37857">
      <w:pPr>
        <w:adjustRightInd w:val="0"/>
        <w:snapToGrid w:val="0"/>
        <w:spacing w:line="560" w:lineRule="exact"/>
        <w:ind w:firstLine="641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imes New Roman" w:eastAsia="方正楷体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39．黄民圣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男，41周岁，其他，户籍地：井口经济桥社区。黄民圣，离异，因病待业，父母每月养老金分别为1991元，1252元。黄民圣育有1子1女，分别为高二学生、学龄前儿童。黄民圣因病治疗，2025年累计花费12.2万元（全自费）。未接受其他慈善援助。拟给予生活帮扶8500元。</w:t>
      </w:r>
    </w:p>
    <w:p w14:paraId="248A333F">
      <w:pPr>
        <w:adjustRightInd w:val="0"/>
        <w:snapToGrid w:val="0"/>
        <w:spacing w:line="560" w:lineRule="exact"/>
        <w:ind w:firstLine="641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imes New Roman" w:eastAsia="方正楷体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40．王显峰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男，43周岁，伤残退役军人，户籍地：土主团结湾社区。王显峰工资收入4830元/月，配偶待业；育有1子1女，子女分别为高中学生、小学生。王显峰父亲、母亲养老金均为1200元/月。王显峰的父亲因病治疗，2025年5月至今总费用3.2万元。医保报销1.50万元。未接受其他慈善援助。拟给予生活帮扶1000元。</w:t>
      </w:r>
    </w:p>
    <w:p w14:paraId="5CCB420D">
      <w:pPr>
        <w:adjustRightInd w:val="0"/>
        <w:snapToGrid w:val="0"/>
        <w:spacing w:line="560" w:lineRule="exact"/>
        <w:ind w:firstLine="641"/>
        <w:outlineLvl w:val="0"/>
        <w:rPr>
          <w:rFonts w:ascii="方正黑体_GBK" w:hAnsi="Times New Roman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Times New Roman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二、受理方式</w:t>
      </w:r>
    </w:p>
    <w:p w14:paraId="7CB1CBA7">
      <w:pPr>
        <w:adjustRightInd w:val="0"/>
        <w:snapToGrid w:val="0"/>
        <w:spacing w:line="560" w:lineRule="exact"/>
        <w:ind w:firstLine="641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所有单位、个人均可通过来访、来函、来电等形式反映公示对象的有关情况和问题。对所反映的问题应提供可供调查的证明人以及其他有关线索。我们将对您和您所反映的问题严格保密。</w:t>
      </w:r>
    </w:p>
    <w:p w14:paraId="4BDECB31">
      <w:pPr>
        <w:adjustRightInd w:val="0"/>
        <w:snapToGrid w:val="0"/>
        <w:spacing w:line="560" w:lineRule="exact"/>
        <w:ind w:firstLine="641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imes New Roman" w:eastAsia="方正楷体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来访、来电受理时间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：工作日9:00—12:00，1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:00—18:00。</w:t>
      </w:r>
    </w:p>
    <w:p w14:paraId="3D25E4A7">
      <w:pPr>
        <w:adjustRightInd w:val="0"/>
        <w:snapToGrid w:val="0"/>
        <w:spacing w:line="560" w:lineRule="exact"/>
        <w:ind w:firstLine="641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imes New Roman" w:eastAsia="方正楷体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来访、来信地点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：区退役军人事务局（凤鸣山160号）2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09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办公室。</w:t>
      </w:r>
    </w:p>
    <w:p w14:paraId="71C1A9F0">
      <w:pPr>
        <w:adjustRightInd w:val="0"/>
        <w:snapToGrid w:val="0"/>
        <w:spacing w:line="560" w:lineRule="exact"/>
        <w:ind w:firstLine="641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imes New Roman" w:eastAsia="方正楷体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电话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：0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23-65476246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方正楷体_GBK" w:hAnsi="Times New Roman" w:eastAsia="方正楷体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邮箱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276782775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@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qq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.com。</w:t>
      </w:r>
    </w:p>
    <w:p w14:paraId="2DA16323">
      <w:pPr>
        <w:adjustRightInd w:val="0"/>
        <w:snapToGrid w:val="0"/>
        <w:spacing w:line="560" w:lineRule="exact"/>
        <w:ind w:firstLine="641"/>
        <w:outlineLvl w:val="0"/>
        <w:rPr>
          <w:rFonts w:ascii="方正黑体_GBK" w:hAnsi="Times New Roman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Times New Roman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三、相关说明</w:t>
      </w:r>
    </w:p>
    <w:p w14:paraId="2364EE70">
      <w:pPr>
        <w:adjustRightInd w:val="0"/>
        <w:snapToGrid w:val="0"/>
        <w:spacing w:line="560" w:lineRule="exact"/>
        <w:ind w:firstLine="641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来电、来函反映</w:t>
      </w:r>
      <w:r>
        <w:rPr>
          <w:rFonts w:hint="eastAsia" w:ascii="Times New Roman" w:hAnsi="Times New Roman" w:eastAsia="方正仿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请使用真实姓名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，反映情况要实事求是，严禁歪曲、捏造事实。对于故意捏造事实、泄愤报复或虚构陷害的，一经查实，将报请有权机关严肃处理。</w:t>
      </w:r>
    </w:p>
    <w:p w14:paraId="721C056B">
      <w:pPr>
        <w:adjustRightInd w:val="0"/>
        <w:snapToGrid w:val="0"/>
        <w:spacing w:line="560" w:lineRule="exact"/>
        <w:ind w:firstLine="641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</w:t>
      </w:r>
    </w:p>
    <w:p w14:paraId="3808C5B2">
      <w:pPr>
        <w:adjustRightInd w:val="0"/>
        <w:snapToGrid w:val="0"/>
        <w:spacing w:line="560" w:lineRule="exact"/>
        <w:ind w:firstLine="641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</w:t>
      </w:r>
    </w:p>
    <w:p w14:paraId="4394FFD3">
      <w:pPr>
        <w:adjustRightInd w:val="0"/>
        <w:snapToGrid w:val="0"/>
        <w:spacing w:line="560" w:lineRule="exact"/>
        <w:ind w:firstLine="641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　　　　　　重庆市沙坪坝区退役军人事务局（代章）</w:t>
      </w:r>
    </w:p>
    <w:p w14:paraId="46272A67">
      <w:pPr>
        <w:adjustRightInd w:val="0"/>
        <w:snapToGrid w:val="0"/>
        <w:spacing w:line="560" w:lineRule="exact"/>
        <w:ind w:firstLine="641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　　　　　　　　　　　2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025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年7月11日</w:t>
      </w:r>
      <w:bookmarkEnd w:id="0"/>
    </w:p>
    <w:sectPr>
      <w:footerReference r:id="rId3" w:type="default"/>
      <w:footerReference r:id="rId4" w:type="even"/>
      <w:pgSz w:w="11906" w:h="16838"/>
      <w:pgMar w:top="1985" w:right="1446" w:bottom="1644" w:left="1446" w:header="851" w:footer="992" w:gutter="0"/>
      <w:cols w:space="425" w:num="1"/>
      <w:docGrid w:linePitch="312" w:charSpace="138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FCC0FD">
    <w:pPr>
      <w:pStyle w:val="4"/>
      <w:ind w:firstLine="7700" w:firstLineChars="2750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hint="eastAsia" w:ascii="宋体" w:hAnsi="宋体"/>
        <w:sz w:val="28"/>
        <w:szCs w:val="28"/>
      </w:rPr>
      <w:fldChar w:fldCharType="begin"/>
    </w:r>
    <w:r>
      <w:rPr>
        <w:rFonts w:hint="eastAsia" w:ascii="宋体" w:hAnsi="宋体"/>
        <w:sz w:val="28"/>
        <w:szCs w:val="28"/>
      </w:rPr>
      <w:instrText xml:space="preserve">PAGE   \* MERGEFORMAT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9</w:t>
    </w:r>
    <w:r>
      <w:rPr>
        <w:rFonts w:hint="eastAsia"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FC309B">
    <w:pPr>
      <w:pStyle w:val="4"/>
      <w:ind w:firstLine="280" w:firstLineChars="100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hint="eastAsia" w:ascii="宋体" w:hAnsi="宋体"/>
        <w:sz w:val="28"/>
        <w:szCs w:val="28"/>
      </w:rPr>
      <w:fldChar w:fldCharType="begin"/>
    </w:r>
    <w:r>
      <w:rPr>
        <w:rFonts w:hint="eastAsia" w:ascii="宋体" w:hAnsi="宋体"/>
        <w:sz w:val="28"/>
        <w:szCs w:val="28"/>
      </w:rPr>
      <w:instrText xml:space="preserve">PAGE   \* MERGEFORMAT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8</w:t>
    </w:r>
    <w:r>
      <w:rPr>
        <w:rFonts w:hint="eastAsia"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442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53A"/>
    <w:rsid w:val="00007394"/>
    <w:rsid w:val="00010387"/>
    <w:rsid w:val="000145EA"/>
    <w:rsid w:val="00032C00"/>
    <w:rsid w:val="00044175"/>
    <w:rsid w:val="000719E9"/>
    <w:rsid w:val="00072DBA"/>
    <w:rsid w:val="00075623"/>
    <w:rsid w:val="000934C6"/>
    <w:rsid w:val="000C4F8C"/>
    <w:rsid w:val="000D4885"/>
    <w:rsid w:val="000E5890"/>
    <w:rsid w:val="000F0EFE"/>
    <w:rsid w:val="000F3283"/>
    <w:rsid w:val="000F753A"/>
    <w:rsid w:val="0010149E"/>
    <w:rsid w:val="00105E95"/>
    <w:rsid w:val="001302C0"/>
    <w:rsid w:val="00132577"/>
    <w:rsid w:val="00143CBC"/>
    <w:rsid w:val="0015168B"/>
    <w:rsid w:val="0017015A"/>
    <w:rsid w:val="001844BC"/>
    <w:rsid w:val="001B0AA0"/>
    <w:rsid w:val="001B127D"/>
    <w:rsid w:val="001D5766"/>
    <w:rsid w:val="001E377B"/>
    <w:rsid w:val="00202E0E"/>
    <w:rsid w:val="00204354"/>
    <w:rsid w:val="002138DD"/>
    <w:rsid w:val="002334EE"/>
    <w:rsid w:val="00235DE4"/>
    <w:rsid w:val="00243788"/>
    <w:rsid w:val="00270ED9"/>
    <w:rsid w:val="00296526"/>
    <w:rsid w:val="002B2741"/>
    <w:rsid w:val="002C0B5C"/>
    <w:rsid w:val="002D5910"/>
    <w:rsid w:val="00300AD7"/>
    <w:rsid w:val="00302FF1"/>
    <w:rsid w:val="00305792"/>
    <w:rsid w:val="00313488"/>
    <w:rsid w:val="0031404B"/>
    <w:rsid w:val="0033335F"/>
    <w:rsid w:val="0036406D"/>
    <w:rsid w:val="003656E7"/>
    <w:rsid w:val="00366092"/>
    <w:rsid w:val="0037432E"/>
    <w:rsid w:val="00381F60"/>
    <w:rsid w:val="00387F8A"/>
    <w:rsid w:val="003939DC"/>
    <w:rsid w:val="003C3338"/>
    <w:rsid w:val="003D62F0"/>
    <w:rsid w:val="003E5CC7"/>
    <w:rsid w:val="003F6312"/>
    <w:rsid w:val="00400F57"/>
    <w:rsid w:val="00403087"/>
    <w:rsid w:val="00415772"/>
    <w:rsid w:val="00423FAF"/>
    <w:rsid w:val="00437C81"/>
    <w:rsid w:val="004508B5"/>
    <w:rsid w:val="00462B22"/>
    <w:rsid w:val="00465FDE"/>
    <w:rsid w:val="00495595"/>
    <w:rsid w:val="004A612B"/>
    <w:rsid w:val="004D2BFF"/>
    <w:rsid w:val="004E217F"/>
    <w:rsid w:val="004E766B"/>
    <w:rsid w:val="004E7ED1"/>
    <w:rsid w:val="004F0EEA"/>
    <w:rsid w:val="004F721A"/>
    <w:rsid w:val="0054671A"/>
    <w:rsid w:val="005C1622"/>
    <w:rsid w:val="005C1B64"/>
    <w:rsid w:val="005D3412"/>
    <w:rsid w:val="005F0813"/>
    <w:rsid w:val="005F22F2"/>
    <w:rsid w:val="00610805"/>
    <w:rsid w:val="00614B16"/>
    <w:rsid w:val="00623C06"/>
    <w:rsid w:val="006526A5"/>
    <w:rsid w:val="00652926"/>
    <w:rsid w:val="00693449"/>
    <w:rsid w:val="006956BC"/>
    <w:rsid w:val="006B40AF"/>
    <w:rsid w:val="006D2520"/>
    <w:rsid w:val="006F270F"/>
    <w:rsid w:val="00707A27"/>
    <w:rsid w:val="007116CA"/>
    <w:rsid w:val="00714230"/>
    <w:rsid w:val="00716512"/>
    <w:rsid w:val="0072694F"/>
    <w:rsid w:val="007410FC"/>
    <w:rsid w:val="00745C34"/>
    <w:rsid w:val="00754065"/>
    <w:rsid w:val="00755288"/>
    <w:rsid w:val="007B2DAF"/>
    <w:rsid w:val="007C1232"/>
    <w:rsid w:val="007D1E5F"/>
    <w:rsid w:val="007E0C06"/>
    <w:rsid w:val="007E653B"/>
    <w:rsid w:val="00802699"/>
    <w:rsid w:val="008067F4"/>
    <w:rsid w:val="00820DF2"/>
    <w:rsid w:val="00823991"/>
    <w:rsid w:val="008321EA"/>
    <w:rsid w:val="008407EA"/>
    <w:rsid w:val="00845601"/>
    <w:rsid w:val="00845F6F"/>
    <w:rsid w:val="00854AE4"/>
    <w:rsid w:val="00857561"/>
    <w:rsid w:val="008619C6"/>
    <w:rsid w:val="008918B7"/>
    <w:rsid w:val="008A2DB3"/>
    <w:rsid w:val="008A3D1D"/>
    <w:rsid w:val="008A524D"/>
    <w:rsid w:val="008A67A1"/>
    <w:rsid w:val="008B341D"/>
    <w:rsid w:val="008C3D9D"/>
    <w:rsid w:val="008C6ED2"/>
    <w:rsid w:val="008D24DD"/>
    <w:rsid w:val="008E3AAA"/>
    <w:rsid w:val="008E479B"/>
    <w:rsid w:val="008E59F5"/>
    <w:rsid w:val="008E636F"/>
    <w:rsid w:val="008F032F"/>
    <w:rsid w:val="008F4AB0"/>
    <w:rsid w:val="00902988"/>
    <w:rsid w:val="00920CEE"/>
    <w:rsid w:val="00926771"/>
    <w:rsid w:val="0093620F"/>
    <w:rsid w:val="0093662A"/>
    <w:rsid w:val="0094109F"/>
    <w:rsid w:val="0094730E"/>
    <w:rsid w:val="00960F52"/>
    <w:rsid w:val="00962B64"/>
    <w:rsid w:val="009738BB"/>
    <w:rsid w:val="00980064"/>
    <w:rsid w:val="009902C8"/>
    <w:rsid w:val="00993CA2"/>
    <w:rsid w:val="00994684"/>
    <w:rsid w:val="009A2262"/>
    <w:rsid w:val="009D0728"/>
    <w:rsid w:val="009E7C5D"/>
    <w:rsid w:val="009E7DAB"/>
    <w:rsid w:val="009F47A4"/>
    <w:rsid w:val="009F61C5"/>
    <w:rsid w:val="00A13F84"/>
    <w:rsid w:val="00A216B8"/>
    <w:rsid w:val="00A321A3"/>
    <w:rsid w:val="00A82D90"/>
    <w:rsid w:val="00AB5E74"/>
    <w:rsid w:val="00AB6DF3"/>
    <w:rsid w:val="00AE1604"/>
    <w:rsid w:val="00AF54C9"/>
    <w:rsid w:val="00B17EAC"/>
    <w:rsid w:val="00B21272"/>
    <w:rsid w:val="00B30F05"/>
    <w:rsid w:val="00B70A01"/>
    <w:rsid w:val="00B73AAD"/>
    <w:rsid w:val="00B86C03"/>
    <w:rsid w:val="00B87398"/>
    <w:rsid w:val="00BA26C0"/>
    <w:rsid w:val="00BB7D53"/>
    <w:rsid w:val="00BD5C5D"/>
    <w:rsid w:val="00BE182F"/>
    <w:rsid w:val="00C02D4B"/>
    <w:rsid w:val="00C0537F"/>
    <w:rsid w:val="00C22AE1"/>
    <w:rsid w:val="00C23144"/>
    <w:rsid w:val="00C30365"/>
    <w:rsid w:val="00C34654"/>
    <w:rsid w:val="00C42DAB"/>
    <w:rsid w:val="00C479CB"/>
    <w:rsid w:val="00C9007A"/>
    <w:rsid w:val="00C90240"/>
    <w:rsid w:val="00C931CE"/>
    <w:rsid w:val="00CA3985"/>
    <w:rsid w:val="00CB48E5"/>
    <w:rsid w:val="00CC42CC"/>
    <w:rsid w:val="00CC61F1"/>
    <w:rsid w:val="00CD54E8"/>
    <w:rsid w:val="00CE413E"/>
    <w:rsid w:val="00CF051E"/>
    <w:rsid w:val="00D005F1"/>
    <w:rsid w:val="00D06B5B"/>
    <w:rsid w:val="00D10EE3"/>
    <w:rsid w:val="00D1192B"/>
    <w:rsid w:val="00D11A77"/>
    <w:rsid w:val="00D127A4"/>
    <w:rsid w:val="00D37718"/>
    <w:rsid w:val="00D47AA7"/>
    <w:rsid w:val="00D649BF"/>
    <w:rsid w:val="00D66D11"/>
    <w:rsid w:val="00D93756"/>
    <w:rsid w:val="00DB2A9F"/>
    <w:rsid w:val="00DB79BD"/>
    <w:rsid w:val="00DD275B"/>
    <w:rsid w:val="00DE32EE"/>
    <w:rsid w:val="00DE4539"/>
    <w:rsid w:val="00DF3FCC"/>
    <w:rsid w:val="00E0682E"/>
    <w:rsid w:val="00E23677"/>
    <w:rsid w:val="00E31568"/>
    <w:rsid w:val="00E725FC"/>
    <w:rsid w:val="00E7651C"/>
    <w:rsid w:val="00E824F2"/>
    <w:rsid w:val="00E833C2"/>
    <w:rsid w:val="00EA168B"/>
    <w:rsid w:val="00ED4846"/>
    <w:rsid w:val="00EE2E93"/>
    <w:rsid w:val="00EE77EB"/>
    <w:rsid w:val="00F01C6F"/>
    <w:rsid w:val="00F1114E"/>
    <w:rsid w:val="00F1263B"/>
    <w:rsid w:val="00F1443E"/>
    <w:rsid w:val="00F24A0C"/>
    <w:rsid w:val="00F3782E"/>
    <w:rsid w:val="00F41916"/>
    <w:rsid w:val="00F5772D"/>
    <w:rsid w:val="00F6024F"/>
    <w:rsid w:val="00F74441"/>
    <w:rsid w:val="00F966B5"/>
    <w:rsid w:val="00FB3747"/>
    <w:rsid w:val="00FC1787"/>
    <w:rsid w:val="00FC4A76"/>
    <w:rsid w:val="00FD137A"/>
    <w:rsid w:val="00FD2D30"/>
    <w:rsid w:val="00FE2F87"/>
    <w:rsid w:val="00FF38D4"/>
    <w:rsid w:val="00FF77E0"/>
    <w:rsid w:val="21762427"/>
    <w:rsid w:val="6F7E65A7"/>
    <w:rsid w:val="7DA1A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uiPriority w:val="0"/>
    <w:pPr>
      <w:ind w:firstLine="630"/>
    </w:pPr>
    <w:rPr>
      <w:rFonts w:ascii="黑体" w:hAnsi="Times New Roman" w:eastAsia="黑体" w:cs="Times New Roman"/>
      <w:sz w:val="32"/>
      <w:szCs w:val="32"/>
    </w:rPr>
  </w:style>
  <w:style w:type="paragraph" w:styleId="3">
    <w:name w:val="Balloon Text"/>
    <w:basedOn w:val="1"/>
    <w:link w:val="12"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  <w:style w:type="character" w:styleId="9">
    <w:name w:val="Hyperlink"/>
    <w:basedOn w:val="7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正文文本缩进 字符"/>
    <w:link w:val="2"/>
    <w:semiHidden/>
    <w:locked/>
    <w:uiPriority w:val="0"/>
    <w:rPr>
      <w:rFonts w:ascii="黑体" w:eastAsia="黑体"/>
      <w:kern w:val="2"/>
      <w:sz w:val="32"/>
      <w:szCs w:val="32"/>
      <w:lang w:val="en-US" w:eastAsia="zh-CN" w:bidi="ar-SA"/>
    </w:rPr>
  </w:style>
  <w:style w:type="character" w:customStyle="1" w:styleId="11">
    <w:name w:val="未处理的提及1"/>
    <w:basedOn w:val="7"/>
    <w:semiHidden/>
    <w:unhideWhenUsed/>
    <w:uiPriority w:val="99"/>
    <w:rPr>
      <w:color w:val="605E5C"/>
      <w:shd w:val="clear" w:color="auto" w:fill="E1DFDD"/>
    </w:rPr>
  </w:style>
  <w:style w:type="character" w:customStyle="1" w:styleId="12">
    <w:name w:val="批注框文本 字符"/>
    <w:basedOn w:val="7"/>
    <w:link w:val="3"/>
    <w:uiPriority w:val="0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10</Pages>
  <Words>907</Words>
  <Characters>5172</Characters>
  <Lines>43</Lines>
  <Paragraphs>12</Paragraphs>
  <TotalTime>172</TotalTime>
  <ScaleCrop>false</ScaleCrop>
  <LinksUpToDate>false</LinksUpToDate>
  <CharactersWithSpaces>6067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2024-07-12T10:52:00Z</dcterms:created>
  <dc:creator>民政局普通用户</dc:creator>
  <cp:lastModifiedBy>Administrator</cp:lastModifiedBy>
  <cp:lastPrinted>2025-01-20T01:33:00Z</cp:lastPrinted>
  <dcterms:modified xsi:type="dcterms:W3CDTF">2025-07-11T06:19:08Z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93DF656268404A828A2C0B9517E1B07E_12</vt:lpwstr>
  </property>
</Properties>
</file>