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8071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723" w:firstLineChars="200"/>
        <w:jc w:val="center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36"/>
          <w:szCs w:val="36"/>
          <w:shd w:val="clear" w:fill="FFFFFF"/>
        </w:rPr>
        <w:t>202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36"/>
          <w:szCs w:val="36"/>
          <w:shd w:val="clear" w:fill="FFFFFF"/>
          <w:lang w:val="en-US" w:eastAsia="zh-CN"/>
        </w:rPr>
        <w:t>5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36"/>
          <w:szCs w:val="36"/>
          <w:shd w:val="clear" w:fill="FFFFFF"/>
        </w:rPr>
        <w:t>年生态环境保护支队第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36"/>
          <w:szCs w:val="36"/>
          <w:shd w:val="clear" w:fill="FFFFFF"/>
          <w:lang w:val="en-US" w:eastAsia="zh-CN"/>
        </w:rPr>
        <w:t>一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36"/>
          <w:szCs w:val="36"/>
          <w:shd w:val="clear" w:fill="FFFFFF"/>
        </w:rPr>
        <w:t>季度双随机抽查结果</w:t>
      </w:r>
    </w:p>
    <w:tbl>
      <w:tblPr>
        <w:tblStyle w:val="2"/>
        <w:tblW w:w="1494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5"/>
        <w:gridCol w:w="2378"/>
        <w:gridCol w:w="1468"/>
        <w:gridCol w:w="1272"/>
        <w:gridCol w:w="1352"/>
        <w:gridCol w:w="2211"/>
        <w:gridCol w:w="1610"/>
        <w:gridCol w:w="1328"/>
        <w:gridCol w:w="1106"/>
      </w:tblGrid>
      <w:tr w14:paraId="2CF91D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66E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被检查主体名称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220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统一社会信用代码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CBA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抽查时间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8CC4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抽查类别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8164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抽查事项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B71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抽查依据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C26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检查结果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BEC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抽查机关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B52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抽查人员</w:t>
            </w:r>
          </w:p>
        </w:tc>
      </w:tr>
      <w:tr w14:paraId="39CF52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204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重庆筑巢鸟床上用品有限公司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589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915001067094440478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544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2025-03-28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E2F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双随机抽查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8C9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污染源日常监督检查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106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《中华人民共和国环境保护法》第二十四条，《重庆市环境保护条例》第三十六条。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EDD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未发现问题终止检查并向监管对象告知检查结果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CC5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沙坪坝区生态环境局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5D5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陈萨,谭媛</w:t>
            </w:r>
          </w:p>
        </w:tc>
      </w:tr>
      <w:tr w14:paraId="48050A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7E8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重庆医药集团和平物流有限公司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BB1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91500108MA5YRPY176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025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2025-03-28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C88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双随机抽查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270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污染源日常监督检查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547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《中华人民共和国环境保护法》第二十四条，《重庆市环境保护条例》第三十六条。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303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未发现问题终止检查并向监管对象告知检查结果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170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沙坪坝区生态环境局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241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余立,戚民</w:t>
            </w:r>
          </w:p>
        </w:tc>
      </w:tr>
      <w:tr w14:paraId="4C8B89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326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重庆首科实业有限公司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F1C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91500000774888699F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B7D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2025-03-27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08A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双随机抽查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502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污染源日常监督检查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248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《中华人民共和国环境保护法》第二十四条，《重庆市环境保护条例》第三十六条。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600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未发现问题终止检查并向监管对象告知检查结果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454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沙坪坝区生态环境局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28D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余立,戚民</w:t>
            </w:r>
          </w:p>
        </w:tc>
      </w:tr>
      <w:tr w14:paraId="60B88C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0E9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重庆古智金机械制造有限公司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DFE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91500106676105347A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0DB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2025-03-26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B9E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双随机抽查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83E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污染源日常监督检查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A99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《中华人民共和国环境保护法》第二十四条，《重庆市环境保护条例》第三十六条。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45B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未发现问题终止检查并向监管对象告知检查结果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B6B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沙坪坝区生态环境局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A92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唐晓宇,朱柳</w:t>
            </w:r>
          </w:p>
        </w:tc>
      </w:tr>
      <w:tr w14:paraId="1E609A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B20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重庆金美通信有限责任公司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627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9144030079664605SE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B27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2025-03-26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812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双随机抽查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A5E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污染源日常监督检查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4023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《中华人民共和国环境保护法》第二十四条，《重庆市环境保护条例》第三十六条。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1C9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未发现问题终止检查并向监管对象告知检查结果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635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沙坪坝区生态环境局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27C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夏晓萍,黄奇伟</w:t>
            </w:r>
          </w:p>
        </w:tc>
      </w:tr>
      <w:tr w14:paraId="6E1FE8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1E8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重庆市沙坪坝区中西医结合医院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606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125001064504956105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A59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2025-03-26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CA8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双随机抽查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132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污染源日常监督检查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B86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《中华人民共和国环境保护法》第二十四条，《重庆市环境保护条例》第三十六条。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5A0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未发现问题终止检查并向监管对象告知检查结果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A60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沙坪坝区生态环境局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16E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唐晓宇,杨琪皞</w:t>
            </w:r>
          </w:p>
        </w:tc>
      </w:tr>
      <w:tr w14:paraId="1AA9C9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2DC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沙坪坝李红萍口腔诊所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AF1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92500106MA5UKCXW7N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665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2025-03-25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535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  <w:lang w:val="en-US" w:eastAsia="zh-CN"/>
              </w:rPr>
              <w:t>双随机抽查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BD0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污染源日常监督检查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1C9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《中华人民共和国环境保护法》第二十四条，《重庆市环境保护条例》第三十六条。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1C1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未发现问题终止检查并向监管对象告知检查结果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8CC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沙坪坝区生态环境局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327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唐晓宇,曹航</w:t>
            </w:r>
          </w:p>
        </w:tc>
      </w:tr>
      <w:tr w14:paraId="52F6CA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767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沙坪坝杨青青口腔诊所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4C8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92500106MA5YLYR227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B4F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2025-03-25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8CF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双随机抽查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E34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污染源日常监督检查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B32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《中华人民共和国环境保护法》第二十四条，《重庆市环境保护条例》第三十六条。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83F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未发现问题终止检查并向监管对象告知检查结果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B34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沙坪坝区生态环境局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DE7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余立,曹航</w:t>
            </w:r>
          </w:p>
        </w:tc>
      </w:tr>
      <w:tr w14:paraId="5575F9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98D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重庆市沙坪坝区丰文社区卫生服务中心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B71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12500106MB1470960B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E13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2025-03-24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AF12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双随机抽查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AD3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污染源日常监督检查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5B5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《中华人民共和国环境保护法》第二十四条，《重庆市环境保护条例》第三十六条。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902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未发现问题终止检查并向监管对象告知检查结果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C3A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沙坪坝区生态环境局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D8B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尹修全,戚民</w:t>
            </w:r>
          </w:p>
        </w:tc>
      </w:tr>
      <w:tr w14:paraId="0E8D14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DE4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重庆青鹏水泥有限公司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975D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91500106203401664G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E54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2025-03-21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908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双随机抽查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1E3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污染源日常监督检查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F6A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《中华人民共和国环境保护法》第二十四条，《重庆市环境保护条例》第三十六条。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E40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未发现问题终止检查并向监管对象告知检查结果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8E4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沙坪坝区生态环境局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73F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邱理,唐晓宇</w:t>
            </w:r>
          </w:p>
        </w:tc>
      </w:tr>
      <w:tr w14:paraId="7D2C55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DAC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重庆开国机械有限公司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F3E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915001067093079824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F61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2025-03-21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E1B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双随机抽查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DD5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污染源日常监督检查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5BF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《中华人民共和国环境保护法》第二十四条，《重庆市环境保护条例》第三十六条。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0B4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未发现问题终止检查并向监管对象告知检查结果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C883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沙坪坝区生态环境局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54D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陈宇,朱柳</w:t>
            </w:r>
          </w:p>
        </w:tc>
      </w:tr>
      <w:tr w14:paraId="2EE5C4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2F1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重庆乐展机械制造有限公司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09E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91500106597997375Y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2DB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2025-03-20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98E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双随机抽查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913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污染源日常监督检查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C62E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《中华人民共和国环境保护法》第二十四条，《重庆市环境保护条例》第三十六条。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2BA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发现问题做出行政指导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56E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沙坪坝区生态环境局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B2D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唐晓宇,陈宇</w:t>
            </w:r>
          </w:p>
        </w:tc>
      </w:tr>
      <w:tr w14:paraId="08E65B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902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重庆沙坪坝交通实业总公司-沙坪坝区S545王家院子至凤凰镇段公路改建工程项目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29B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91500106203088970C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9DC3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2025-03-21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88E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双随机抽查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C38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污染源日常监督检查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C0D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《中华人民共和国环境保护法》第二十四条，《重庆市环境保护条例》第三十六条。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F78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未发现问题终止检查并向监管对象告知检查结果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7A8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沙坪坝区生态环境局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A61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王环,朱柳</w:t>
            </w:r>
          </w:p>
        </w:tc>
      </w:tr>
      <w:tr w14:paraId="48AADA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552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沙区实验一小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13D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125001064504383764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F2E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2025-03-19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A02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双随机抽查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24D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污染源日常监督检查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B14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《中华人民共和国环境保护法》第二十四条，《重庆市环境保护条例》第三十六条。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609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未发现问题终止检查并向监管对象告知检查结果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8E2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沙坪坝区生态环境局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6D2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曾艳,谭媛</w:t>
            </w:r>
          </w:p>
        </w:tc>
      </w:tr>
      <w:tr w14:paraId="40F9F7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7BA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重庆市扬子江纺织有限公司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68F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91500106203096137R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940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2025-03-19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33C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双随机抽查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391C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污染源日常监督检查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AED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《中华人民共和国环境保护法》第二十四条，《重庆市环境保护条例》第三十六条。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C9C6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未发现问题终止检查并向监管对象告知检查结果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0B7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沙坪坝区生态环境局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6BE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雷国富,戚民</w:t>
            </w:r>
          </w:p>
        </w:tc>
      </w:tr>
      <w:tr w14:paraId="372B11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BCA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重庆贝圣机械制造有限公司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66D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915001065678892933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CCF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2025-03-18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276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双随机抽查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8E8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污染源日常监督检查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506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《中华人民共和国环境保护法》第二十四条，《重庆市环境保护条例》第三十六条。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E73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未发现问题终止检查并向监管对象告知检查结果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251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沙坪坝区生态环境局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AA9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黄奇伟,尹修全</w:t>
            </w:r>
          </w:p>
        </w:tc>
      </w:tr>
      <w:tr w14:paraId="5587AA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40D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重庆力晔机械有限公司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5D4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9150010656872604XJ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505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2025-03-18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E15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双随机抽查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080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污染源日常监督检查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D93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《中华人民共和国环境保护法》第二十四条，《重庆市环境保护条例》第三十六条。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086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未发现问题终止检查并向监管对象告知检查结果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527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沙坪坝区生态环境局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01E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夏晓萍,雷国富</w:t>
            </w:r>
          </w:p>
        </w:tc>
      </w:tr>
      <w:tr w14:paraId="2A5B6F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7CA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重庆文柯机械制造有限公司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E10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915001066889218355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AC8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2025-03-18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0E1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双随机抽查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786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污染源日常监督检查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C9E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《中华人民共和国环境保护法》第二十四条，《重庆市环境保护条例》第三十六条。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E6D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未发现问题终止检查并向监管对象告知检查结果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C71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沙坪坝区生态环境局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8F85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夏晓萍,杨琪皞</w:t>
            </w:r>
          </w:p>
        </w:tc>
      </w:tr>
      <w:tr w14:paraId="174B5E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739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重庆市沙坪坝区柏海金属加工厂(普通合伙)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427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915001069030887000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5EA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2025-03-17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0B1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双随机抽查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604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污染源日常监督检查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419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《中华人民共和国环境保护法》第二十四条，《重庆市环境保护条例》第三十六条。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34C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未发现问题终止检查并向监管对象告知检查结果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F69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沙坪坝区生态环境局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115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邱理,杨琪皞</w:t>
            </w:r>
          </w:p>
        </w:tc>
      </w:tr>
      <w:tr w14:paraId="5E2705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EE1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重庆帆宇机械有限公司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3CB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57212366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E09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2025-03-07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3EE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双随机抽查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D78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污染源日常监督检查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CC0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《中华人民共和国环境保护法》第二十四条，《重庆市环境保护条例》第三十六条。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928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未发现问题终止检查并向监管对象告知检查结果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34B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沙坪坝区生态环境局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00E3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刘亚雷,谭媛</w:t>
            </w:r>
          </w:p>
        </w:tc>
      </w:tr>
      <w:tr w14:paraId="01FFC6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C06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重庆迈龙钢化玻璃有限公司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046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915001060703429549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F86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2025-03-07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75A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双随机抽查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0FE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污染源日常监督检查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724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《中华人民共和国环境保护法》第二十四条，《重庆市环境保护条例》第三十六条。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760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未发现问题终止检查并向监管对象告知检查结果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37C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沙坪坝区生态环境局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586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陈萨,谭媛</w:t>
            </w:r>
          </w:p>
        </w:tc>
      </w:tr>
      <w:tr w14:paraId="12C6C6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46C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重庆市沙坪坝区清凤环境治理有限公司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637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91500106MACDM8EL3R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4DF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2025-03-05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9FB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双随机抽查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0BE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污染源日常监督检查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5B1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《中华人民共和国环境保护法》第二十四条，《重庆市环境保护条例》第三十六条。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19B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未发现问题终止检查并向监管对象告知检查结果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6A9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沙坪坝区生态环境局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4E5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雷国富,刘亚雷</w:t>
            </w:r>
          </w:p>
        </w:tc>
      </w:tr>
      <w:tr w14:paraId="2F91C1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31A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重庆市沙坪坝区阳森织布厂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C60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X22017487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8FA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2025-02-28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DEF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双随机抽查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8A3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污染源日常监督检查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E9A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《中华人民共和国环境保护法》第二十四条，《重庆市环境保护条例》第三十六条。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C31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未发现问题终止检查并向监管对象告知检查结果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80D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沙坪坝区生态环境局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AA6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曾艳,刘亚雷</w:t>
            </w:r>
          </w:p>
        </w:tc>
      </w:tr>
      <w:tr w14:paraId="3B8BE9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6A5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重庆环茂电磁阀有限公司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188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75006034-4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85F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2025-02-27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A97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双随机抽查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B06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污染源日常监督检查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4D2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《中华人民共和国环境保护法》第二十四条，《重庆市环境保护条例》第三十六条。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00F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未发现问题终止检查并向监管对象告知检查结果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996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沙坪坝区生态环境局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0A9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尹修全,谭媛</w:t>
            </w:r>
          </w:p>
        </w:tc>
      </w:tr>
      <w:tr w14:paraId="299EA6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65A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沙坪坝区鹏胜机械加工厂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FA65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92500106MA5UUE5661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84C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2025-02-26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873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双随机抽查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ECDA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污染源日常监督检查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ED3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《中华人民共和国环境保护法》第二十四条，《重庆市环境保护条例》第三十六条。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8B1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未发现问题终止检查并向监管对象告知检查结果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FFD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沙坪坝区生态环境局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4A6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雷国富,王环</w:t>
            </w:r>
          </w:p>
        </w:tc>
      </w:tr>
      <w:tr w14:paraId="242D90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3A0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重庆汽车发动机附件厂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786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500106200018666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E7E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2025-02-25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9C6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双随机抽查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D58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污染源日常监督检查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33A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《中华人民共和国环境保护法》第二十四条，《重庆市环境保护条例》第三十六条。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8D2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未发现问题终止检查并向监管对象告知检查结果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B98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沙坪坝区生态环境局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745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曾艳,杨琪皞</w:t>
            </w:r>
          </w:p>
        </w:tc>
      </w:tr>
      <w:tr w14:paraId="103FD0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928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重庆市沙坪坝区文成机械厂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7ABF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70930585-6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B8E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2025-02-24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C69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双随机抽查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8C0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污染源日常监督检查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C75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《中华人民共和国环境保护法》第二十四条，《重庆市环境保护条例》第三十六条。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76A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未发现问题终止检查并向监管对象告知检查结果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3C0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沙坪坝区生态环境局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B5C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尹修全,杨琪皞</w:t>
            </w:r>
          </w:p>
        </w:tc>
      </w:tr>
      <w:tr w14:paraId="390B40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490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煤科院污水处理站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02E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915001066839370000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93A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2025-02-21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F76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双随机抽查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6A5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污染源日常监督检查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5EC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《中华人民共和国环境保护法》第二十四条，《重庆市环境保护条例》第三十六条。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2C9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未发现问题终止检查并向监管对象告知检查结果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A5A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沙坪坝区生态环境局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2EC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邱理,戚民</w:t>
            </w:r>
          </w:p>
        </w:tc>
      </w:tr>
      <w:tr w14:paraId="59F862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DAA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重庆科洛睿机械制造有限公司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C5B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91500106MA5U7KXKXA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4FC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2025-02-21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353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双随机抽查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5D4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污染源日常监督检查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7EF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《中华人民共和国环境保护法》第二十四条，《重庆市环境保护条例》第三十六条。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283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未发现问题终止检查并向监管对象告知检查结果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F3C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沙坪坝区生态环境局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3E3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夏晓萍,尹杰</w:t>
            </w:r>
          </w:p>
        </w:tc>
      </w:tr>
      <w:tr w14:paraId="1B9407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A25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齐齐火锅店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190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500106604061251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DDE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2025-02-21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A0B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双随机抽查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217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污染源日常监督检查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382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《中华人民共和国环境保护法》第二十四条，《重庆市环境保护条例》第三十六条。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615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未发现问题终止检查并向监管对象告知检查结果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FE0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沙坪坝区生态环境局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113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曾艳,王环</w:t>
            </w:r>
          </w:p>
        </w:tc>
      </w:tr>
      <w:tr w14:paraId="542D89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EA2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重庆市沙坪坝区富明织布厂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E18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915001067093541486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D68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2025-02-21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CBB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双随机抽查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2ED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污染源日常监督检查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8BC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《中华人民共和国环境保护法》第二十四条，《重庆市环境保护条例》第三十六条。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10C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未发现问题终止检查并向监管对象告知检查结果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F55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沙坪坝区生态环境局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88C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黄奇伟,邱理</w:t>
            </w:r>
          </w:p>
        </w:tc>
      </w:tr>
      <w:tr w14:paraId="74DD22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79D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重庆市金戈包装制品有限公司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09D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91500106787466567Q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DE4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2025-02-19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3A4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双随机抽查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760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污染源日常监督检查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585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《中华人民共和国环境保护法》第二十四条，《重庆市环境保护条例》第三十六条。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7D4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未发现问题终止检查并向监管对象告知检查结果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0C6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沙坪坝区生态环境局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B75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温兴庭,曾艳</w:t>
            </w:r>
          </w:p>
        </w:tc>
      </w:tr>
      <w:tr w14:paraId="4DCBC1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935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重庆市沙坪坝区恒力金属加工厂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F45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91500106709354711F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578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2025-02-13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8F7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双随机抽查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6B8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污染源日常监督检查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416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《中华人民共和国环境保护法》第二十四条，《重庆市环境保护条例》第三十六条。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5B2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未发现问题终止检查并向监管对象告知检查结果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3E2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沙坪坝区生态环境局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D3A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黄奇伟,王环</w:t>
            </w:r>
          </w:p>
        </w:tc>
      </w:tr>
      <w:tr w14:paraId="54737B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186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陆军军医大学第一附属医院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22D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未公示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981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2025-02-13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9B3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双随机抽查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5EA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污染源日常监督检查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975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《中华人民共和国环境保护法》第二十四条，《重庆市环境保护条例》第三十六条。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00F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未发现问题终止检查并向监管对象告知检查结果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86F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沙坪坝区生态环境局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617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黄奇伟,王环</w:t>
            </w:r>
          </w:p>
        </w:tc>
      </w:tr>
      <w:tr w14:paraId="62A5CF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3BF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重庆市沙坪坝区人民医院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166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12500106450437269F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2DE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2025-02-12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D83F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双随机抽查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E0D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污染源日常监督检查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6A7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《中华人民共和国环境保护法》第二十四条，《重庆市环境保护条例》第三十六条。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694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未发现问题终止检查并向监管对象告知检查结果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420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沙坪坝区生态环境局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060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邱理,曾艳</w:t>
            </w:r>
          </w:p>
        </w:tc>
      </w:tr>
      <w:tr w14:paraId="2C47F5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9B3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重庆嘉陵特种装备有限公司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AD2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915000007592845392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994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2025-02-12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8BC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双随机抽查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2E4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污染源日常监督检查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1B9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《中华人民共和国环境保护法》第二十四条，《重庆市环境保护条例》第三十六条。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8D7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未发现问题终止检查并向监管对象告知检查结果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EC4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沙坪坝区生态环境局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659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陈萨,尹杰</w:t>
            </w:r>
          </w:p>
        </w:tc>
      </w:tr>
      <w:tr w14:paraId="277037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226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重庆市沙坪坝区方平织布厂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A51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X2200245-3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D78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2025-02-11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A39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双随机抽查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B79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污染源日常监督检查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A53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《中华人民共和国环境保护法》第二十四条，《重庆市环境保护条例》第三十六条。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3F9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未发现问题终止检查并向监管对象告知检查结果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AEE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沙坪坝区生态环境局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7D8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雷国富,陈宇</w:t>
            </w:r>
          </w:p>
        </w:tc>
      </w:tr>
      <w:tr w14:paraId="3AA797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494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重庆市排水有限公司土主污水处理厂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7F9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915001032028383541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FC0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2025-02-11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594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双随机抽查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9B1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污染源日常监督检查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229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《中华人民共和国环境保护法》第二十四条，《重庆市环境保护条例》第三十六条。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E30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未发现问题终止检查并向监管对象告知检查结果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41F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沙坪坝区生态环境局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D03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温兴庭,陈宇</w:t>
            </w:r>
          </w:p>
        </w:tc>
      </w:tr>
      <w:tr w14:paraId="13363E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06B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重庆沙坪坝仁贤中医门诊部(普通合伙）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FBA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915001063203619800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BC2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2025-02-10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C29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双随机抽查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935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污染源日常监督检查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99F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《中华人民共和国环境保护法》第二十四条，《重庆市环境保护条例》第三十六条。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648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未发现问题终止检查并向监管对象告知检查结果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484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沙坪坝区生态环境局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5A8C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温兴庭,余立</w:t>
            </w:r>
          </w:p>
        </w:tc>
      </w:tr>
      <w:tr w14:paraId="0D6942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C0C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重庆市沙坪坝区黎耀机械厂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49D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9150010678155526XA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CAD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2025-02-10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6AE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双随机抽查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097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污染源日常监督检查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115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《中华人民共和国环境保护法》第二十四条，《重庆市环境保护条例》第三十六条。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DA9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发现问题做出行政指导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A02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沙坪坝区生态环境局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D26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邱理,刘亚雷</w:t>
            </w:r>
          </w:p>
        </w:tc>
      </w:tr>
      <w:tr w14:paraId="7D3AE2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6D6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重庆康明斯发动机有限公司医院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91E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915001062030703165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81A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2025-02-07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19E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双随机抽查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8C1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污染源日常监督检查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D18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《中华人民共和国环境保护法》第二十四条，《重庆市环境保护条例》第三十六条。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68A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未发现问题终止检查并向监管对象告知检查结果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A9A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沙坪坝区生态环境局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B75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夏晓萍,曹航</w:t>
            </w:r>
          </w:p>
        </w:tc>
      </w:tr>
      <w:tr w14:paraId="48660B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773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重庆人好医院有限公司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5A0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91500106MA6024Q806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1D9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2025-02-05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F31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双随机抽查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082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污染源日常监督检查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FA2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《中华人民共和国环境保护法》第二十四条，《重庆市环境保护条例》第三十六条。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3BE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未发现问题终止检查并向监管对象告知检查结果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2E3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沙坪坝区生态环境局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BA0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陈萨,曹航</w:t>
            </w:r>
          </w:p>
        </w:tc>
      </w:tr>
      <w:tr w14:paraId="260007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F31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重庆水泵厂有限责任公司-大型往复隔膜泵研发测试能力建设项目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61C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91500106203051414C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576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2025-01-26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0A0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双随机抽查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22D3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污染源日常监督检查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F16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《中华人民共和国环境保护法》第二十四条，《重庆市环境保护条例》第三十六条。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1C3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未发现问题终止检查并向监管对象告知检查结果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E59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沙坪坝区生态环境局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29D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王环,尹杰</w:t>
            </w:r>
          </w:p>
        </w:tc>
      </w:tr>
      <w:tr w14:paraId="1A73A0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8DA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重庆市沙坪坝区云凤机械厂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A2F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91500106203094676Q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683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2025-01-24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6F5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双随机抽查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08E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污染源日常监督检查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894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《中华人民共和国环境保护法》第二十四条，《重庆市环境保护条例》第三十六条。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627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未发现问题终止检查并向监管对象告知检查结果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284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沙坪坝区生态环境局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A1A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陈萨,雷国富</w:t>
            </w:r>
          </w:p>
        </w:tc>
      </w:tr>
      <w:tr w14:paraId="2ABEDF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EA3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重庆建川工业炉有限公司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912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915001067500725991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909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2025-01-24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1F7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双随机抽查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494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污染源日常监督检查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4EB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《中华人民共和国环境保护法》第二十四条，《重庆市环境保护条例》第三十六条。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9D9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未发现问题终止检查并向监管对象告知检查结果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2F3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沙坪坝区生态环境局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A16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尹杰,陈宇</w:t>
            </w:r>
          </w:p>
        </w:tc>
      </w:tr>
      <w:tr w14:paraId="3B9016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FEF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重庆东银壳牌石化有限公司沙坪坝区团歇路加油站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75B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915000003223467846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500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2025-01-24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26E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双随机抽查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956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污染源日常监督检查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51E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《中华人民共和国环境保护法》第二十四条，《重庆市环境保护条例》第三十六条。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8A8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未发现问题终止检查并向监管对象告知检查结果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E8A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沙坪坝区生态环境局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BE4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陈萨,黄奇伟</w:t>
            </w:r>
          </w:p>
        </w:tc>
      </w:tr>
      <w:tr w14:paraId="29F242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693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中国石油天然气股份有限公司西南油气田分公司输气管理处-沙坪坝区井双片区陈堡社地块D711两佛复线天然气管道迁改工程项目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F88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915101007253768220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677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2025-01-24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335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双随机抽查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31D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污染源日常监督检查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04C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《中华人民共和国环境保护法》第二十四条，《重庆市环境保护条例》第三十六条。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8C7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未发现问题终止检查并向监管对象告知检查结果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20A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沙坪坝区生态环境局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203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刘亚雷,尹杰</w:t>
            </w:r>
          </w:p>
        </w:tc>
      </w:tr>
      <w:tr w14:paraId="17B89E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808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重庆通本电力设备有限公司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C89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91500106666424600F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9C3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2025-01-23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257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双随机抽查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0FE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污染源日常监督检查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37F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《中华人民共和国环境保护法》第二十四条，《重庆市环境保护条例》第三十六条。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624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未发现问题终止检查并向监管对象告知检查结果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F4E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沙坪坝区生态环境局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A89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唐晓宇,陈宇</w:t>
            </w:r>
          </w:p>
        </w:tc>
      </w:tr>
      <w:tr w14:paraId="03F20F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CC5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重庆市沙坪坝区凤凰镇卫生院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90D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1250010668621992XW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46F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2025-01-23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F24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双随机抽查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642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污染源日常监督检查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8C9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《中华人民共和国环境保护法》第二十四条，《重庆市环境保护条例》第三十六条。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0F8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未发现问题终止检查并向监管对象告知检查结果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3E6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沙坪坝区生态环境局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312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温兴庭,朱柳</w:t>
            </w:r>
          </w:p>
        </w:tc>
      </w:tr>
      <w:tr w14:paraId="51876A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CE4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沙坪坝区大拇指联阵汽车维修服务部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ACA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92500106MA612AWN92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C45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2025-01-23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383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双随机抽查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35B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污染源日常监督检查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10F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《中华人民共和国环境保护法》第二十四条，《重庆市环境保护条例》第三十六条。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0E2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未发现问题终止检查并向监管对象告知检查结果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91D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沙坪坝区生态环境局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CB0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温兴庭,余立</w:t>
            </w:r>
          </w:p>
        </w:tc>
      </w:tr>
      <w:tr w14:paraId="5C5383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AD4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重庆市沙坪坝区祥利织布厂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038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915001064504413487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02D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2025-01-22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BF6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双随机抽查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220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污染源日常监督检查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EB7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《中华人民共和国环境保护法》第二十四条，《重庆市环境保护条例》第三十六条。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9F4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未发现问题终止检查并向监管对象告知检查结果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FA3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沙坪坝区生态环境局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DBC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温兴庭,刘亚雷</w:t>
            </w:r>
          </w:p>
        </w:tc>
      </w:tr>
      <w:tr w14:paraId="02DDDC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C96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沙坪坝区双喜食品店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738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92500106MA5YUEDL3B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728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2025-01-22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EFB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双随机抽查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652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污染源日常监督检查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BBC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《中华人民共和国环境保护法》第二十四条，《重庆市环境保护条例》第三十六条。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E30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未发现问题终止检查并向监管对象告知检查结果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9EF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沙坪坝区生态环境局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982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尹修全,尹杰</w:t>
            </w:r>
          </w:p>
        </w:tc>
      </w:tr>
      <w:tr w14:paraId="20B647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521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沙坪坝区凤凰镇水利电力水土保持管理站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F27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5001061802602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61D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2025-01-17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A78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双随机抽查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304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污染源日常监督检查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F37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《中华人民共和国环境保护法》第二十四条，《重庆市环境保护条例》第三十六条。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6F3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未发现问题终止检查并向监管对象告知检查结果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8FA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沙坪坝区生态环境局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224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曹航,朱柳</w:t>
            </w:r>
          </w:p>
        </w:tc>
      </w:tr>
    </w:tbl>
    <w:p w14:paraId="1B670D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</w:p>
    <w:sectPr>
      <w:pgSz w:w="16838" w:h="11906" w:orient="landscape"/>
      <w:pgMar w:top="1463" w:right="1270" w:bottom="1463" w:left="127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407334"/>
    <w:rsid w:val="09B61624"/>
    <w:rsid w:val="0C1734E6"/>
    <w:rsid w:val="121F18E0"/>
    <w:rsid w:val="1C752741"/>
    <w:rsid w:val="1ED94D84"/>
    <w:rsid w:val="206D333E"/>
    <w:rsid w:val="262B7910"/>
    <w:rsid w:val="28005C30"/>
    <w:rsid w:val="357D68BF"/>
    <w:rsid w:val="35900570"/>
    <w:rsid w:val="413F2B56"/>
    <w:rsid w:val="47E82E09"/>
    <w:rsid w:val="59197E3C"/>
    <w:rsid w:val="64E55821"/>
    <w:rsid w:val="6CEC7358"/>
    <w:rsid w:val="6DCA3B30"/>
    <w:rsid w:val="7BCE3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2648</Words>
  <Characters>3303</Characters>
  <Lines>0</Lines>
  <Paragraphs>0</Paragraphs>
  <TotalTime>1</TotalTime>
  <ScaleCrop>false</ScaleCrop>
  <LinksUpToDate>false</LinksUpToDate>
  <CharactersWithSpaces>3303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2024-03-30T09:42:00Z</dcterms:created>
  <dc:creator>Administrator</dc:creator>
  <cp:lastModifiedBy>Administrator</cp:lastModifiedBy>
  <dcterms:modified xsi:type="dcterms:W3CDTF">2025-04-01T01:52:38Z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8CD7409AAE4A4FFDBA79EF3915FB10AA_13</vt:lpwstr>
  </property>
  <property fmtid="{D5CDD505-2E9C-101B-9397-08002B2CF9AE}" pid="4" name="KSOTemplateDocerSaveRecord">
    <vt:lpwstr>eyJoZGlkIjoiNjEwZmM1M2VjNTAwYjU4YTJkYmExMTYzNTgwYmNiMWEifQ==</vt:lpwstr>
  </property>
</Properties>
</file>