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重庆市沙坪坝区农业农村委员会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年食品及农产品加工贴息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项目审核结果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经过前期公开申报、委托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会计师事务所审核企业申报资料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，现将沙坪坝区202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年食品及农产品加工贴息项目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审核结果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公示如下：</w:t>
      </w:r>
    </w:p>
    <w:tbl>
      <w:tblPr>
        <w:tblStyle w:val="3"/>
        <w:tblpPr w:leftFromText="180" w:rightFromText="180" w:vertAnchor="text" w:horzAnchor="page" w:tblpX="1287" w:tblpY="1024"/>
        <w:tblOverlap w:val="never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434"/>
        <w:gridCol w:w="1650"/>
        <w:gridCol w:w="1683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利息申报金额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利息审计调整金额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利息审定金额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重庆彩食鲜供应链发展有限公司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2,561,214.32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-1,265,347.65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1,295,866.67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重庆市柏林麻油厂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297,075.15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-85,739.59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211,335.56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重庆市美盈森环保包装工程有限公司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620,598.73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620,598.73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重庆市磁器口陈麻花食品有限公司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43,016.67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43,016.67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重庆佳宏诚访织有限公司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875,146.25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-297,933.47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577,212.78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4,397,051.12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-1,649,020.71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2,748,030.41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公示期为202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日，举报电话：023-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89857219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 重庆市沙坪坝区农业农村委员会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5C4D"/>
    <w:rsid w:val="0C534244"/>
    <w:rsid w:val="1E1A5C4D"/>
    <w:rsid w:val="EDB6E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2025-08-12T09:26:00Z</dcterms:created>
  <dc:creator>兔小洁</dc:creator>
  <cp:lastModifiedBy>nywxh</cp:lastModifiedBy>
  <dcterms:modified xsi:type="dcterms:W3CDTF">2025-08-12T11:55:29Z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B0D3D19B25B547B0ABCF2B3D9A28AE82_11</vt:lpwstr>
  </property>
  <property fmtid="{D5CDD505-2E9C-101B-9397-08002B2CF9AE}" pid="4" name="KSOTemplateDocerSaveRecord">
    <vt:lpwstr>eyJoZGlkIjoiNDExNGY1MTZjNTYzNTVkYzM1M2Y3OWE2NWZiYTE5YjkiLCJ1c2VySWQiOiI2MDgwODk4NTIifQ==</vt:lpwstr>
  </property>
</Properties>
</file>