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沙坪坝区202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月百岁老年人补贴发放表</w:t>
      </w:r>
    </w:p>
    <w:p>
      <w:pPr>
        <w:spacing w:line="594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94" w:lineRule="exact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申请人数：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92</w:t>
      </w:r>
      <w:r>
        <w:rPr>
          <w:rFonts w:hint="eastAsia" w:ascii="方正仿宋_GBK" w:eastAsia="方正仿宋_GBK"/>
          <w:sz w:val="32"/>
          <w:szCs w:val="32"/>
        </w:rPr>
        <w:t>人  审核通过人数：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92</w:t>
      </w:r>
      <w:r>
        <w:rPr>
          <w:rFonts w:hint="eastAsia" w:ascii="方正仿宋_GBK" w:eastAsia="方正仿宋_GBK"/>
          <w:sz w:val="32"/>
          <w:szCs w:val="32"/>
        </w:rPr>
        <w:t>人  总金额：4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60</w:t>
      </w:r>
      <w:r>
        <w:rPr>
          <w:rFonts w:hint="eastAsia" w:ascii="方正仿宋_GBK" w:eastAsia="方正仿宋_GBK"/>
          <w:sz w:val="32"/>
          <w:szCs w:val="32"/>
        </w:rPr>
        <w:t>00元</w:t>
      </w:r>
    </w:p>
    <w:tbl>
      <w:tblPr>
        <w:tblStyle w:val="4"/>
        <w:tblW w:w="70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40"/>
        <w:gridCol w:w="2100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街道（镇）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</w:rPr>
              <w:t>补贴金额（元）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童家桥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吴德琇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青木关镇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王成玉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青木关镇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曹术芳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青木关镇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孙显珍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回龙坝镇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潘光碧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回龙坝镇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王成容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回龙坝镇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刘淑兰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回龙坝镇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蓝清云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回龙坝镇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孙明亮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井口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姜玉珍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井口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陈昌友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井口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赵素华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沙坪坝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杜良成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沙坪坝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张精一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沙坪坝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张淑容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沙坪坝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洪金荣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沙坪坝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黄玉清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沙坪坝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彭绮苓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沙坪坝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佟亦非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新桥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张纯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新桥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何宗璧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新桥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何世荣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新桥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徐子明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新桥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孙丽云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新桥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陶文德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天星桥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王康厚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天星桥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谭家珍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天星桥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邓俊昌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天星桥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崔守信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天星桥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胡凤玲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天星桥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李桂荣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天星桥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李云章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天星桥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刘安静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天星桥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谢素英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天星桥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张志英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天星桥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袁人瑞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天星桥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邵兴文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天星桥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张南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天星桥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文树芳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石井坡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艾淑华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石井坡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向夕贤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石井坡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黄文忠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石井坡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姚绍成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陈家桥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程永明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陈家桥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余国治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陈家桥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向才辉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中梁镇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刘祥芬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渝碚路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倪中珍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渝碚路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李治家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渝碚路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曾孝忠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渝碚路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甘惠玲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渝碚路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李炳伟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渝碚路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柴树林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渝碚路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郭素群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渝碚路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廖中伟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渝碚路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张钧天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渝碚路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刘耀正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渝碚路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孔德俊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小龙坎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黄学蓉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小龙坎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王熙珍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小龙坎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陈树堂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小龙坎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刘鑫庭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丰文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田显瑶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丰文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黄正玉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丰文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雷立清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丰文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王林淑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双碑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杜树华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双碑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田玉珍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双碑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周玉坤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双碑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任颂庆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双碑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陈开惠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土主街道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喻素芳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土主街道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王建华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土主街道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彭切敏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土主街道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钱学其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土湾街道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罗滌之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土湾街道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肖远芳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土湾街道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何玉珍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土湾街道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邓淑姬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土湾街道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陈桂琴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土湾街道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朱龄昆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凤凰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张明芳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凤凰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郭廷文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凤凰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谢淑明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凤凰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李敏珍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覃家岗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谭伦魁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覃家岗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范淑玉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覃家岗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苟建章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覃家岗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郭素华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覃家岗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邹开荣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覃家岗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魏玉贞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覃家岗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程惠贞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</w:tbl>
    <w:p>
      <w:pPr>
        <w:spacing w:line="594" w:lineRule="exact"/>
        <w:jc w:val="both"/>
        <w:rPr>
          <w:rFonts w:hint="default" w:ascii="方正仿宋_GBK" w:eastAsia="方正仿宋_GBK"/>
          <w:sz w:val="32"/>
          <w:szCs w:val="32"/>
          <w:lang w:val="en-US" w:eastAsia="zh-CN"/>
        </w:rPr>
      </w:pPr>
    </w:p>
    <w:sectPr>
      <w:pgSz w:w="11906" w:h="16838"/>
      <w:pgMar w:top="1985" w:right="1418" w:bottom="164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CA"/>
    <w:rsid w:val="000120C5"/>
    <w:rsid w:val="00082989"/>
    <w:rsid w:val="006C1037"/>
    <w:rsid w:val="00BF1597"/>
    <w:rsid w:val="00DB0DCA"/>
    <w:rsid w:val="00F0456A"/>
    <w:rsid w:val="0342472E"/>
    <w:rsid w:val="0B7343DD"/>
    <w:rsid w:val="0F6D3C3B"/>
    <w:rsid w:val="126F4EC8"/>
    <w:rsid w:val="22303079"/>
    <w:rsid w:val="2F8862A2"/>
    <w:rsid w:val="313A3EE1"/>
    <w:rsid w:val="3335591D"/>
    <w:rsid w:val="3A1D4363"/>
    <w:rsid w:val="40AF40A8"/>
    <w:rsid w:val="507D5D19"/>
    <w:rsid w:val="65891879"/>
    <w:rsid w:val="7673442C"/>
    <w:rsid w:val="7CD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221</Words>
  <Characters>1262</Characters>
  <Lines>10</Lines>
  <Paragraphs>2</Paragraphs>
  <TotalTime>11</TotalTime>
  <ScaleCrop>false</ScaleCrop>
  <LinksUpToDate>false</LinksUpToDate>
  <CharactersWithSpaces>1481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2021-11-25T12:10:00Z</dcterms:created>
  <dc:creator>dws</dc:creator>
  <cp:lastModifiedBy>陈橙 </cp:lastModifiedBy>
  <dcterms:modified xsi:type="dcterms:W3CDTF">2022-03-02T08:03:44Z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F2AC3F9FAB1D4B34B112D7C67E669268</vt:lpwstr>
  </property>
</Properties>
</file>